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E6F2" w14:textId="27FD11AA" w:rsidR="00361240" w:rsidRPr="00EF6625" w:rsidRDefault="00361240" w:rsidP="00B35F63">
      <w:pPr>
        <w:ind w:left="284" w:right="91"/>
        <w:jc w:val="right"/>
        <w:rPr>
          <w:rFonts w:ascii="Century Gothic" w:hAnsi="Century Gothic" w:cs="Arial"/>
          <w:b/>
          <w:sz w:val="18"/>
          <w:szCs w:val="18"/>
        </w:rPr>
      </w:pPr>
      <w:r w:rsidRPr="00EF6625">
        <w:rPr>
          <w:rFonts w:ascii="Century Gothic" w:hAnsi="Century Gothic" w:cs="Arial"/>
          <w:b/>
          <w:sz w:val="18"/>
          <w:szCs w:val="18"/>
        </w:rPr>
        <w:t>#10</w:t>
      </w:r>
      <w:r w:rsidRPr="00EF6625">
        <w:rPr>
          <w:rFonts w:ascii="Century Gothic" w:hAnsi="Century Gothic"/>
          <w:b/>
        </w:rPr>
        <w:t xml:space="preserve">                                                                                                                                                                       </w:t>
      </w:r>
      <w:r w:rsidR="00DC341B" w:rsidRPr="00EF6625">
        <w:rPr>
          <w:rFonts w:ascii="Century Gothic" w:hAnsi="Century Gothic"/>
          <w:b/>
        </w:rPr>
        <w:t xml:space="preserve">               </w:t>
      </w:r>
      <w:r w:rsidRPr="00EF6625">
        <w:rPr>
          <w:rFonts w:ascii="Century Gothic" w:hAnsi="Century Gothic"/>
          <w:b/>
        </w:rPr>
        <w:t xml:space="preserve"> </w:t>
      </w:r>
      <w:r w:rsidR="00DC341B" w:rsidRPr="00EF6625">
        <w:rPr>
          <w:rFonts w:ascii="Century Gothic" w:hAnsi="Century Gothic" w:cs="Arial"/>
          <w:b/>
          <w:bCs/>
          <w:sz w:val="18"/>
          <w:szCs w:val="18"/>
        </w:rPr>
        <w:t xml:space="preserve">NUP: </w:t>
      </w:r>
      <w:r w:rsidR="00DC341B" w:rsidRPr="00EF6625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6"/>
            </w:textInput>
          </w:ffData>
        </w:fldChar>
      </w:r>
      <w:r w:rsidR="00DC341B" w:rsidRPr="00EF6625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="00DC341B" w:rsidRPr="00EF6625">
        <w:rPr>
          <w:rFonts w:ascii="Century Gothic" w:hAnsi="Century Gothic" w:cs="Arial"/>
          <w:bCs/>
          <w:sz w:val="18"/>
          <w:szCs w:val="18"/>
        </w:rPr>
      </w:r>
      <w:r w:rsidR="00DC341B" w:rsidRPr="00EF6625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DC341B" w:rsidRPr="00EF6625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DC341B" w:rsidRPr="00EF6625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DC341B" w:rsidRPr="00EF6625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DC341B" w:rsidRPr="00EF6625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DC341B" w:rsidRPr="00EF6625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DC341B" w:rsidRPr="00EF6625">
        <w:rPr>
          <w:rFonts w:ascii="Century Gothic" w:hAnsi="Century Gothic" w:cs="Arial"/>
          <w:bCs/>
          <w:sz w:val="18"/>
          <w:szCs w:val="18"/>
        </w:rPr>
        <w:fldChar w:fldCharType="end"/>
      </w:r>
      <w:r w:rsidR="00DC341B" w:rsidRPr="00EF6625">
        <w:rPr>
          <w:rFonts w:ascii="Century Gothic" w:hAnsi="Century Gothic" w:cs="Arial"/>
          <w:b/>
          <w:bCs/>
          <w:sz w:val="18"/>
          <w:szCs w:val="18"/>
        </w:rPr>
        <w:t>/</w:t>
      </w:r>
      <w:r w:rsidR="00DC341B" w:rsidRPr="00EF6625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4"/>
            </w:textInput>
          </w:ffData>
        </w:fldChar>
      </w:r>
      <w:r w:rsidR="00DC341B" w:rsidRPr="00EF6625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="00DC341B" w:rsidRPr="00EF6625">
        <w:rPr>
          <w:rFonts w:ascii="Century Gothic" w:hAnsi="Century Gothic" w:cs="Arial"/>
          <w:bCs/>
          <w:sz w:val="18"/>
          <w:szCs w:val="18"/>
        </w:rPr>
      </w:r>
      <w:r w:rsidR="00DC341B" w:rsidRPr="00EF6625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DC341B" w:rsidRPr="00EF6625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DC341B" w:rsidRPr="00EF6625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DC341B" w:rsidRPr="00EF6625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DC341B" w:rsidRPr="00EF6625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DC341B" w:rsidRPr="00EF6625">
        <w:rPr>
          <w:rFonts w:ascii="Century Gothic" w:hAnsi="Century Gothic" w:cs="Arial"/>
          <w:bCs/>
          <w:sz w:val="18"/>
          <w:szCs w:val="18"/>
        </w:rPr>
        <w:fldChar w:fldCharType="end"/>
      </w:r>
    </w:p>
    <w:tbl>
      <w:tblPr>
        <w:tblW w:w="1034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744"/>
        <w:gridCol w:w="850"/>
        <w:gridCol w:w="35"/>
        <w:gridCol w:w="1383"/>
        <w:gridCol w:w="6"/>
        <w:gridCol w:w="20"/>
        <w:gridCol w:w="1710"/>
        <w:gridCol w:w="108"/>
        <w:gridCol w:w="1219"/>
        <w:gridCol w:w="54"/>
        <w:gridCol w:w="72"/>
        <w:gridCol w:w="689"/>
        <w:gridCol w:w="834"/>
        <w:gridCol w:w="1276"/>
      </w:tblGrid>
      <w:tr w:rsidR="00DB0C40" w:rsidRPr="00EF6625" w14:paraId="348B7991" w14:textId="77777777" w:rsidTr="00EF6625">
        <w:trPr>
          <w:trHeight w:val="340"/>
        </w:trPr>
        <w:tc>
          <w:tcPr>
            <w:tcW w:w="10348" w:type="dxa"/>
            <w:gridSpan w:val="15"/>
            <w:tcBorders>
              <w:top w:val="single" w:sz="4" w:space="0" w:color="FFFFFF"/>
              <w:left w:val="single" w:sz="4" w:space="0" w:color="FFFFFF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auto"/>
            <w:vAlign w:val="bottom"/>
          </w:tcPr>
          <w:p w14:paraId="4E69310C" w14:textId="695AC83D" w:rsidR="00DB0C40" w:rsidRPr="00EF6625" w:rsidRDefault="00E4415F" w:rsidP="00581D6C">
            <w:pPr>
              <w:ind w:left="-79" w:right="-137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F6625">
              <w:rPr>
                <w:rFonts w:ascii="Century Gothic" w:hAnsi="Century Gothic" w:cs="Arial"/>
                <w:b/>
                <w:sz w:val="18"/>
                <w:szCs w:val="18"/>
              </w:rPr>
              <w:t xml:space="preserve">FOP </w:t>
            </w:r>
            <w:r w:rsidR="00471773" w:rsidRPr="00EF6625">
              <w:rPr>
                <w:rFonts w:ascii="Century Gothic" w:hAnsi="Century Gothic" w:cs="Arial"/>
                <w:b/>
                <w:sz w:val="18"/>
                <w:szCs w:val="18"/>
              </w:rPr>
              <w:t>184.</w:t>
            </w:r>
            <w:r w:rsidR="00E11820" w:rsidRPr="00EF6625">
              <w:rPr>
                <w:rFonts w:ascii="Century Gothic" w:hAnsi="Century Gothic" w:cs="Arial"/>
                <w:b/>
                <w:sz w:val="18"/>
                <w:szCs w:val="18"/>
              </w:rPr>
              <w:t>04</w:t>
            </w:r>
            <w:r w:rsidRPr="00EF6625">
              <w:rPr>
                <w:rFonts w:ascii="Century Gothic" w:hAnsi="Century Gothic" w:cs="Arial"/>
                <w:b/>
                <w:sz w:val="18"/>
                <w:szCs w:val="18"/>
              </w:rPr>
              <w:t xml:space="preserve"> - TERMO DE EXCLUSÃO DE BENEFICIÁRIO</w:t>
            </w:r>
            <w:r w:rsidR="005926FE" w:rsidRPr="00EF6625">
              <w:rPr>
                <w:rFonts w:ascii="Century Gothic" w:hAnsi="Century Gothic" w:cs="Arial"/>
                <w:b/>
                <w:sz w:val="18"/>
                <w:szCs w:val="18"/>
              </w:rPr>
              <w:t xml:space="preserve"> TITULAR</w:t>
            </w:r>
            <w:r w:rsidRPr="00EF662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75A2B" w:rsidRPr="00EF6625">
              <w:rPr>
                <w:rFonts w:ascii="Century Gothic" w:hAnsi="Century Gothic" w:cs="Arial"/>
                <w:b/>
                <w:sz w:val="18"/>
                <w:szCs w:val="18"/>
              </w:rPr>
              <w:t>POR MOTIVO DE ÓBITO</w:t>
            </w:r>
            <w:r w:rsidR="00371FB2" w:rsidRPr="00EF6625">
              <w:rPr>
                <w:rFonts w:ascii="Century Gothic" w:hAnsi="Century Gothic" w:cs="Arial"/>
                <w:b/>
                <w:sz w:val="18"/>
                <w:szCs w:val="18"/>
              </w:rPr>
              <w:t xml:space="preserve"> – </w:t>
            </w:r>
            <w:r w:rsidR="00E92FC4" w:rsidRPr="00EF6625">
              <w:rPr>
                <w:rFonts w:ascii="Century Gothic" w:hAnsi="Century Gothic" w:cs="Arial"/>
                <w:b/>
                <w:sz w:val="18"/>
                <w:szCs w:val="18"/>
              </w:rPr>
              <w:t xml:space="preserve">PLANO </w:t>
            </w:r>
            <w:r w:rsidR="00371FB2" w:rsidRPr="00EF6625">
              <w:rPr>
                <w:rFonts w:ascii="Century Gothic" w:hAnsi="Century Gothic" w:cs="Arial"/>
                <w:b/>
                <w:sz w:val="18"/>
                <w:szCs w:val="18"/>
              </w:rPr>
              <w:t>CORREIOSSAÚDE II</w:t>
            </w:r>
          </w:p>
        </w:tc>
      </w:tr>
      <w:tr w:rsidR="008843E9" w:rsidRPr="00EF6625" w14:paraId="1ACCCFA0" w14:textId="77777777" w:rsidTr="00EF6625">
        <w:trPr>
          <w:trHeight w:val="283"/>
        </w:trPr>
        <w:tc>
          <w:tcPr>
            <w:tcW w:w="10348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13751"/>
            <w:vAlign w:val="center"/>
          </w:tcPr>
          <w:p w14:paraId="65C39234" w14:textId="77777777" w:rsidR="008843E9" w:rsidRPr="00EF6625" w:rsidRDefault="008843E9" w:rsidP="00DB495D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BENEFICIÁRIO TITULAR</w:t>
            </w:r>
          </w:p>
        </w:tc>
      </w:tr>
      <w:tr w:rsidR="00AC4A8B" w:rsidRPr="00EF6625" w14:paraId="766D855A" w14:textId="77777777" w:rsidTr="00EF6625">
        <w:trPr>
          <w:trHeight w:val="397"/>
        </w:trPr>
        <w:tc>
          <w:tcPr>
            <w:tcW w:w="436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EAAAA"/>
            </w:tcBorders>
            <w:shd w:val="clear" w:color="auto" w:fill="auto"/>
            <w:vAlign w:val="center"/>
          </w:tcPr>
          <w:p w14:paraId="3E45F4D5" w14:textId="77777777" w:rsidR="00AC4A8B" w:rsidRPr="00EF6625" w:rsidRDefault="00AC4A8B" w:rsidP="006B4450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Matrícula Funcional:</w:t>
            </w:r>
            <w:r w:rsidRPr="00EF662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183" w:type="dxa"/>
            <w:gridSpan w:val="6"/>
            <w:tcBorders>
              <w:top w:val="single" w:sz="4" w:space="0" w:color="D9D9D9" w:themeColor="background1" w:themeShade="D9"/>
              <w:left w:val="single" w:sz="4" w:space="0" w:color="AEAAAA"/>
              <w:bottom w:val="single" w:sz="4" w:space="0" w:color="D9D9D9" w:themeColor="background1" w:themeShade="D9"/>
              <w:right w:val="single" w:sz="4" w:space="0" w:color="AEAAAA"/>
            </w:tcBorders>
            <w:shd w:val="clear" w:color="auto" w:fill="auto"/>
            <w:vAlign w:val="center"/>
          </w:tcPr>
          <w:p w14:paraId="1CCE62B4" w14:textId="77777777" w:rsidR="00AC4A8B" w:rsidRPr="00EF6625" w:rsidRDefault="00175A2B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Data de Nascimento: 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799" w:type="dxa"/>
            <w:gridSpan w:val="3"/>
            <w:tcBorders>
              <w:top w:val="single" w:sz="4" w:space="0" w:color="D9D9D9" w:themeColor="background1" w:themeShade="D9"/>
              <w:left w:val="single" w:sz="4" w:space="0" w:color="AEAAAA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AD4645" w14:textId="77777777" w:rsidR="00AC4A8B" w:rsidRPr="00EF6625" w:rsidRDefault="00AC4A8B" w:rsidP="005926FE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Data do </w:t>
            </w:r>
            <w:r w:rsidR="005926FE"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Ó</w:t>
            </w: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bito: 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9661A" w:rsidRPr="00EF6625" w14:paraId="73848C63" w14:textId="77777777" w:rsidTr="00EF6625">
        <w:trPr>
          <w:trHeight w:val="397"/>
        </w:trPr>
        <w:tc>
          <w:tcPr>
            <w:tcW w:w="10348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A1C80D" w14:textId="1DE4F6DD" w:rsidR="0039290B" w:rsidRPr="00EF6625" w:rsidRDefault="008843E9" w:rsidP="006B4450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</w:t>
            </w:r>
            <w:r w:rsidR="00CA500F"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ome </w:t>
            </w:r>
            <w:r w:rsidR="00573BEA"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Civil </w:t>
            </w:r>
            <w:r w:rsidR="00CA500F"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(Completo e sem abreviação)</w:t>
            </w:r>
            <w:r w:rsidR="0078037C"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:</w:t>
            </w:r>
            <w:r w:rsidR="002149B8"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2149B8"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49B8"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2149B8" w:rsidRPr="00EF6625">
              <w:rPr>
                <w:rFonts w:ascii="Century Gothic" w:hAnsi="Century Gothic" w:cs="Arial"/>
                <w:sz w:val="18"/>
                <w:szCs w:val="18"/>
              </w:rPr>
            </w:r>
            <w:r w:rsidR="002149B8"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2149B8"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2149B8"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2149B8"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2149B8"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2149B8"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2149B8"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BA3AA0" w:rsidRPr="00EF6625" w14:paraId="7D484EA1" w14:textId="77777777" w:rsidTr="00EF6625">
        <w:trPr>
          <w:trHeight w:val="397"/>
        </w:trPr>
        <w:tc>
          <w:tcPr>
            <w:tcW w:w="10348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E982175" w14:textId="77777777" w:rsidR="00BA3AA0" w:rsidRPr="00EF6625" w:rsidRDefault="00BA3AA0" w:rsidP="00EE463E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Social: </w:t>
            </w: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0"/>
          </w:p>
        </w:tc>
      </w:tr>
      <w:tr w:rsidR="00346FCD" w:rsidRPr="00EF6625" w14:paraId="4D7CBAA4" w14:textId="77777777" w:rsidTr="00EF6625">
        <w:trPr>
          <w:trHeight w:val="397"/>
        </w:trPr>
        <w:tc>
          <w:tcPr>
            <w:tcW w:w="209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EAAAA"/>
            </w:tcBorders>
            <w:shd w:val="clear" w:color="auto" w:fill="auto"/>
            <w:vAlign w:val="center"/>
          </w:tcPr>
          <w:p w14:paraId="3F0AA0DC" w14:textId="77777777" w:rsidR="00346FCD" w:rsidRPr="00EF6625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CPF:</w:t>
            </w:r>
            <w:r w:rsidR="00361240"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D9D9D9" w:themeColor="background1" w:themeShade="D9"/>
              <w:left w:val="single" w:sz="4" w:space="0" w:color="AEAAAA"/>
              <w:bottom w:val="single" w:sz="4" w:space="0" w:color="D9D9D9" w:themeColor="background1" w:themeShade="D9"/>
              <w:right w:val="single" w:sz="4" w:space="0" w:color="AEAAAA"/>
            </w:tcBorders>
            <w:shd w:val="clear" w:color="auto" w:fill="auto"/>
            <w:vAlign w:val="center"/>
          </w:tcPr>
          <w:p w14:paraId="15C9EB2C" w14:textId="77777777" w:rsidR="00346FCD" w:rsidRPr="00EF6625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RG:</w:t>
            </w:r>
            <w:r w:rsidR="00361240"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117" w:type="dxa"/>
            <w:gridSpan w:val="6"/>
            <w:tcBorders>
              <w:top w:val="single" w:sz="4" w:space="0" w:color="D9D9D9" w:themeColor="background1" w:themeShade="D9"/>
              <w:left w:val="single" w:sz="4" w:space="0" w:color="AEAAAA"/>
              <w:bottom w:val="single" w:sz="4" w:space="0" w:color="D9D9D9" w:themeColor="background1" w:themeShade="D9"/>
              <w:right w:val="single" w:sz="4" w:space="0" w:color="AEAAAA"/>
            </w:tcBorders>
            <w:shd w:val="clear" w:color="auto" w:fill="auto"/>
            <w:vAlign w:val="center"/>
          </w:tcPr>
          <w:p w14:paraId="7E4FA2E4" w14:textId="77777777" w:rsidR="00346FCD" w:rsidRPr="00EF6625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Órgão Emissor:</w:t>
            </w:r>
            <w:r w:rsidR="00361240"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871" w:type="dxa"/>
            <w:gridSpan w:val="4"/>
            <w:tcBorders>
              <w:top w:val="single" w:sz="4" w:space="0" w:color="D9D9D9" w:themeColor="background1" w:themeShade="D9"/>
              <w:left w:val="single" w:sz="4" w:space="0" w:color="AEAAAA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28EF9A" w14:textId="77777777" w:rsidR="00346FCD" w:rsidRPr="00EF6625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Data de Expedição:</w:t>
            </w:r>
            <w:r w:rsidR="00B8738D"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8D46C9" w:rsidRPr="00EF6625" w14:paraId="378564A8" w14:textId="77777777" w:rsidTr="00EF6625">
        <w:trPr>
          <w:trHeight w:val="397"/>
        </w:trPr>
        <w:tc>
          <w:tcPr>
            <w:tcW w:w="10348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10FB4C" w14:textId="77777777" w:rsidR="008D46C9" w:rsidRPr="00EF6625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da Mãe (Completo e sem abreviação): 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8D46C9" w:rsidRPr="00EF6625" w14:paraId="4AD9958A" w14:textId="77777777" w:rsidTr="00EF6625">
        <w:trPr>
          <w:trHeight w:val="283"/>
        </w:trPr>
        <w:tc>
          <w:tcPr>
            <w:tcW w:w="10348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87CB"/>
            <w:vAlign w:val="center"/>
          </w:tcPr>
          <w:p w14:paraId="137356E7" w14:textId="77777777" w:rsidR="008D46C9" w:rsidRPr="00EF6625" w:rsidRDefault="008D46C9" w:rsidP="00B21505">
            <w:pPr>
              <w:ind w:left="-108" w:right="-108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BENEFICIÁRIO DEPENDENTE</w:t>
            </w:r>
            <w:r w:rsidR="00AC4A8B" w:rsidRPr="00EF6625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 xml:space="preserve"> (TITULAR PROVISÓRIO)</w:t>
            </w:r>
          </w:p>
        </w:tc>
      </w:tr>
      <w:tr w:rsidR="008D46C9" w:rsidRPr="00EF6625" w14:paraId="016C9F37" w14:textId="77777777" w:rsidTr="00EF6625">
        <w:trPr>
          <w:trHeight w:val="397"/>
        </w:trPr>
        <w:tc>
          <w:tcPr>
            <w:tcW w:w="10348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4A9CC3" w14:textId="173D164A" w:rsidR="008D46C9" w:rsidRPr="00EF6625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Nome</w:t>
            </w:r>
            <w:r w:rsidR="00573BEA"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Civil</w:t>
            </w: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(Completo e sem abreviação): 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BA3AA0" w:rsidRPr="00EF6625" w14:paraId="05F15C4D" w14:textId="77777777" w:rsidTr="00EF6625">
        <w:trPr>
          <w:trHeight w:val="397"/>
        </w:trPr>
        <w:tc>
          <w:tcPr>
            <w:tcW w:w="10348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24DAF9" w14:textId="77777777" w:rsidR="00BA3AA0" w:rsidRPr="00EF6625" w:rsidRDefault="00BA3AA0" w:rsidP="00EE463E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Social: </w:t>
            </w: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477C98" w:rsidRPr="00EF6625" w14:paraId="691DDE9B" w14:textId="77777777" w:rsidTr="00EF6625">
        <w:trPr>
          <w:trHeight w:val="397"/>
        </w:trPr>
        <w:tc>
          <w:tcPr>
            <w:tcW w:w="209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EAAAA"/>
            </w:tcBorders>
            <w:shd w:val="clear" w:color="auto" w:fill="auto"/>
            <w:vAlign w:val="center"/>
          </w:tcPr>
          <w:p w14:paraId="3F24A133" w14:textId="77777777" w:rsidR="00477C98" w:rsidRPr="00EF6625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CPF:</w:t>
            </w:r>
          </w:p>
          <w:p w14:paraId="1B21F039" w14:textId="77777777" w:rsidR="00477C98" w:rsidRPr="00EF6625" w:rsidRDefault="00477C98" w:rsidP="00477C98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14:paraId="7B48FF69" w14:textId="243833A4" w:rsidR="00BA3AA0" w:rsidRPr="00EF6625" w:rsidRDefault="00BA3AA0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</w:tc>
        <w:tc>
          <w:tcPr>
            <w:tcW w:w="2274" w:type="dxa"/>
            <w:gridSpan w:val="4"/>
            <w:tcBorders>
              <w:top w:val="single" w:sz="4" w:space="0" w:color="D9D9D9" w:themeColor="background1" w:themeShade="D9"/>
              <w:left w:val="single" w:sz="4" w:space="0" w:color="AEAAAA"/>
              <w:bottom w:val="single" w:sz="4" w:space="0" w:color="D9D9D9" w:themeColor="background1" w:themeShade="D9"/>
              <w:right w:val="single" w:sz="4" w:space="0" w:color="AEAAAA"/>
            </w:tcBorders>
            <w:shd w:val="clear" w:color="auto" w:fill="auto"/>
            <w:vAlign w:val="center"/>
          </w:tcPr>
          <w:p w14:paraId="3A7B5B4D" w14:textId="77777777" w:rsidR="00477C98" w:rsidRPr="00EF6625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RG:</w:t>
            </w:r>
          </w:p>
          <w:p w14:paraId="085E4A03" w14:textId="77777777" w:rsidR="00477C98" w:rsidRPr="00EF6625" w:rsidRDefault="00477C98" w:rsidP="00477C98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14:paraId="296A7210" w14:textId="000985CA" w:rsidR="00BA3AA0" w:rsidRPr="00EF6625" w:rsidRDefault="00BA3AA0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D9D9D9" w:themeColor="background1" w:themeShade="D9"/>
              <w:left w:val="single" w:sz="4" w:space="0" w:color="AEAAAA"/>
              <w:bottom w:val="single" w:sz="4" w:space="0" w:color="D9D9D9" w:themeColor="background1" w:themeShade="D9"/>
              <w:right w:val="single" w:sz="4" w:space="0" w:color="AEAAAA"/>
            </w:tcBorders>
            <w:shd w:val="clear" w:color="auto" w:fill="auto"/>
            <w:vAlign w:val="center"/>
          </w:tcPr>
          <w:p w14:paraId="73A6A886" w14:textId="77777777" w:rsidR="00477C98" w:rsidRPr="00EF6625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Órgão Emissor:</w:t>
            </w:r>
          </w:p>
          <w:p w14:paraId="4814D80C" w14:textId="77777777" w:rsidR="00477C98" w:rsidRPr="00EF6625" w:rsidRDefault="00477C98" w:rsidP="00477C98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14:paraId="5B9C1F47" w14:textId="244A0E57" w:rsidR="00BA3AA0" w:rsidRPr="00EF6625" w:rsidRDefault="00BA3AA0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D9D9D9" w:themeColor="background1" w:themeShade="D9"/>
              <w:left w:val="single" w:sz="4" w:space="0" w:color="AEAAAA"/>
              <w:bottom w:val="single" w:sz="4" w:space="0" w:color="D9D9D9" w:themeColor="background1" w:themeShade="D9"/>
              <w:right w:val="single" w:sz="4" w:space="0" w:color="AEAAAA"/>
            </w:tcBorders>
            <w:shd w:val="clear" w:color="auto" w:fill="auto"/>
            <w:vAlign w:val="center"/>
          </w:tcPr>
          <w:p w14:paraId="0F68D7B7" w14:textId="77777777" w:rsidR="00477C98" w:rsidRPr="00EF6625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Data de Expedição:</w:t>
            </w:r>
          </w:p>
          <w:p w14:paraId="3D67F8A7" w14:textId="77777777" w:rsidR="00477C98" w:rsidRPr="00EF6625" w:rsidRDefault="00477C98" w:rsidP="00477C98">
            <w:pPr>
              <w:ind w:right="34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  <w:p w14:paraId="442830B1" w14:textId="62B10DB6" w:rsidR="00BA3AA0" w:rsidRPr="00EF6625" w:rsidRDefault="00BA3AA0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D9D9D9" w:themeColor="background1" w:themeShade="D9"/>
              <w:left w:val="single" w:sz="4" w:space="0" w:color="AEAAAA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E0CC64" w14:textId="77777777" w:rsidR="00477C98" w:rsidRPr="00EF6625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Data de Nascimento:</w:t>
            </w:r>
          </w:p>
          <w:p w14:paraId="15AEBDFE" w14:textId="77777777" w:rsidR="00477C98" w:rsidRPr="00EF6625" w:rsidRDefault="00477C98" w:rsidP="00477C98">
            <w:pPr>
              <w:ind w:right="34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  <w:p w14:paraId="4F0E0D37" w14:textId="58BAE9F8" w:rsidR="00BA3AA0" w:rsidRPr="00EF6625" w:rsidRDefault="00BA3AA0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</w:tc>
      </w:tr>
      <w:tr w:rsidR="00371FB2" w:rsidRPr="00EF6625" w14:paraId="678B1409" w14:textId="77777777" w:rsidTr="00EF6625">
        <w:trPr>
          <w:trHeight w:val="804"/>
        </w:trPr>
        <w:tc>
          <w:tcPr>
            <w:tcW w:w="10348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F1C22A" w14:textId="77777777" w:rsidR="00371FB2" w:rsidRPr="00EF6625" w:rsidRDefault="00371FB2" w:rsidP="00371FB2">
            <w:pPr>
              <w:spacing w:before="40"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Filiação (Completo e sem abreviação):</w:t>
            </w:r>
          </w:p>
          <w:p w14:paraId="0AB2A7A4" w14:textId="77777777" w:rsidR="00371FB2" w:rsidRPr="00EF6625" w:rsidRDefault="00371FB2" w:rsidP="00371FB2">
            <w:pPr>
              <w:spacing w:before="40"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Mãe: 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14:paraId="02D60504" w14:textId="77777777" w:rsidR="00371FB2" w:rsidRPr="00EF6625" w:rsidRDefault="00371FB2" w:rsidP="00371FB2">
            <w:pPr>
              <w:spacing w:before="40"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Pai: 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477C98" w:rsidRPr="00EF6625" w14:paraId="48B200CF" w14:textId="77777777" w:rsidTr="00EF6625">
        <w:trPr>
          <w:trHeight w:val="397"/>
        </w:trPr>
        <w:tc>
          <w:tcPr>
            <w:tcW w:w="620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EAAAA"/>
            </w:tcBorders>
            <w:shd w:val="clear" w:color="auto" w:fill="auto"/>
            <w:vAlign w:val="center"/>
          </w:tcPr>
          <w:p w14:paraId="5D8C9634" w14:textId="77777777" w:rsidR="00477C98" w:rsidRPr="00EF6625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Endereço</w:t>
            </w:r>
          </w:p>
          <w:p w14:paraId="0F4ADECE" w14:textId="77777777" w:rsidR="00477C98" w:rsidRPr="00EF6625" w:rsidRDefault="00477C98" w:rsidP="00477C98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14:paraId="756B402C" w14:textId="6BBB6627" w:rsidR="00BA3AA0" w:rsidRPr="00EF6625" w:rsidRDefault="00BA3AA0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</w:tc>
        <w:tc>
          <w:tcPr>
            <w:tcW w:w="4144" w:type="dxa"/>
            <w:gridSpan w:val="6"/>
            <w:tcBorders>
              <w:top w:val="single" w:sz="4" w:space="0" w:color="D9D9D9" w:themeColor="background1" w:themeShade="D9"/>
              <w:left w:val="single" w:sz="4" w:space="0" w:color="AEAAAA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89DEC8" w14:textId="77777777" w:rsidR="00477C98" w:rsidRPr="00EF6625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Número/ Complemento:</w:t>
            </w:r>
          </w:p>
          <w:p w14:paraId="5DD6893F" w14:textId="77777777" w:rsidR="00477C98" w:rsidRPr="00EF6625" w:rsidRDefault="00477C98" w:rsidP="00477C98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  <w:p w14:paraId="7A346FCD" w14:textId="46524965" w:rsidR="00BA3AA0" w:rsidRPr="00EF6625" w:rsidRDefault="00BA3AA0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</w:tc>
      </w:tr>
      <w:tr w:rsidR="00477C98" w:rsidRPr="00EF6625" w14:paraId="2F3F4D1F" w14:textId="77777777" w:rsidTr="00EF6625">
        <w:trPr>
          <w:trHeight w:val="397"/>
        </w:trPr>
        <w:tc>
          <w:tcPr>
            <w:tcW w:w="294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EAAAA"/>
            </w:tcBorders>
            <w:shd w:val="clear" w:color="auto" w:fill="auto"/>
            <w:vAlign w:val="center"/>
          </w:tcPr>
          <w:p w14:paraId="6FD5F06B" w14:textId="77777777" w:rsidR="00477C98" w:rsidRPr="00EF6625" w:rsidRDefault="00477C98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Bairro: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262" w:type="dxa"/>
            <w:gridSpan w:val="6"/>
            <w:tcBorders>
              <w:top w:val="single" w:sz="4" w:space="0" w:color="D9D9D9" w:themeColor="background1" w:themeShade="D9"/>
              <w:left w:val="single" w:sz="4" w:space="0" w:color="AEAAAA"/>
              <w:bottom w:val="single" w:sz="4" w:space="0" w:color="D9D9D9" w:themeColor="background1" w:themeShade="D9"/>
              <w:right w:val="single" w:sz="4" w:space="0" w:color="AEAAAA"/>
            </w:tcBorders>
            <w:shd w:val="clear" w:color="auto" w:fill="auto"/>
            <w:vAlign w:val="center"/>
          </w:tcPr>
          <w:p w14:paraId="7D75364C" w14:textId="77777777" w:rsidR="00477C98" w:rsidRPr="00EF6625" w:rsidRDefault="00477C98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Cidade: 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gridSpan w:val="2"/>
            <w:tcBorders>
              <w:top w:val="single" w:sz="4" w:space="0" w:color="D9D9D9" w:themeColor="background1" w:themeShade="D9"/>
              <w:left w:val="single" w:sz="4" w:space="0" w:color="AEAAAA"/>
              <w:bottom w:val="single" w:sz="4" w:space="0" w:color="D9D9D9" w:themeColor="background1" w:themeShade="D9"/>
              <w:right w:val="single" w:sz="4" w:space="0" w:color="AEAAAA"/>
            </w:tcBorders>
            <w:shd w:val="clear" w:color="auto" w:fill="auto"/>
            <w:vAlign w:val="center"/>
          </w:tcPr>
          <w:p w14:paraId="14B10483" w14:textId="77777777" w:rsidR="00477C98" w:rsidRPr="00EF6625" w:rsidRDefault="00477C98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UF: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371FB2"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o1"/>
            <w:r w:rsidR="00371FB2"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371FB2" w:rsidRPr="00EF6625">
              <w:rPr>
                <w:rFonts w:ascii="Century Gothic" w:hAnsi="Century Gothic" w:cs="Arial"/>
                <w:sz w:val="18"/>
                <w:szCs w:val="18"/>
              </w:rPr>
            </w:r>
            <w:r w:rsidR="00371FB2"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371FB2"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71FB2"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71FB2"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871" w:type="dxa"/>
            <w:gridSpan w:val="4"/>
            <w:tcBorders>
              <w:top w:val="single" w:sz="4" w:space="0" w:color="D9D9D9" w:themeColor="background1" w:themeShade="D9"/>
              <w:left w:val="single" w:sz="4" w:space="0" w:color="AEAAAA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06D5A7" w14:textId="77777777" w:rsidR="00477C98" w:rsidRPr="00EF6625" w:rsidRDefault="00477C98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CEP: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51389" w:rsidRPr="00EF6625" w14:paraId="4889C9D8" w14:textId="77777777" w:rsidTr="00EF6625">
        <w:trPr>
          <w:trHeight w:val="397"/>
        </w:trPr>
        <w:tc>
          <w:tcPr>
            <w:tcW w:w="13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  <w:hideMark/>
          </w:tcPr>
          <w:p w14:paraId="2A7E75DB" w14:textId="77777777" w:rsidR="00E51389" w:rsidRPr="00EF6625" w:rsidRDefault="00E5138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Telefone:</w:t>
            </w:r>
          </w:p>
        </w:tc>
        <w:tc>
          <w:tcPr>
            <w:tcW w:w="1629" w:type="dxa"/>
            <w:gridSpan w:val="3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  <w:hideMark/>
          </w:tcPr>
          <w:p w14:paraId="507C12FF" w14:textId="2B862639" w:rsidR="00E51389" w:rsidRPr="00EF6625" w:rsidRDefault="00E5138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  <w:lang w:val="en-US"/>
              </w:rPr>
              <w:object w:dxaOrig="225" w:dyaOrig="225" w14:anchorId="352E55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4" type="#_x0000_t75" style="width:66.7pt;height:18.55pt" o:ole="">
                  <v:imagedata r:id="rId8" o:title=""/>
                </v:shape>
                <w:control r:id="rId9" w:name="CheckBox312" w:shapeid="_x0000_i1084"/>
              </w:object>
            </w:r>
          </w:p>
        </w:tc>
        <w:tc>
          <w:tcPr>
            <w:tcW w:w="1409" w:type="dxa"/>
            <w:gridSpan w:val="3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  <w:hideMark/>
          </w:tcPr>
          <w:p w14:paraId="42F1A291" w14:textId="77777777" w:rsidR="00E51389" w:rsidRPr="00EF6625" w:rsidRDefault="00E51389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o3"/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10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  <w:hideMark/>
          </w:tcPr>
          <w:p w14:paraId="4AF67E06" w14:textId="1F9F66B5" w:rsidR="00E51389" w:rsidRPr="00EF6625" w:rsidRDefault="00E5138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  <w:lang w:val="en-US"/>
              </w:rPr>
              <w:object w:dxaOrig="225" w:dyaOrig="225" w14:anchorId="4D9B73BF">
                <v:shape id="_x0000_i1083" type="#_x0000_t75" style="width:63pt;height:18pt" o:ole="">
                  <v:imagedata r:id="rId10" o:title=""/>
                </v:shape>
                <w:control r:id="rId11" w:name="CheckBox612" w:shapeid="_x0000_i1083"/>
              </w:object>
            </w:r>
          </w:p>
        </w:tc>
        <w:tc>
          <w:tcPr>
            <w:tcW w:w="1327" w:type="dxa"/>
            <w:gridSpan w:val="2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  <w:hideMark/>
          </w:tcPr>
          <w:p w14:paraId="6D4D94DA" w14:textId="77777777" w:rsidR="00E51389" w:rsidRPr="00EF6625" w:rsidRDefault="00E51389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649" w:type="dxa"/>
            <w:gridSpan w:val="4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  <w:hideMark/>
          </w:tcPr>
          <w:p w14:paraId="545465E1" w14:textId="473F13F9" w:rsidR="00E51389" w:rsidRPr="00EF6625" w:rsidRDefault="00E5138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  <w:lang w:val="en-US"/>
              </w:rPr>
              <w:object w:dxaOrig="225" w:dyaOrig="225" w14:anchorId="5FB4428C">
                <v:shape id="_x0000_i1082" type="#_x0000_t75" style="width:52.4pt;height:18.55pt" o:ole="">
                  <v:imagedata r:id="rId12" o:title=""/>
                </v:shape>
                <w:control r:id="rId13" w:name="CheckBox712" w:shapeid="_x0000_i1082"/>
              </w:objec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4D55E27" w14:textId="77777777" w:rsidR="00E51389" w:rsidRPr="00EF6625" w:rsidRDefault="00E51389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</w:tc>
      </w:tr>
      <w:tr w:rsidR="00196742" w:rsidRPr="00EF6625" w14:paraId="580A731C" w14:textId="77777777" w:rsidTr="00EF6625">
        <w:trPr>
          <w:trHeight w:val="397"/>
        </w:trPr>
        <w:tc>
          <w:tcPr>
            <w:tcW w:w="10348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114ED7" w14:textId="77777777" w:rsidR="00196742" w:rsidRPr="00EF6625" w:rsidRDefault="00477C98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E</w:t>
            </w:r>
            <w:r w:rsidR="00C323BA"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-</w:t>
            </w: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mail: 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B35F63" w:rsidRPr="00EF6625" w14:paraId="510EF32C" w14:textId="77777777" w:rsidTr="00EF6625">
        <w:trPr>
          <w:trHeight w:val="397"/>
        </w:trPr>
        <w:tc>
          <w:tcPr>
            <w:tcW w:w="10348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="-147" w:tblpY="85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7"/>
              <w:gridCol w:w="1488"/>
              <w:gridCol w:w="1489"/>
              <w:gridCol w:w="1985"/>
              <w:gridCol w:w="2258"/>
            </w:tblGrid>
            <w:tr w:rsidR="00B35F63" w:rsidRPr="00EF6625" w14:paraId="7D312DE5" w14:textId="77777777" w:rsidTr="0055275E">
              <w:trPr>
                <w:trHeight w:val="283"/>
              </w:trPr>
              <w:tc>
                <w:tcPr>
                  <w:tcW w:w="10627" w:type="dxa"/>
                  <w:gridSpan w:val="5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BFBFBF"/>
                  <w:vAlign w:val="center"/>
                </w:tcPr>
                <w:p w14:paraId="34A01ACE" w14:textId="77777777" w:rsidR="00B35F63" w:rsidRPr="00EF6625" w:rsidRDefault="00B35F63" w:rsidP="00B35F63">
                  <w:pPr>
                    <w:ind w:right="34"/>
                    <w:jc w:val="center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EF6625"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  <w:t>DADOS BANCÁRIOS</w:t>
                  </w:r>
                </w:p>
              </w:tc>
            </w:tr>
            <w:tr w:rsidR="00B35F63" w:rsidRPr="00EF6625" w14:paraId="091428D9" w14:textId="77777777" w:rsidTr="00B759B1">
              <w:trPr>
                <w:trHeight w:val="283"/>
              </w:trPr>
              <w:tc>
                <w:tcPr>
                  <w:tcW w:w="3407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2BA9AF5" w14:textId="77777777" w:rsidR="00B35F63" w:rsidRPr="00EF6625" w:rsidRDefault="00B35F63" w:rsidP="00B35F63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EF6625"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  <w:t>Nome do Banco:</w:t>
                  </w:r>
                </w:p>
                <w:p w14:paraId="0BAE4366" w14:textId="77777777" w:rsidR="00B35F63" w:rsidRPr="00EF6625" w:rsidRDefault="00B35F63" w:rsidP="00B35F63">
                  <w:pPr>
                    <w:ind w:right="34"/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</w:pP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instrText xml:space="preserve"> FORMTEXT </w:instrText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separate"/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end"/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</w:p>
                <w:p w14:paraId="2BD79115" w14:textId="0A5C22C3" w:rsidR="00BA3AA0" w:rsidRPr="00EF6625" w:rsidRDefault="00BA3AA0" w:rsidP="00B35F63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7E59193" w14:textId="77777777" w:rsidR="00B35F63" w:rsidRPr="00EF6625" w:rsidRDefault="00B35F63" w:rsidP="00B35F63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EF6625"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  <w:t>Nº do Banco:</w:t>
                  </w:r>
                </w:p>
                <w:p w14:paraId="6A486DBC" w14:textId="77777777" w:rsidR="00BA3AA0" w:rsidRPr="00EF6625" w:rsidRDefault="00B35F63" w:rsidP="00B35F63">
                  <w:pPr>
                    <w:ind w:right="34"/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</w:pP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instrText xml:space="preserve"> FORMTEXT </w:instrText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separate"/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end"/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</w:p>
                <w:p w14:paraId="0D0E57B2" w14:textId="375C4824" w:rsidR="00B35F63" w:rsidRPr="00EF6625" w:rsidRDefault="00B35F63" w:rsidP="00B35F63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1489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A471057" w14:textId="77777777" w:rsidR="00B35F63" w:rsidRPr="00EF6625" w:rsidRDefault="00B35F63" w:rsidP="00B35F63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EF6625"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  <w:t>Operação:</w:t>
                  </w:r>
                </w:p>
                <w:p w14:paraId="50057E6F" w14:textId="77777777" w:rsidR="00BA3AA0" w:rsidRPr="00EF6625" w:rsidRDefault="00B35F63" w:rsidP="00B35F63">
                  <w:pPr>
                    <w:ind w:right="34"/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</w:pP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instrText xml:space="preserve"> FORMTEXT </w:instrText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separate"/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end"/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</w:p>
                <w:p w14:paraId="134AE127" w14:textId="77A6AB45" w:rsidR="00B35F63" w:rsidRPr="00EF6625" w:rsidRDefault="00B35F63" w:rsidP="00B35F63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1985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AAC5F46" w14:textId="77777777" w:rsidR="00B35F63" w:rsidRPr="00EF6625" w:rsidRDefault="00B35F63" w:rsidP="00B35F63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EF6625"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  <w:t>Agência:</w:t>
                  </w:r>
                </w:p>
                <w:p w14:paraId="3CE57022" w14:textId="77777777" w:rsidR="00BA3AA0" w:rsidRPr="00EF6625" w:rsidRDefault="00B35F63" w:rsidP="00B35F63">
                  <w:pPr>
                    <w:ind w:right="34"/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</w:pP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instrText xml:space="preserve"> FORMTEXT </w:instrText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separate"/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end"/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</w:p>
                <w:p w14:paraId="01CFCC90" w14:textId="7DD058A3" w:rsidR="00B35F63" w:rsidRPr="00EF6625" w:rsidRDefault="00B35F63" w:rsidP="00B35F63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258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BE75268" w14:textId="77777777" w:rsidR="00B35F63" w:rsidRPr="00EF6625" w:rsidRDefault="00B35F63" w:rsidP="00B35F63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EF6625"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  <w:t>Número Conta:</w:t>
                  </w:r>
                </w:p>
                <w:p w14:paraId="5D0112FE" w14:textId="77777777" w:rsidR="00BA3AA0" w:rsidRPr="00EF6625" w:rsidRDefault="00B35F63" w:rsidP="00B35F63">
                  <w:pPr>
                    <w:ind w:right="34"/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</w:pP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instrText xml:space="preserve"> FORMTEXT </w:instrText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separate"/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end"/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</w:p>
                <w:p w14:paraId="14512C10" w14:textId="490B9933" w:rsidR="00B35F63" w:rsidRPr="00EF6625" w:rsidRDefault="00B35F63" w:rsidP="00B35F63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EF6625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</w:p>
              </w:tc>
            </w:tr>
          </w:tbl>
          <w:p w14:paraId="37BC622C" w14:textId="77777777" w:rsidR="00B35F63" w:rsidRPr="00EF6625" w:rsidRDefault="00B35F63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</w:p>
        </w:tc>
      </w:tr>
      <w:tr w:rsidR="00C323BA" w:rsidRPr="00EF6625" w14:paraId="1B477598" w14:textId="77777777" w:rsidTr="00EF6625">
        <w:trPr>
          <w:trHeight w:val="283"/>
        </w:trPr>
        <w:tc>
          <w:tcPr>
            <w:tcW w:w="10348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87CB"/>
            <w:vAlign w:val="center"/>
          </w:tcPr>
          <w:p w14:paraId="23EECD52" w14:textId="77777777" w:rsidR="00C323BA" w:rsidRPr="00EF6625" w:rsidRDefault="00C323BA" w:rsidP="00B21505">
            <w:pPr>
              <w:ind w:left="-108" w:right="-108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TERMOS E CONDIÇÕES</w:t>
            </w:r>
          </w:p>
        </w:tc>
      </w:tr>
      <w:tr w:rsidR="00C323BA" w:rsidRPr="00EF6625" w14:paraId="06BEC8AE" w14:textId="77777777" w:rsidTr="00EF6625">
        <w:trPr>
          <w:trHeight w:val="340"/>
        </w:trPr>
        <w:tc>
          <w:tcPr>
            <w:tcW w:w="10348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1F77018B" w14:textId="77777777" w:rsidR="00312865" w:rsidRPr="00EF6625" w:rsidRDefault="00312865" w:rsidP="00361240">
            <w:pPr>
              <w:pStyle w:val="PargrafodaLista"/>
              <w:numPr>
                <w:ilvl w:val="0"/>
                <w:numId w:val="2"/>
              </w:numPr>
              <w:spacing w:before="120"/>
              <w:ind w:left="714" w:right="34" w:hanging="357"/>
              <w:jc w:val="both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Os dados preenchidos são de total responsabilidade do Beneficiário, não tendo a Postal Saúde responsabilidade sobre eventuais informações incorretas ou desatualizadas. O formulário perderá a validade caso esteja rasurado ou incompleto.</w:t>
            </w:r>
          </w:p>
          <w:p w14:paraId="3382E340" w14:textId="77777777" w:rsidR="00312865" w:rsidRPr="00EF6625" w:rsidRDefault="00312865" w:rsidP="00312865">
            <w:pPr>
              <w:pStyle w:val="PargrafodaLista"/>
              <w:numPr>
                <w:ilvl w:val="0"/>
                <w:numId w:val="2"/>
              </w:numPr>
              <w:ind w:right="34"/>
              <w:jc w:val="both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Conforme o previsto no </w:t>
            </w:r>
            <w:r w:rsidR="00371FB2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MOP 029 - MANUAL DO BENEFICIÁRIO - PLANO CORREIOSAUDE II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, </w:t>
            </w:r>
            <w:r w:rsidR="00D27C4B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item 9.2: 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A família/</w:t>
            </w:r>
            <w:r w:rsidR="00DB495D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D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ependente terá a obrigação de comunicar o falecimento do titular e de entregar uma cópia da respectiva Certidão de Óbito a Área de Cadastro dos </w:t>
            </w:r>
            <w:r w:rsidR="00D27C4B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CORREIOS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 da jurisdição a que pertence. A utilização indevida do benefício acarretará </w:t>
            </w:r>
            <w:proofErr w:type="gramStart"/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na</w:t>
            </w:r>
            <w:proofErr w:type="gramEnd"/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 adoção de medidas legais cabíveis.</w:t>
            </w:r>
          </w:p>
          <w:p w14:paraId="3F54D91B" w14:textId="77777777" w:rsidR="00312865" w:rsidRPr="00EF6625" w:rsidRDefault="00312865" w:rsidP="00312865">
            <w:pPr>
              <w:pStyle w:val="PargrafodaLista"/>
              <w:numPr>
                <w:ilvl w:val="0"/>
                <w:numId w:val="2"/>
              </w:numPr>
              <w:ind w:right="34"/>
              <w:jc w:val="both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Na ocorrência de falecimento do </w:t>
            </w:r>
            <w:r w:rsidR="00DB495D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B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eneficiário </w:t>
            </w:r>
            <w:r w:rsidR="00DB495D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T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itular, o dependente perderá a condição de </w:t>
            </w:r>
            <w:r w:rsidR="00DB495D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B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eneficiário, depois de transcorridos 180 (cento e oitenta) dias contínuos, a contar da data do óbito. Durante o período em questão, o benefício será oferecido de forma gratuita aos </w:t>
            </w:r>
            <w:r w:rsidR="00DB495D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B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eneficiários </w:t>
            </w:r>
            <w:r w:rsidR="00DB495D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D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ependentes que estiverem com seus dados cadastrais atualizados e que não estejam enquadrados nas situações elencadas no subitem </w:t>
            </w:r>
            <w:r w:rsidR="00D27C4B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9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.1.</w:t>
            </w:r>
          </w:p>
          <w:p w14:paraId="3519A5E5" w14:textId="77777777" w:rsidR="00312865" w:rsidRPr="00EF6625" w:rsidRDefault="00312865" w:rsidP="00056743">
            <w:pPr>
              <w:pStyle w:val="PargrafodaLista"/>
              <w:numPr>
                <w:ilvl w:val="0"/>
                <w:numId w:val="2"/>
              </w:numPr>
              <w:ind w:right="34"/>
              <w:jc w:val="both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Transcorrido o período definido no item </w:t>
            </w:r>
            <w:r w:rsidR="00D27C4B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9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.</w:t>
            </w:r>
            <w:r w:rsidR="00D27C4B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1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,</w:t>
            </w:r>
            <w:r w:rsidR="00D27C4B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 subitem II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 </w:t>
            </w:r>
            <w:r w:rsidR="00D27C4B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do MOP 029 - MANUAL DO BENEFICIÁRIO - PLANO CORREIOSAUDE II 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o(s) dependente(s) perderá(ão) a condição de </w:t>
            </w:r>
            <w:r w:rsidR="00DB495D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B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eneficiário(s).</w:t>
            </w:r>
          </w:p>
          <w:p w14:paraId="33FE07CD" w14:textId="77777777" w:rsidR="00D47086" w:rsidRPr="00EF6625" w:rsidRDefault="00E4415F" w:rsidP="00DD6F6C">
            <w:pPr>
              <w:pStyle w:val="PargrafodaLista"/>
              <w:numPr>
                <w:ilvl w:val="0"/>
                <w:numId w:val="2"/>
              </w:numPr>
              <w:ind w:right="34"/>
              <w:jc w:val="both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Estou ciente das sanções previstas nas normas em caso de constatação de informação inverídica, omissão de informação, utilização indevida do CorreiosSaúde </w:t>
            </w:r>
            <w:r w:rsidR="00D27C4B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II 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e uso indevido do cartão do beneficiário.</w:t>
            </w:r>
          </w:p>
          <w:p w14:paraId="1C9E8AAF" w14:textId="77777777" w:rsidR="005E0E34" w:rsidRPr="00EF6625" w:rsidRDefault="00312865" w:rsidP="005E0E34">
            <w:pPr>
              <w:pStyle w:val="PargrafodaLista"/>
              <w:numPr>
                <w:ilvl w:val="0"/>
                <w:numId w:val="2"/>
              </w:numPr>
              <w:spacing w:before="0"/>
              <w:ind w:left="714" w:right="34" w:hanging="357"/>
              <w:jc w:val="both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Pelo presente Termo de Responsabilidade, declaro para todos os fins legais que li e concordo com as regras que regem o Plano CorreiosSaúde</w:t>
            </w:r>
            <w:r w:rsidR="00D27C4B"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 II</w:t>
            </w:r>
            <w:r w:rsidRPr="00EF6625">
              <w:rPr>
                <w:rFonts w:ascii="Century Gothic" w:hAnsi="Century Gothic" w:cs="Arial"/>
                <w:w w:val="105"/>
                <w:sz w:val="16"/>
                <w:szCs w:val="16"/>
              </w:rPr>
              <w:t>.</w:t>
            </w:r>
          </w:p>
          <w:p w14:paraId="1F9476EF" w14:textId="7C85749B" w:rsidR="005E0E34" w:rsidRPr="00EF6625" w:rsidRDefault="005E0E34" w:rsidP="005E0E34">
            <w:pPr>
              <w:pStyle w:val="PargrafodaLista"/>
              <w:numPr>
                <w:ilvl w:val="0"/>
                <w:numId w:val="2"/>
              </w:numPr>
              <w:spacing w:before="0"/>
              <w:ind w:left="714" w:right="34" w:hanging="357"/>
              <w:jc w:val="both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EF6625">
              <w:rPr>
                <w:rFonts w:ascii="Century Gothic" w:hAnsi="Century Gothic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Autorizo a Postal Saúde a utilizar os dados pessoais constantes neste formulário, referente à minha participação no plano de saúde, conforme preconiza a Lei nº 13.709/2018 </w:t>
            </w:r>
            <w:r w:rsidR="004473D9" w:rsidRPr="00EF6625">
              <w:rPr>
                <w:rFonts w:ascii="Century Gothic" w:hAnsi="Century Gothic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>- LGPD</w:t>
            </w:r>
            <w:r w:rsidRPr="00EF6625">
              <w:rPr>
                <w:rFonts w:ascii="Century Gothic" w:hAnsi="Century Gothic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> (Lei Geral de Proteção de Dados).</w:t>
            </w:r>
          </w:p>
          <w:p w14:paraId="337E137F" w14:textId="19D1C58D" w:rsidR="005E0E34" w:rsidRPr="00EF6625" w:rsidRDefault="005E0E34" w:rsidP="005E0E34">
            <w:pPr>
              <w:pStyle w:val="PargrafodaLista"/>
              <w:spacing w:before="0"/>
              <w:ind w:left="714" w:right="34" w:firstLine="0"/>
              <w:jc w:val="both"/>
              <w:rPr>
                <w:rFonts w:ascii="Century Gothic" w:hAnsi="Century Gothic" w:cs="Arial"/>
                <w:w w:val="105"/>
                <w:sz w:val="16"/>
                <w:szCs w:val="16"/>
              </w:rPr>
            </w:pPr>
          </w:p>
        </w:tc>
      </w:tr>
    </w:tbl>
    <w:p w14:paraId="62BBF8C1" w14:textId="0A572A36" w:rsidR="00EF6625" w:rsidRDefault="00EF6625"/>
    <w:p w14:paraId="4CFB0BF8" w14:textId="56070554" w:rsidR="00EF6625" w:rsidRDefault="00EF6625"/>
    <w:p w14:paraId="6664585B" w14:textId="329E8A07" w:rsidR="00EF6625" w:rsidRDefault="00EF6625"/>
    <w:p w14:paraId="072208C3" w14:textId="77777777" w:rsidR="00EF6625" w:rsidRDefault="00EF6625"/>
    <w:tbl>
      <w:tblPr>
        <w:tblW w:w="1034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0"/>
        <w:gridCol w:w="5238"/>
      </w:tblGrid>
      <w:tr w:rsidR="00185C6F" w:rsidRPr="00EF6625" w14:paraId="55C737AC" w14:textId="77777777" w:rsidTr="00EF6625">
        <w:trPr>
          <w:trHeight w:val="283"/>
        </w:trPr>
        <w:tc>
          <w:tcPr>
            <w:tcW w:w="51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FFD525"/>
            <w:vAlign w:val="center"/>
          </w:tcPr>
          <w:p w14:paraId="60257102" w14:textId="0B29EED4" w:rsidR="00573BEA" w:rsidRPr="00EF6625" w:rsidRDefault="00185C6F" w:rsidP="00EF6625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lastRenderedPageBreak/>
              <w:t xml:space="preserve">ASSINATURA DO </w:t>
            </w:r>
            <w:r w:rsidR="00DB495D"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RESPONSÁVEL</w:t>
            </w:r>
          </w:p>
        </w:tc>
        <w:tc>
          <w:tcPr>
            <w:tcW w:w="5238" w:type="dxa"/>
            <w:tcBorders>
              <w:top w:val="single" w:sz="4" w:space="0" w:color="D9D9D9" w:themeColor="background1" w:themeShade="D9"/>
              <w:left w:val="single" w:sz="4" w:space="0" w:color="FFFFF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D525"/>
            <w:vAlign w:val="center"/>
          </w:tcPr>
          <w:p w14:paraId="176D439A" w14:textId="77777777" w:rsidR="00185C6F" w:rsidRPr="00EF6625" w:rsidRDefault="00185C6F" w:rsidP="00EF6625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ASSINATURA DA POSTAL SAÚDE</w:t>
            </w:r>
          </w:p>
        </w:tc>
      </w:tr>
      <w:tr w:rsidR="00185C6F" w:rsidRPr="00EF6625" w14:paraId="4E5A6B4E" w14:textId="77777777" w:rsidTr="00EF6625">
        <w:trPr>
          <w:trHeight w:val="1417"/>
        </w:trPr>
        <w:tc>
          <w:tcPr>
            <w:tcW w:w="51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EAAAA"/>
            </w:tcBorders>
            <w:shd w:val="clear" w:color="auto" w:fill="FFFFFF"/>
            <w:vAlign w:val="center"/>
          </w:tcPr>
          <w:p w14:paraId="4D3E20CB" w14:textId="7138F131" w:rsidR="0055275E" w:rsidRPr="00EF6625" w:rsidRDefault="00BA3AA0" w:rsidP="00BA3AA0">
            <w:pPr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Local: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3"/>
          </w:p>
          <w:p w14:paraId="3089CF6D" w14:textId="77777777" w:rsidR="00BA3AA0" w:rsidRPr="00EF6625" w:rsidRDefault="00BA3AA0" w:rsidP="00BA3AA0">
            <w:pPr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2EF4C863" w14:textId="2AFB3C06" w:rsidR="00BA3AA0" w:rsidRPr="00EF6625" w:rsidRDefault="00BA3AA0" w:rsidP="00BA3AA0">
            <w:pPr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Data: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o5"/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4"/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o6"/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5"/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o7"/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6"/>
          </w:p>
          <w:p w14:paraId="4932E0A8" w14:textId="33FAD423" w:rsidR="0055275E" w:rsidRPr="00EF6625" w:rsidRDefault="0055275E" w:rsidP="0055275E">
            <w:pPr>
              <w:jc w:val="center"/>
              <w:rPr>
                <w:rFonts w:ascii="Century Gothic" w:hAnsi="Century Gothic" w:cs="Arial"/>
                <w:w w:val="105"/>
                <w:sz w:val="16"/>
                <w:szCs w:val="16"/>
              </w:rPr>
            </w:pPr>
          </w:p>
          <w:p w14:paraId="38A91B5B" w14:textId="77777777" w:rsidR="00BA3AA0" w:rsidRPr="00EF6625" w:rsidRDefault="00BA3AA0" w:rsidP="0055275E">
            <w:pPr>
              <w:jc w:val="center"/>
              <w:rPr>
                <w:rFonts w:ascii="Century Gothic" w:hAnsi="Century Gothic" w:cs="Arial"/>
                <w:w w:val="105"/>
                <w:sz w:val="16"/>
                <w:szCs w:val="16"/>
              </w:rPr>
            </w:pPr>
          </w:p>
          <w:p w14:paraId="3969B4D8" w14:textId="77777777" w:rsidR="00185C6F" w:rsidRPr="00EF6625" w:rsidRDefault="00D67E26" w:rsidP="00185C6F">
            <w:pPr>
              <w:jc w:val="center"/>
              <w:rPr>
                <w:rFonts w:ascii="Century Gothic" w:hAnsi="Century Gothic" w:cs="Arial"/>
                <w:b/>
                <w:bCs/>
                <w:w w:val="105"/>
                <w:sz w:val="16"/>
                <w:szCs w:val="16"/>
              </w:rPr>
            </w:pPr>
            <w:r w:rsidRPr="00EF6625">
              <w:rPr>
                <w:rFonts w:ascii="Century Gothic" w:hAnsi="Century Gothic" w:cs="Arial"/>
                <w:b/>
                <w:bCs/>
                <w:w w:val="105"/>
                <w:sz w:val="16"/>
                <w:szCs w:val="16"/>
              </w:rPr>
              <w:t>__________</w:t>
            </w:r>
            <w:r w:rsidR="00185C6F" w:rsidRPr="00EF6625">
              <w:rPr>
                <w:rFonts w:ascii="Century Gothic" w:hAnsi="Century Gothic" w:cs="Arial"/>
                <w:b/>
                <w:bCs/>
                <w:w w:val="105"/>
                <w:sz w:val="16"/>
                <w:szCs w:val="16"/>
              </w:rPr>
              <w:t>______________________________</w:t>
            </w:r>
          </w:p>
          <w:p w14:paraId="274BA35A" w14:textId="77777777" w:rsidR="00185C6F" w:rsidRPr="00EF6625" w:rsidRDefault="00185C6F" w:rsidP="00DB495D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EF6625">
              <w:rPr>
                <w:rFonts w:ascii="Century Gothic" w:hAnsi="Century Gothic" w:cs="Arial"/>
                <w:b/>
                <w:bCs/>
                <w:w w:val="105"/>
                <w:sz w:val="16"/>
                <w:szCs w:val="16"/>
              </w:rPr>
              <w:t>Assinatura do Responsável</w:t>
            </w:r>
          </w:p>
        </w:tc>
        <w:tc>
          <w:tcPr>
            <w:tcW w:w="5238" w:type="dxa"/>
            <w:tcBorders>
              <w:top w:val="single" w:sz="4" w:space="0" w:color="D9D9D9" w:themeColor="background1" w:themeShade="D9"/>
              <w:left w:val="single" w:sz="4" w:space="0" w:color="AEAAAA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623B8D45" w14:textId="77777777" w:rsidR="00EF6625" w:rsidRDefault="00EF6625" w:rsidP="00BA3AA0">
            <w:pPr>
              <w:jc w:val="both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</w:p>
          <w:p w14:paraId="2F095639" w14:textId="3FB6C8A1" w:rsidR="00BA3AA0" w:rsidRPr="00EF6625" w:rsidRDefault="00BA3AA0" w:rsidP="00BA3AA0">
            <w:pPr>
              <w:jc w:val="both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Local: 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end"/>
            </w:r>
          </w:p>
          <w:p w14:paraId="143D92BD" w14:textId="77777777" w:rsidR="00BA3AA0" w:rsidRPr="00EF6625" w:rsidRDefault="00BA3AA0" w:rsidP="00BA3AA0">
            <w:pPr>
              <w:jc w:val="both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</w:p>
          <w:p w14:paraId="193321D2" w14:textId="77777777" w:rsidR="00BA3AA0" w:rsidRPr="00EF6625" w:rsidRDefault="00BA3AA0" w:rsidP="00BA3AA0">
            <w:pPr>
              <w:jc w:val="both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Data: 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end"/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/ 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end"/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/ 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separate"/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 </w:t>
            </w: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fldChar w:fldCharType="end"/>
            </w:r>
          </w:p>
          <w:p w14:paraId="2961C8E2" w14:textId="77777777" w:rsidR="00185C6F" w:rsidRPr="00EF6625" w:rsidRDefault="00185C6F">
            <w:pPr>
              <w:widowControl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</w:p>
          <w:p w14:paraId="27643F6C" w14:textId="77777777" w:rsidR="00185C6F" w:rsidRPr="00EF6625" w:rsidRDefault="00185C6F">
            <w:pPr>
              <w:widowControl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</w:p>
          <w:p w14:paraId="4BE1EA5A" w14:textId="636CF6C9" w:rsidR="00185C6F" w:rsidRPr="00EF6625" w:rsidRDefault="00D67E26" w:rsidP="00185C6F">
            <w:pPr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_____________</w:t>
            </w:r>
            <w:r w:rsidR="00185C6F"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_____________</w:t>
            </w:r>
            <w:r w:rsid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____</w:t>
            </w:r>
            <w:r w:rsidR="00185C6F"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_________________</w:t>
            </w:r>
          </w:p>
          <w:p w14:paraId="34E8498D" w14:textId="50B33274" w:rsidR="00185C6F" w:rsidRPr="00EF6625" w:rsidRDefault="00D56C70" w:rsidP="00526959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Assin</w:t>
            </w:r>
            <w:r w:rsidR="00526959"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atura e </w:t>
            </w:r>
            <w:r w:rsidR="004473D9"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matrícula do empregado da</w:t>
            </w:r>
            <w:r w:rsidR="00526959" w:rsidRPr="00EF6625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Postal Saúde</w:t>
            </w:r>
          </w:p>
        </w:tc>
      </w:tr>
    </w:tbl>
    <w:p w14:paraId="7DD37B4E" w14:textId="74479851" w:rsidR="00FE083B" w:rsidRPr="00EF6625" w:rsidRDefault="00EF6625" w:rsidP="0011214C">
      <w:pPr>
        <w:pStyle w:val="Corpodetexto"/>
        <w:spacing w:before="6"/>
        <w:rPr>
          <w:rFonts w:ascii="Century Gothic" w:hAnsi="Century Gothic"/>
          <w:b/>
          <w:sz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715D5E" wp14:editId="48386B1F">
            <wp:simplePos x="0" y="0"/>
            <wp:positionH relativeFrom="page">
              <wp:posOffset>-19050</wp:posOffset>
            </wp:positionH>
            <wp:positionV relativeFrom="paragraph">
              <wp:posOffset>27044</wp:posOffset>
            </wp:positionV>
            <wp:extent cx="7646848" cy="64545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848" cy="64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083B" w:rsidRPr="00EF6625" w:rsidSect="00F47F3C">
      <w:headerReference w:type="default" r:id="rId15"/>
      <w:footerReference w:type="default" r:id="rId16"/>
      <w:pgSz w:w="11910" w:h="16840"/>
      <w:pgMar w:top="1386" w:right="620" w:bottom="851" w:left="284" w:header="567" w:footer="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882D" w14:textId="77777777" w:rsidR="00DD6F6C" w:rsidRDefault="00DD6F6C">
      <w:r>
        <w:separator/>
      </w:r>
    </w:p>
  </w:endnote>
  <w:endnote w:type="continuationSeparator" w:id="0">
    <w:p w14:paraId="1DA26ED3" w14:textId="77777777" w:rsidR="00DD6F6C" w:rsidRDefault="00DD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562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419"/>
      <w:gridCol w:w="3260"/>
      <w:gridCol w:w="2977"/>
      <w:gridCol w:w="2692"/>
    </w:tblGrid>
    <w:tr w:rsidR="00621591" w:rsidRPr="00EF6625" w14:paraId="29C69695" w14:textId="77777777" w:rsidTr="00EF6625">
      <w:trPr>
        <w:trHeight w:val="70"/>
      </w:trPr>
      <w:tc>
        <w:tcPr>
          <w:tcW w:w="141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14:paraId="308F161C" w14:textId="55593E81" w:rsidR="00621591" w:rsidRPr="00EF6625" w:rsidRDefault="00621591" w:rsidP="00621591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</w:pPr>
          <w:r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GE</w:t>
          </w:r>
          <w:r w:rsidR="005E0E34"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PLA</w:t>
          </w:r>
          <w:r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/COCAD</w:t>
          </w:r>
        </w:p>
      </w:tc>
      <w:tc>
        <w:tcPr>
          <w:tcW w:w="32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14:paraId="7C4FECC9" w14:textId="76DF09D9" w:rsidR="00621591" w:rsidRPr="00EF6625" w:rsidRDefault="00621591" w:rsidP="00621591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</w:pPr>
          <w:r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 xml:space="preserve">VIGÊNCIA: </w:t>
          </w:r>
          <w:r w:rsidR="00E11820"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23</w:t>
          </w:r>
          <w:r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/</w:t>
          </w:r>
          <w:r w:rsidR="00573BEA"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0</w:t>
          </w:r>
          <w:r w:rsidR="00E11820"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9</w:t>
          </w:r>
          <w:r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/202</w:t>
          </w:r>
          <w:r w:rsidR="00573BEA"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1</w:t>
          </w:r>
        </w:p>
      </w:tc>
      <w:tc>
        <w:tcPr>
          <w:tcW w:w="297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14:paraId="213BD933" w14:textId="0C291AA0" w:rsidR="00621591" w:rsidRPr="00EF6625" w:rsidRDefault="00621591" w:rsidP="00621591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</w:pPr>
          <w:r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 xml:space="preserve">HOMOLOGAÇÃO: </w:t>
          </w:r>
          <w:r w:rsidR="00E11820"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21</w:t>
          </w:r>
          <w:r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/</w:t>
          </w:r>
          <w:r w:rsidR="00573BEA"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0</w:t>
          </w:r>
          <w:r w:rsidR="00E11820"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9</w:t>
          </w:r>
          <w:r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/202</w:t>
          </w:r>
          <w:r w:rsidR="00573BEA"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1</w:t>
          </w:r>
        </w:p>
      </w:tc>
      <w:tc>
        <w:tcPr>
          <w:tcW w:w="269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14:paraId="10084EE0" w14:textId="3D7B7804" w:rsidR="00621591" w:rsidRPr="00EF6625" w:rsidRDefault="00621591" w:rsidP="00621591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</w:pPr>
          <w:r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 xml:space="preserve">PUBLICAÇÃO: </w:t>
          </w:r>
          <w:r w:rsidR="00E11820"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22</w:t>
          </w:r>
          <w:r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/</w:t>
          </w:r>
          <w:r w:rsidR="00573BEA"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0</w:t>
          </w:r>
          <w:r w:rsidR="00E11820"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9</w:t>
          </w:r>
          <w:r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/202</w:t>
          </w:r>
          <w:r w:rsidR="00573BEA" w:rsidRPr="00EF6625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1</w:t>
          </w:r>
        </w:p>
      </w:tc>
    </w:tr>
  </w:tbl>
  <w:p w14:paraId="1F2C9FA1" w14:textId="77777777" w:rsidR="00F47F3C" w:rsidRPr="00EF6625" w:rsidRDefault="00F47F3C" w:rsidP="00EF6625">
    <w:pPr>
      <w:pStyle w:val="Rodap"/>
      <w:spacing w:before="60"/>
      <w:ind w:right="91"/>
      <w:jc w:val="right"/>
      <w:rPr>
        <w:rFonts w:ascii="Century Gothic" w:hAnsi="Century Gothic"/>
        <w:color w:val="004D71"/>
        <w:sz w:val="14"/>
        <w:szCs w:val="14"/>
      </w:rPr>
    </w:pPr>
    <w:r w:rsidRPr="00EF6625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begin"/>
    </w:r>
    <w:r w:rsidRPr="00EF6625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instrText>PAGE   \* MERGEFORMAT</w:instrText>
    </w:r>
    <w:r w:rsidRPr="00EF6625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separate"/>
    </w:r>
    <w:r w:rsidR="00A14C98" w:rsidRPr="00EF6625">
      <w:rPr>
        <w:rFonts w:ascii="Century Gothic" w:hAnsi="Century Gothic" w:cs="Arial"/>
        <w:b/>
        <w:bCs/>
        <w:noProof/>
        <w:color w:val="004D71"/>
        <w:sz w:val="14"/>
        <w:szCs w:val="14"/>
      </w:rPr>
      <w:t>1</w:t>
    </w:r>
    <w:r w:rsidRPr="00EF6625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end"/>
    </w:r>
    <w:r w:rsidRPr="00EF6625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t xml:space="preserve"> | </w:t>
    </w:r>
    <w:r w:rsidRPr="00EF6625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begin"/>
    </w:r>
    <w:r w:rsidRPr="00EF6625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instrText>NUMPAGES  \* Arabic  \* MERGEFORMAT</w:instrText>
    </w:r>
    <w:r w:rsidRPr="00EF6625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separate"/>
    </w:r>
    <w:r w:rsidR="00A14C98" w:rsidRPr="00EF6625">
      <w:rPr>
        <w:rFonts w:ascii="Century Gothic" w:hAnsi="Century Gothic" w:cs="Arial"/>
        <w:b/>
        <w:bCs/>
        <w:noProof/>
        <w:color w:val="004D71"/>
        <w:sz w:val="14"/>
        <w:szCs w:val="14"/>
      </w:rPr>
      <w:t>1</w:t>
    </w:r>
    <w:r w:rsidRPr="00EF6625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end"/>
    </w:r>
  </w:p>
  <w:p w14:paraId="0DF4AB0C" w14:textId="77777777" w:rsidR="00DA22DB" w:rsidRPr="00274009" w:rsidRDefault="00DA22DB" w:rsidP="003612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1C96" w14:textId="77777777" w:rsidR="00DD6F6C" w:rsidRDefault="00DD6F6C">
      <w:r>
        <w:separator/>
      </w:r>
    </w:p>
  </w:footnote>
  <w:footnote w:type="continuationSeparator" w:id="0">
    <w:p w14:paraId="08A5A3E0" w14:textId="77777777" w:rsidR="00DD6F6C" w:rsidRDefault="00DD6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D800" w14:textId="77777777" w:rsidR="008F3273" w:rsidRDefault="00B252B5">
    <w:pPr>
      <w:pStyle w:val="Corpodetexto"/>
      <w:spacing w:line="14" w:lineRule="aut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5E1CD8" wp14:editId="0D3ADC1E">
          <wp:simplePos x="0" y="0"/>
          <wp:positionH relativeFrom="column">
            <wp:posOffset>310254</wp:posOffset>
          </wp:positionH>
          <wp:positionV relativeFrom="paragraph">
            <wp:posOffset>-160020</wp:posOffset>
          </wp:positionV>
          <wp:extent cx="5372100" cy="59252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_Papel Timbrado Interno2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4" r="6719"/>
                  <a:stretch/>
                </pic:blipFill>
                <pic:spPr bwMode="auto">
                  <a:xfrm>
                    <a:off x="0" y="0"/>
                    <a:ext cx="5372100" cy="59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D6B50" w14:textId="77777777" w:rsidR="00DA22DB" w:rsidRDefault="00DA22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4C9C"/>
    <w:multiLevelType w:val="hybridMultilevel"/>
    <w:tmpl w:val="2696CBD0"/>
    <w:lvl w:ilvl="0" w:tplc="01D8F3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A488C"/>
    <w:multiLevelType w:val="hybridMultilevel"/>
    <w:tmpl w:val="B68250AC"/>
    <w:lvl w:ilvl="0" w:tplc="3E8E3658">
      <w:start w:val="2"/>
      <w:numFmt w:val="upperRoman"/>
      <w:lvlText w:val="%1."/>
      <w:lvlJc w:val="left"/>
      <w:pPr>
        <w:ind w:left="437" w:hanging="135"/>
      </w:pPr>
      <w:rPr>
        <w:rFonts w:ascii="Calibri" w:eastAsia="Calibri" w:hAnsi="Calibri" w:cs="Calibri" w:hint="default"/>
        <w:w w:val="78"/>
        <w:sz w:val="18"/>
        <w:szCs w:val="18"/>
      </w:rPr>
    </w:lvl>
    <w:lvl w:ilvl="1" w:tplc="216483C8">
      <w:start w:val="1"/>
      <w:numFmt w:val="bullet"/>
      <w:lvlText w:val="•"/>
      <w:lvlJc w:val="left"/>
      <w:pPr>
        <w:ind w:left="1474" w:hanging="135"/>
      </w:pPr>
      <w:rPr>
        <w:rFonts w:hint="default"/>
      </w:rPr>
    </w:lvl>
    <w:lvl w:ilvl="2" w:tplc="2046671C">
      <w:start w:val="1"/>
      <w:numFmt w:val="bullet"/>
      <w:lvlText w:val="•"/>
      <w:lvlJc w:val="left"/>
      <w:pPr>
        <w:ind w:left="2509" w:hanging="135"/>
      </w:pPr>
      <w:rPr>
        <w:rFonts w:hint="default"/>
      </w:rPr>
    </w:lvl>
    <w:lvl w:ilvl="3" w:tplc="06589D40">
      <w:start w:val="1"/>
      <w:numFmt w:val="bullet"/>
      <w:lvlText w:val="•"/>
      <w:lvlJc w:val="left"/>
      <w:pPr>
        <w:ind w:left="3543" w:hanging="135"/>
      </w:pPr>
      <w:rPr>
        <w:rFonts w:hint="default"/>
      </w:rPr>
    </w:lvl>
    <w:lvl w:ilvl="4" w:tplc="326808E0">
      <w:start w:val="1"/>
      <w:numFmt w:val="bullet"/>
      <w:lvlText w:val="•"/>
      <w:lvlJc w:val="left"/>
      <w:pPr>
        <w:ind w:left="4578" w:hanging="135"/>
      </w:pPr>
      <w:rPr>
        <w:rFonts w:hint="default"/>
      </w:rPr>
    </w:lvl>
    <w:lvl w:ilvl="5" w:tplc="C2781852">
      <w:start w:val="1"/>
      <w:numFmt w:val="bullet"/>
      <w:lvlText w:val="•"/>
      <w:lvlJc w:val="left"/>
      <w:pPr>
        <w:ind w:left="5612" w:hanging="135"/>
      </w:pPr>
      <w:rPr>
        <w:rFonts w:hint="default"/>
      </w:rPr>
    </w:lvl>
    <w:lvl w:ilvl="6" w:tplc="60229588">
      <w:start w:val="1"/>
      <w:numFmt w:val="bullet"/>
      <w:lvlText w:val="•"/>
      <w:lvlJc w:val="left"/>
      <w:pPr>
        <w:ind w:left="6647" w:hanging="135"/>
      </w:pPr>
      <w:rPr>
        <w:rFonts w:hint="default"/>
      </w:rPr>
    </w:lvl>
    <w:lvl w:ilvl="7" w:tplc="ED9AC3CC">
      <w:start w:val="1"/>
      <w:numFmt w:val="bullet"/>
      <w:lvlText w:val="•"/>
      <w:lvlJc w:val="left"/>
      <w:pPr>
        <w:ind w:left="7681" w:hanging="135"/>
      </w:pPr>
      <w:rPr>
        <w:rFonts w:hint="default"/>
      </w:rPr>
    </w:lvl>
    <w:lvl w:ilvl="8" w:tplc="04A488DE">
      <w:start w:val="1"/>
      <w:numFmt w:val="bullet"/>
      <w:lvlText w:val="•"/>
      <w:lvlJc w:val="left"/>
      <w:pPr>
        <w:ind w:left="8716" w:hanging="135"/>
      </w:pPr>
      <w:rPr>
        <w:rFonts w:hint="default"/>
      </w:rPr>
    </w:lvl>
  </w:abstractNum>
  <w:num w:numId="1" w16cid:durableId="98255075">
    <w:abstractNumId w:val="1"/>
  </w:num>
  <w:num w:numId="2" w16cid:durableId="171272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cumentProtection w:edit="forms" w:enforcement="1" w:cryptProviderType="rsaAES" w:cryptAlgorithmClass="hash" w:cryptAlgorithmType="typeAny" w:cryptAlgorithmSid="14" w:cryptSpinCount="100000" w:hash="smKR0VtjeEvIfqoQCi/juz17GTYXGv+9U26iv+jTBLjsktM0jiMzFoIReL1woIteNOXqyShwRM+VqxR4zRKIqA==" w:salt="5McOY5QkRj4oqND3fLqJs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3B"/>
    <w:rsid w:val="00037D5F"/>
    <w:rsid w:val="00056743"/>
    <w:rsid w:val="000641C3"/>
    <w:rsid w:val="000A6D31"/>
    <w:rsid w:val="000A6DC4"/>
    <w:rsid w:val="000D10FB"/>
    <w:rsid w:val="000D7682"/>
    <w:rsid w:val="000E4169"/>
    <w:rsid w:val="000F0002"/>
    <w:rsid w:val="000F1505"/>
    <w:rsid w:val="000F6CBD"/>
    <w:rsid w:val="00103442"/>
    <w:rsid w:val="0011214C"/>
    <w:rsid w:val="001206D7"/>
    <w:rsid w:val="001234EC"/>
    <w:rsid w:val="00127F65"/>
    <w:rsid w:val="001415A7"/>
    <w:rsid w:val="00175A2B"/>
    <w:rsid w:val="00183E2B"/>
    <w:rsid w:val="00185C6F"/>
    <w:rsid w:val="0019661A"/>
    <w:rsid w:val="00196742"/>
    <w:rsid w:val="001B21BF"/>
    <w:rsid w:val="001B344D"/>
    <w:rsid w:val="001B71ED"/>
    <w:rsid w:val="001D3AC1"/>
    <w:rsid w:val="002053B0"/>
    <w:rsid w:val="002149B8"/>
    <w:rsid w:val="00274009"/>
    <w:rsid w:val="002C1C83"/>
    <w:rsid w:val="00312865"/>
    <w:rsid w:val="00316128"/>
    <w:rsid w:val="00320694"/>
    <w:rsid w:val="003310DF"/>
    <w:rsid w:val="00346FCD"/>
    <w:rsid w:val="00361240"/>
    <w:rsid w:val="00371FB2"/>
    <w:rsid w:val="0037475D"/>
    <w:rsid w:val="0039290B"/>
    <w:rsid w:val="003B4D41"/>
    <w:rsid w:val="003C7553"/>
    <w:rsid w:val="004109E4"/>
    <w:rsid w:val="00410B5B"/>
    <w:rsid w:val="004473D9"/>
    <w:rsid w:val="00460504"/>
    <w:rsid w:val="00471773"/>
    <w:rsid w:val="00477C98"/>
    <w:rsid w:val="00490B13"/>
    <w:rsid w:val="004B3B04"/>
    <w:rsid w:val="004B4E9A"/>
    <w:rsid w:val="004D40E9"/>
    <w:rsid w:val="004F1BE4"/>
    <w:rsid w:val="005158AD"/>
    <w:rsid w:val="00523292"/>
    <w:rsid w:val="00526959"/>
    <w:rsid w:val="00546CDF"/>
    <w:rsid w:val="00547A63"/>
    <w:rsid w:val="0055275E"/>
    <w:rsid w:val="00573BEA"/>
    <w:rsid w:val="005752D8"/>
    <w:rsid w:val="0057617D"/>
    <w:rsid w:val="00576C07"/>
    <w:rsid w:val="00581D6C"/>
    <w:rsid w:val="005926FE"/>
    <w:rsid w:val="00594B5D"/>
    <w:rsid w:val="005A235D"/>
    <w:rsid w:val="005E0E34"/>
    <w:rsid w:val="00607387"/>
    <w:rsid w:val="00621591"/>
    <w:rsid w:val="00624C86"/>
    <w:rsid w:val="006614C5"/>
    <w:rsid w:val="00665539"/>
    <w:rsid w:val="00671B7E"/>
    <w:rsid w:val="00685A62"/>
    <w:rsid w:val="00694192"/>
    <w:rsid w:val="006A2253"/>
    <w:rsid w:val="006B4450"/>
    <w:rsid w:val="006B6D9E"/>
    <w:rsid w:val="007028AF"/>
    <w:rsid w:val="0078037C"/>
    <w:rsid w:val="007960D8"/>
    <w:rsid w:val="007976BF"/>
    <w:rsid w:val="007B4963"/>
    <w:rsid w:val="007C1287"/>
    <w:rsid w:val="007E203F"/>
    <w:rsid w:val="007E50D2"/>
    <w:rsid w:val="0080527F"/>
    <w:rsid w:val="0083534D"/>
    <w:rsid w:val="008546B5"/>
    <w:rsid w:val="008843E9"/>
    <w:rsid w:val="008A176E"/>
    <w:rsid w:val="008D46C9"/>
    <w:rsid w:val="008F3273"/>
    <w:rsid w:val="00904DB4"/>
    <w:rsid w:val="0090561B"/>
    <w:rsid w:val="0091202F"/>
    <w:rsid w:val="00951999"/>
    <w:rsid w:val="00981C12"/>
    <w:rsid w:val="00991E1C"/>
    <w:rsid w:val="009C0AB8"/>
    <w:rsid w:val="009D06B1"/>
    <w:rsid w:val="009E1FD0"/>
    <w:rsid w:val="009F2952"/>
    <w:rsid w:val="009F4A9C"/>
    <w:rsid w:val="00A04B2F"/>
    <w:rsid w:val="00A12413"/>
    <w:rsid w:val="00A13EE8"/>
    <w:rsid w:val="00A14C98"/>
    <w:rsid w:val="00A30A6C"/>
    <w:rsid w:val="00A34A9C"/>
    <w:rsid w:val="00AA190D"/>
    <w:rsid w:val="00AC4A8B"/>
    <w:rsid w:val="00AC697B"/>
    <w:rsid w:val="00AF52D2"/>
    <w:rsid w:val="00B05C8B"/>
    <w:rsid w:val="00B21505"/>
    <w:rsid w:val="00B252B5"/>
    <w:rsid w:val="00B35F63"/>
    <w:rsid w:val="00B83F6C"/>
    <w:rsid w:val="00B8738D"/>
    <w:rsid w:val="00B902AD"/>
    <w:rsid w:val="00B96DAA"/>
    <w:rsid w:val="00BA3AA0"/>
    <w:rsid w:val="00BD4722"/>
    <w:rsid w:val="00BE1D60"/>
    <w:rsid w:val="00C323BA"/>
    <w:rsid w:val="00C61466"/>
    <w:rsid w:val="00C71A34"/>
    <w:rsid w:val="00C7365A"/>
    <w:rsid w:val="00C855DA"/>
    <w:rsid w:val="00C93E60"/>
    <w:rsid w:val="00C96E70"/>
    <w:rsid w:val="00CA500F"/>
    <w:rsid w:val="00CE7D82"/>
    <w:rsid w:val="00CF2ED7"/>
    <w:rsid w:val="00D27C4B"/>
    <w:rsid w:val="00D33552"/>
    <w:rsid w:val="00D47086"/>
    <w:rsid w:val="00D56C70"/>
    <w:rsid w:val="00D61302"/>
    <w:rsid w:val="00D67E26"/>
    <w:rsid w:val="00D75C50"/>
    <w:rsid w:val="00D77097"/>
    <w:rsid w:val="00DA22DB"/>
    <w:rsid w:val="00DB0C40"/>
    <w:rsid w:val="00DB495D"/>
    <w:rsid w:val="00DC341B"/>
    <w:rsid w:val="00DC5968"/>
    <w:rsid w:val="00DD6F6C"/>
    <w:rsid w:val="00DE738F"/>
    <w:rsid w:val="00E03069"/>
    <w:rsid w:val="00E11820"/>
    <w:rsid w:val="00E4415F"/>
    <w:rsid w:val="00E51389"/>
    <w:rsid w:val="00E54270"/>
    <w:rsid w:val="00E63CE1"/>
    <w:rsid w:val="00E90F9F"/>
    <w:rsid w:val="00E92FC4"/>
    <w:rsid w:val="00EB42BF"/>
    <w:rsid w:val="00EB512B"/>
    <w:rsid w:val="00EB67D8"/>
    <w:rsid w:val="00EC70B9"/>
    <w:rsid w:val="00ED2173"/>
    <w:rsid w:val="00EE37A7"/>
    <w:rsid w:val="00EF6625"/>
    <w:rsid w:val="00F161F1"/>
    <w:rsid w:val="00F47F3C"/>
    <w:rsid w:val="00F607FA"/>
    <w:rsid w:val="00F66DF7"/>
    <w:rsid w:val="00FB0E23"/>
    <w:rsid w:val="00FE083B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4EC756A0"/>
  <w15:docId w15:val="{F302A87C-C56C-4B6B-87B7-5FC5E8A5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36"/>
      <w:ind w:left="435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D7682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D768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DB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225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9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F295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E1E46-A893-4431-9CB1-D5FF6A6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termo_inclusao</vt:lpstr>
    </vt:vector>
  </TitlesOfParts>
  <Company>Microsoft</Company>
  <LinksUpToDate>false</LinksUpToDate>
  <CharactersWithSpaces>4138</CharactersWithSpaces>
  <SharedDoc>false</SharedDoc>
  <HLinks>
    <vt:vector size="6" baseType="variant"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http://www.postalsaude.com.br/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termo_inclusao</dc:title>
  <dc:subject/>
  <dc:creator>Thalisson Souza Ovelar</dc:creator>
  <cp:keywords/>
  <cp:lastModifiedBy>Angeliana Gomes da Silva</cp:lastModifiedBy>
  <cp:revision>8</cp:revision>
  <cp:lastPrinted>2018-08-27T21:15:00Z</cp:lastPrinted>
  <dcterms:created xsi:type="dcterms:W3CDTF">2021-08-13T15:34:00Z</dcterms:created>
  <dcterms:modified xsi:type="dcterms:W3CDTF">2022-06-29T11:56:00Z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2016-10-11T00:00:00Z</vt:filetime>
  </property>
</Properties>
</file>