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F4D1" w14:textId="0C4C75C3" w:rsidR="00B15119" w:rsidRPr="00F3645C" w:rsidRDefault="00B15119" w:rsidP="00B15119">
      <w:pPr>
        <w:spacing w:after="0" w:line="240" w:lineRule="auto"/>
        <w:ind w:right="-851"/>
        <w:jc w:val="right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r w:rsidRPr="00F3645C">
        <w:rPr>
          <w:rFonts w:ascii="Century Gothic" w:hAnsi="Century Gothic" w:cs="Arial"/>
          <w:b/>
          <w:bCs/>
          <w:sz w:val="18"/>
          <w:szCs w:val="18"/>
          <w:lang w:eastAsia="pt-BR"/>
        </w:rPr>
        <w:t>#</w:t>
      </w:r>
      <w:r w:rsidR="00EE70F3">
        <w:rPr>
          <w:rFonts w:ascii="Century Gothic" w:hAnsi="Century Gothic" w:cs="Arial"/>
          <w:b/>
          <w:bCs/>
          <w:sz w:val="18"/>
          <w:szCs w:val="18"/>
          <w:lang w:eastAsia="pt-BR"/>
        </w:rPr>
        <w:t>1</w:t>
      </w:r>
      <w:r w:rsidRPr="00F3645C">
        <w:rPr>
          <w:rFonts w:ascii="Century Gothic" w:hAnsi="Century Gothic" w:cs="Arial"/>
          <w:b/>
          <w:bCs/>
          <w:sz w:val="18"/>
          <w:szCs w:val="18"/>
          <w:lang w:eastAsia="pt-BR"/>
        </w:rPr>
        <w:t>0</w:t>
      </w:r>
    </w:p>
    <w:p w14:paraId="2698371C" w14:textId="131E6072" w:rsidR="00CD24CF" w:rsidRPr="00F3645C" w:rsidRDefault="00F77115" w:rsidP="00DD05B6">
      <w:pPr>
        <w:spacing w:after="0" w:line="240" w:lineRule="auto"/>
        <w:ind w:left="-425" w:right="-851"/>
        <w:jc w:val="center"/>
        <w:rPr>
          <w:rFonts w:ascii="Century Gothic" w:eastAsia="Arial" w:hAnsi="Century Gothic" w:cs="Arial"/>
          <w:b/>
          <w:sz w:val="20"/>
          <w:szCs w:val="20"/>
        </w:rPr>
      </w:pPr>
      <w:r w:rsidRPr="00F3645C">
        <w:rPr>
          <w:rFonts w:ascii="Century Gothic" w:eastAsia="Arial" w:hAnsi="Century Gothic" w:cs="Arial"/>
          <w:b/>
          <w:sz w:val="20"/>
          <w:szCs w:val="20"/>
        </w:rPr>
        <w:t xml:space="preserve">FOP </w:t>
      </w:r>
      <w:r w:rsidR="0020568C" w:rsidRPr="00F3645C">
        <w:rPr>
          <w:rFonts w:ascii="Century Gothic" w:eastAsia="Arial" w:hAnsi="Century Gothic" w:cs="Arial"/>
          <w:b/>
          <w:sz w:val="20"/>
          <w:szCs w:val="20"/>
        </w:rPr>
        <w:t>315.0</w:t>
      </w:r>
      <w:r w:rsidR="006476F0">
        <w:rPr>
          <w:rFonts w:ascii="Century Gothic" w:eastAsia="Arial" w:hAnsi="Century Gothic" w:cs="Arial"/>
          <w:b/>
          <w:sz w:val="20"/>
          <w:szCs w:val="20"/>
        </w:rPr>
        <w:t>2</w:t>
      </w:r>
      <w:r w:rsidRPr="00F3645C">
        <w:rPr>
          <w:rFonts w:ascii="Century Gothic" w:eastAsia="Arial" w:hAnsi="Century Gothic" w:cs="Arial"/>
          <w:b/>
          <w:sz w:val="20"/>
          <w:szCs w:val="20"/>
        </w:rPr>
        <w:t xml:space="preserve"> - TERMO DE CONSENTIMENTO LIVRE E ESCLARECIDO </w:t>
      </w:r>
      <w:r w:rsidR="00C05D62" w:rsidRPr="00F3645C">
        <w:rPr>
          <w:rFonts w:ascii="Century Gothic" w:eastAsia="Arial" w:hAnsi="Century Gothic" w:cs="Arial"/>
          <w:b/>
          <w:sz w:val="20"/>
          <w:szCs w:val="20"/>
        </w:rPr>
        <w:t>–</w:t>
      </w:r>
      <w:r w:rsidR="00AF3CAB" w:rsidRPr="00F3645C">
        <w:rPr>
          <w:rFonts w:ascii="Century Gothic" w:eastAsia="Arial" w:hAnsi="Century Gothic" w:cs="Arial"/>
          <w:b/>
          <w:sz w:val="20"/>
          <w:szCs w:val="20"/>
        </w:rPr>
        <w:t xml:space="preserve"> </w:t>
      </w:r>
      <w:r w:rsidR="00C05D62" w:rsidRPr="00F3645C">
        <w:rPr>
          <w:rFonts w:ascii="Century Gothic" w:eastAsia="Arial" w:hAnsi="Century Gothic" w:cs="Arial"/>
          <w:b/>
          <w:sz w:val="20"/>
          <w:szCs w:val="20"/>
        </w:rPr>
        <w:t>(</w:t>
      </w:r>
      <w:r w:rsidRPr="00F3645C">
        <w:rPr>
          <w:rFonts w:ascii="Century Gothic" w:eastAsia="Arial" w:hAnsi="Century Gothic" w:cs="Arial"/>
          <w:b/>
          <w:sz w:val="20"/>
          <w:szCs w:val="20"/>
        </w:rPr>
        <w:t>AUTORIZAÇÃO DE DOAÇÃO DE</w:t>
      </w:r>
      <w:r w:rsidR="00DD05B6">
        <w:rPr>
          <w:rFonts w:ascii="Century Gothic" w:eastAsia="Arial" w:hAnsi="Century Gothic" w:cs="Arial"/>
          <w:b/>
          <w:sz w:val="20"/>
          <w:szCs w:val="20"/>
        </w:rPr>
        <w:t xml:space="preserve"> </w:t>
      </w:r>
      <w:r w:rsidRPr="00F3645C">
        <w:rPr>
          <w:rFonts w:ascii="Century Gothic" w:eastAsia="Arial" w:hAnsi="Century Gothic" w:cs="Arial"/>
          <w:b/>
          <w:sz w:val="20"/>
          <w:szCs w:val="20"/>
        </w:rPr>
        <w:t>ÓRGÃOS</w:t>
      </w:r>
      <w:r w:rsidR="00EF7B91" w:rsidRPr="00F3645C">
        <w:rPr>
          <w:rFonts w:ascii="Century Gothic" w:eastAsia="Arial" w:hAnsi="Century Gothic" w:cs="Arial"/>
          <w:b/>
          <w:sz w:val="20"/>
          <w:szCs w:val="20"/>
        </w:rPr>
        <w:t>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699"/>
        <w:gridCol w:w="467"/>
        <w:gridCol w:w="851"/>
        <w:gridCol w:w="325"/>
        <w:gridCol w:w="242"/>
        <w:gridCol w:w="101"/>
        <w:gridCol w:w="1277"/>
        <w:gridCol w:w="39"/>
        <w:gridCol w:w="1418"/>
        <w:gridCol w:w="1814"/>
      </w:tblGrid>
      <w:tr w:rsidR="002933E6" w:rsidRPr="00F3645C" w14:paraId="44BC9882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13751"/>
            <w:vAlign w:val="center"/>
          </w:tcPr>
          <w:p w14:paraId="5486717D" w14:textId="4F8AF29E" w:rsidR="004E1F8A" w:rsidRPr="00F3645C" w:rsidRDefault="004E1F8A" w:rsidP="0041687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INFORMAÇÕES DO BENEFICIÁRIO </w:t>
            </w:r>
          </w:p>
        </w:tc>
      </w:tr>
      <w:tr w:rsidR="00F63F94" w:rsidRPr="00F3645C" w14:paraId="1A9DAC7E" w14:textId="77777777" w:rsidTr="00E05B18">
        <w:trPr>
          <w:trHeight w:val="397"/>
        </w:trPr>
        <w:tc>
          <w:tcPr>
            <w:tcW w:w="4566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F1150B1" w14:textId="0C4F2799" w:rsidR="00F63F94" w:rsidRPr="00F3645C" w:rsidRDefault="00F63F94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sz w:val="18"/>
                <w:szCs w:val="18"/>
              </w:rPr>
            </w:r>
            <w:r w:rsidR="00676E5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0014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Titular</w:t>
            </w:r>
          </w:p>
        </w:tc>
        <w:tc>
          <w:tcPr>
            <w:tcW w:w="5216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FB76B56" w14:textId="25839A39" w:rsidR="00F63F94" w:rsidRPr="00F3645C" w:rsidRDefault="00F63F94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sz w:val="18"/>
                <w:szCs w:val="18"/>
              </w:rPr>
            </w:r>
            <w:r w:rsidR="00676E5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01443">
              <w:rPr>
                <w:rFonts w:ascii="Century Gothic" w:hAnsi="Century Gothic"/>
                <w:b/>
                <w:bCs/>
                <w:sz w:val="18"/>
                <w:szCs w:val="18"/>
              </w:rPr>
              <w:t>Dependente</w:t>
            </w:r>
          </w:p>
        </w:tc>
      </w:tr>
      <w:tr w:rsidR="00F63F94" w:rsidRPr="00F3645C" w14:paraId="4D5F2C21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B0A189D" w14:textId="610EA58D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4"/>
                <w:szCs w:val="14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F3645C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F3645C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bookmarkEnd w:id="0"/>
          </w:p>
        </w:tc>
      </w:tr>
      <w:tr w:rsidR="00F63F94" w:rsidRPr="00F3645C" w14:paraId="268117F1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AB7306B" w14:textId="46BEA493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79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5856CA6" w14:textId="2D89B131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CPF: 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-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27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B777F0" w14:textId="55D0A0CD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Estado Civil: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7102ADB9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18045CD" w14:textId="2543796D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URR: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4C645590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ECF93C3" w14:textId="28FAAA5C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Endereço: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48D67B61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CCC2D32" w14:textId="2A1AB7DD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Bairro:</w:t>
            </w:r>
            <w:r w:rsidR="00BE725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79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D3B27E5" w14:textId="7E0A8133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Cidade: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5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6D47FCA" w14:textId="17823D1D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UF: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18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07E502C" w14:textId="432AF7B9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CEP: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477956D9" w14:textId="77777777" w:rsidTr="00812FCE">
        <w:trPr>
          <w:trHeight w:val="397"/>
        </w:trPr>
        <w:tc>
          <w:tcPr>
            <w:tcW w:w="5234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5967C28" w14:textId="1D0F724C" w:rsidR="00F63F94" w:rsidRPr="00BE7254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Telefone:</w:t>
            </w:r>
            <w:r w:rsidR="00BE725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54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023C641" w14:textId="561B114B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Celular:</w:t>
            </w:r>
            <w:r w:rsidR="00BE725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123BB0F6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15059542" w14:textId="77777777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BENEFICIÁRIO (DEPENDENTE)</w:t>
            </w:r>
          </w:p>
        </w:tc>
      </w:tr>
      <w:tr w:rsidR="00F63F94" w:rsidRPr="00F3645C" w14:paraId="073F2198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CF0A6E4" w14:textId="6E02AB73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F3645C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F3645C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29AF3C21" w14:textId="77777777" w:rsidTr="00812FCE">
        <w:trPr>
          <w:trHeight w:val="397"/>
        </w:trPr>
        <w:tc>
          <w:tcPr>
            <w:tcW w:w="5234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BF87081" w14:textId="3DB842E3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CPF: 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-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54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500C5C1" w14:textId="49E54F48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RG: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20EC65C7" w14:textId="77777777" w:rsidTr="00812FCE">
        <w:trPr>
          <w:trHeight w:val="397"/>
        </w:trPr>
        <w:tc>
          <w:tcPr>
            <w:tcW w:w="5234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2A28E9C" w14:textId="03D68EEB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Telefone: 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54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45E198" w14:textId="3944C137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Celular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: (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0766D422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80949F4" w14:textId="2F26CF23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E-mail: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7DD4695A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0EE4E290" w14:textId="77777777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PROCEDIMENTO</w:t>
            </w:r>
          </w:p>
        </w:tc>
      </w:tr>
      <w:tr w:rsidR="003B04F5" w:rsidRPr="00F3645C" w14:paraId="57453D82" w14:textId="77777777" w:rsidTr="00917E3F">
        <w:trPr>
          <w:trHeight w:val="397"/>
        </w:trPr>
        <w:tc>
          <w:tcPr>
            <w:tcW w:w="4891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6841980" w14:textId="77777777" w:rsidR="003B04F5" w:rsidRPr="00F3645C" w:rsidRDefault="003B04F5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Médico: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891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DAA6FE" w14:textId="390FEE10" w:rsidR="003B04F5" w:rsidRPr="00F3645C" w:rsidRDefault="003B04F5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CRM: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680BCCC5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65578E6" w14:textId="577D14A6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Data do procedimento cirúrgico: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50141E33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B1F051D" w14:textId="53703325" w:rsidR="00F63F94" w:rsidRPr="00F3645C" w:rsidRDefault="00F63F94" w:rsidP="00F63F9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bCs/>
                <w:sz w:val="18"/>
                <w:szCs w:val="18"/>
              </w:rPr>
              <w:t>Tipo de Anestesia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  </w:t>
            </w:r>
          </w:p>
        </w:tc>
      </w:tr>
      <w:tr w:rsidR="00F63F94" w:rsidRPr="00F3645C" w14:paraId="1721281C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ED75D40" w14:textId="125DCE01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Diagnóstico: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2E84BEB3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218CB83D" w14:textId="2A83B5E2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INFORMAÇÕES DO DOADOR                 </w:t>
            </w:r>
          </w:p>
        </w:tc>
      </w:tr>
      <w:tr w:rsidR="00274DCB" w:rsidRPr="00F3645C" w14:paraId="6BA6ECDC" w14:textId="77777777" w:rsidTr="004F4BCA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BA1DCF8" w14:textId="60CA497C" w:rsidR="00274DCB" w:rsidRPr="00274DCB" w:rsidRDefault="00274DCB" w:rsidP="00BE7254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274DCB">
              <w:rPr>
                <w:rFonts w:ascii="Century Gothic" w:hAnsi="Century Gothic"/>
                <w:sz w:val="14"/>
                <w:szCs w:val="14"/>
              </w:rPr>
              <w:t>Este formulário deverá utilizado tanto para doadores de órgãos e tecidos vivos quanto para doadores de órgãos e tecidos mortos.</w:t>
            </w:r>
          </w:p>
        </w:tc>
      </w:tr>
      <w:tr w:rsidR="00F63F94" w:rsidRPr="00F3645C" w14:paraId="3E7F7264" w14:textId="77777777" w:rsidTr="004F4BCA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E3E1383" w14:textId="2AA5F9FF" w:rsidR="00F63F94" w:rsidRPr="00BE7254" w:rsidRDefault="00F63F94" w:rsidP="00BE7254">
            <w:pPr>
              <w:spacing w:after="0" w:line="240" w:lineRule="auto"/>
              <w:rPr>
                <w:rFonts w:ascii="Century Gothic" w:hAnsi="Century Gothic" w:cs="Arial"/>
                <w:sz w:val="14"/>
                <w:szCs w:val="14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F3645C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F3645C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1AB8D2F1" w14:textId="77777777" w:rsidTr="00E05B18">
        <w:trPr>
          <w:trHeight w:val="283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26D11CB" w14:textId="6BF75E7E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  <w:r w:rsidR="00BE725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835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DCF427C" w14:textId="742C1D85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Estado Civil: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323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A2C25F4" w14:textId="092116B5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Sexo: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Cs/>
                <w:sz w:val="18"/>
                <w:szCs w:val="18"/>
              </w:rPr>
              <w:t>F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Cs/>
                <w:sz w:val="18"/>
                <w:szCs w:val="18"/>
              </w:rPr>
              <w:t>M</w:t>
            </w:r>
          </w:p>
        </w:tc>
      </w:tr>
      <w:tr w:rsidR="00F63F94" w:rsidRPr="00F3645C" w14:paraId="63BBE6DE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AAA5F72" w14:textId="5B75708D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RG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606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51C8F8C" w14:textId="4D4B2A1F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Órgão Expedidor: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6FACD743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315F379" w14:textId="2ADB0CA2" w:rsidR="00F63F94" w:rsidRPr="00F3645C" w:rsidRDefault="00F63F94" w:rsidP="00F63F9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CPF: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-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606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C2A5933" w14:textId="71C4C3DB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Nome da mãe:</w:t>
            </w:r>
            <w:r w:rsidR="00BE725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79A6E5E2" w14:textId="77777777" w:rsidTr="00812FCE">
        <w:trPr>
          <w:trHeight w:val="397"/>
        </w:trPr>
        <w:tc>
          <w:tcPr>
            <w:tcW w:w="32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ED6BDD" w14:textId="77777777" w:rsidR="00F63F94" w:rsidRDefault="00F63F94" w:rsidP="00F63F9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Data do óbito: 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E05B18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E05B18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  <w:p w14:paraId="3056C6B1" w14:textId="51B0B2B2" w:rsidR="00E05B18" w:rsidRPr="00F3645C" w:rsidRDefault="00E05B18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(P</w:t>
            </w:r>
            <w:r w:rsidRPr="00E05B18">
              <w:rPr>
                <w:rFonts w:ascii="Century Gothic" w:hAnsi="Century Gothic" w:cs="Arial"/>
                <w:b/>
                <w:sz w:val="14"/>
                <w:szCs w:val="14"/>
              </w:rPr>
              <w:t>ara doadores de órgãos e tecidos mortos</w:t>
            </w:r>
            <w:r>
              <w:rPr>
                <w:rFonts w:ascii="Century Gothic" w:hAnsi="Century Gothic" w:cs="Arial"/>
                <w:b/>
                <w:sz w:val="14"/>
                <w:szCs w:val="14"/>
              </w:rPr>
              <w:t>)</w:t>
            </w:r>
          </w:p>
        </w:tc>
        <w:tc>
          <w:tcPr>
            <w:tcW w:w="3263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C64DB78" w14:textId="77777777" w:rsidR="00F63F94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Hora: 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  <w:p w14:paraId="0C115377" w14:textId="66DE5292" w:rsidR="00E05B18" w:rsidRPr="00F3645C" w:rsidRDefault="00E05B18" w:rsidP="00F63F94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(P</w:t>
            </w:r>
            <w:r w:rsidRPr="00E05B18">
              <w:rPr>
                <w:rFonts w:ascii="Century Gothic" w:hAnsi="Century Gothic" w:cs="Arial"/>
                <w:b/>
                <w:sz w:val="14"/>
                <w:szCs w:val="14"/>
              </w:rPr>
              <w:t>ara doadores de órgãos e tecidos mortos</w:t>
            </w:r>
            <w:r>
              <w:rPr>
                <w:rFonts w:ascii="Century Gothic" w:hAnsi="Century Gothic" w:cs="Arial"/>
                <w:b/>
                <w:sz w:val="14"/>
                <w:szCs w:val="14"/>
              </w:rPr>
              <w:t>)</w:t>
            </w:r>
          </w:p>
        </w:tc>
        <w:tc>
          <w:tcPr>
            <w:tcW w:w="327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89B685D" w14:textId="77777777" w:rsidR="00F63F94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F3645C">
              <w:rPr>
                <w:rFonts w:ascii="Century Gothic" w:hAnsi="Century Gothic" w:cstheme="minorHAnsi"/>
                <w:b/>
                <w:sz w:val="18"/>
                <w:szCs w:val="18"/>
              </w:rPr>
              <w:t>°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do caso: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  <w:p w14:paraId="576C87E9" w14:textId="503E4C9F" w:rsidR="00E05B18" w:rsidRPr="00F3645C" w:rsidRDefault="00E05B18" w:rsidP="00F63F94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(P</w:t>
            </w:r>
            <w:r w:rsidRPr="00E05B18">
              <w:rPr>
                <w:rFonts w:ascii="Century Gothic" w:hAnsi="Century Gothic" w:cs="Arial"/>
                <w:b/>
                <w:sz w:val="14"/>
                <w:szCs w:val="14"/>
              </w:rPr>
              <w:t>ara doadores de órgãos e tecidos mortos</w:t>
            </w:r>
            <w:r>
              <w:rPr>
                <w:rFonts w:ascii="Century Gothic" w:hAnsi="Century Gothic" w:cs="Arial"/>
                <w:b/>
                <w:sz w:val="14"/>
                <w:szCs w:val="14"/>
              </w:rPr>
              <w:t>)</w:t>
            </w:r>
          </w:p>
        </w:tc>
      </w:tr>
      <w:tr w:rsidR="00F63F94" w:rsidRPr="00F3645C" w14:paraId="7C8122AE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3236D474" w14:textId="7D56F916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INFORMAÇÕES DO RESPONSÁVEL PELA DOAÇÃO     </w:t>
            </w:r>
          </w:p>
        </w:tc>
      </w:tr>
      <w:tr w:rsidR="00F63F94" w:rsidRPr="00F3645C" w14:paraId="47EC357F" w14:textId="77777777" w:rsidTr="00EE70F3">
        <w:trPr>
          <w:trHeight w:val="1082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5D368F7" w14:textId="18D53156" w:rsidR="00F63F94" w:rsidRPr="00F3645C" w:rsidRDefault="00F63F94" w:rsidP="00F63F94">
            <w:pPr>
              <w:spacing w:before="60" w:after="12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"/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Pai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Mãe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Irmão/a 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Cônjuge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Filho/a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Neto/a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Avó/ô</w:t>
            </w:r>
          </w:p>
          <w:p w14:paraId="5A2F4A97" w14:textId="202858DE" w:rsidR="00F63F94" w:rsidRPr="00F3645C" w:rsidRDefault="00F63F94" w:rsidP="00F63F94">
            <w:pPr>
              <w:spacing w:before="60" w:after="12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Companheiro(a)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Curador/Tutor comprovado 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Autorização Judicial Comprovada </w:t>
            </w:r>
          </w:p>
          <w:p w14:paraId="325026C6" w14:textId="4E7C96F8" w:rsidR="00F63F94" w:rsidRPr="00F3645C" w:rsidRDefault="00F63F94" w:rsidP="00F63F94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05B18">
              <w:rPr>
                <w:rFonts w:ascii="Century Gothic" w:hAnsi="Century Gothic"/>
                <w:b/>
                <w:sz w:val="14"/>
                <w:szCs w:val="14"/>
              </w:rPr>
              <w:t xml:space="preserve">*LEI n° 10.211 de </w:t>
            </w:r>
            <w:proofErr w:type="gramStart"/>
            <w:r w:rsidRPr="00E05B18">
              <w:rPr>
                <w:rFonts w:ascii="Century Gothic" w:hAnsi="Century Gothic"/>
                <w:b/>
                <w:sz w:val="14"/>
                <w:szCs w:val="14"/>
              </w:rPr>
              <w:t>Março</w:t>
            </w:r>
            <w:proofErr w:type="gramEnd"/>
            <w:r w:rsidRPr="00E05B18">
              <w:rPr>
                <w:rFonts w:ascii="Century Gothic" w:hAnsi="Century Gothic"/>
                <w:b/>
                <w:sz w:val="14"/>
                <w:szCs w:val="14"/>
              </w:rPr>
              <w:t xml:space="preserve"> 2001 e Decreto 9175 de Outubro 2017. </w:t>
            </w:r>
          </w:p>
        </w:tc>
      </w:tr>
      <w:tr w:rsidR="00F63F94" w:rsidRPr="00F3645C" w14:paraId="2DE30381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C64461F" w14:textId="21793D4A" w:rsidR="00F63F94" w:rsidRPr="00E05B18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E05B18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="00E05B18" w:rsidRPr="00E05B18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0A72CD99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356F8B5" w14:textId="49BE59A4" w:rsidR="00F63F94" w:rsidRPr="00E05B18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  <w:r w:rsidR="00E05B1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E05B18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E05B18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606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6C4E430" w14:textId="491D47ED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CPF: 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-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430D80C8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E61C0B0" w14:textId="07DC33F0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RG: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606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72B16D" w14:textId="00A0ACAA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UF: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0609A82F" w14:textId="77777777" w:rsidTr="00EE70F3">
        <w:trPr>
          <w:trHeight w:val="362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CA368D6" w14:textId="5D906DA1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Bairro: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DE6C73C" w14:textId="2D2E5F10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Cidade: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327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DBDF12" w14:textId="243B1B13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CEP: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2BDBDB58" w14:textId="77777777" w:rsidTr="00EE70F3">
        <w:trPr>
          <w:trHeight w:val="424"/>
        </w:trPr>
        <w:tc>
          <w:tcPr>
            <w:tcW w:w="25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E57D992" w14:textId="7FF00D23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Telefone 1: </w:t>
            </w:r>
            <w:r w:rsidR="00511972" w:rsidRPr="00F3645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511972"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584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B42B379" w14:textId="4AFEE262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Telefone 2:</w:t>
            </w:r>
            <w:r w:rsidR="00511972" w:rsidRPr="00F3645C">
              <w:rPr>
                <w:rFonts w:ascii="Century Gothic" w:hAnsi="Century Gothic" w:cs="Arial"/>
                <w:sz w:val="18"/>
                <w:szCs w:val="18"/>
              </w:rPr>
              <w:t xml:space="preserve"> (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511972"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64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8EBDF22" w14:textId="1A65259F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E-mail: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298C1290" w14:textId="77777777" w:rsidTr="00EE70F3">
        <w:trPr>
          <w:trHeight w:val="30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2824DF02" w14:textId="575659B4" w:rsidR="00F63F94" w:rsidRPr="0057280F" w:rsidRDefault="00F63F94" w:rsidP="0057280F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57280F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lastRenderedPageBreak/>
              <w:t>AUTORIZAÇÃO CONSENTIDA POR FAMILIARES DE 2°GRAU (DECRETO N°9175 18 OUTUBRO DE 2017)</w:t>
            </w:r>
          </w:p>
        </w:tc>
      </w:tr>
      <w:tr w:rsidR="0057280F" w:rsidRPr="00F3645C" w14:paraId="4F79C466" w14:textId="77777777" w:rsidTr="0057280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3E190B9" w14:textId="2C9C8004" w:rsidR="0057280F" w:rsidRPr="0057280F" w:rsidRDefault="0057280F" w:rsidP="0057280F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>Justificar: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1E8921BD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2F5D04AD" w14:textId="5E51A743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DECLARAÇÃO DO RESPONSÁVEL PELA DOAÇÃO                          </w:t>
            </w:r>
          </w:p>
        </w:tc>
      </w:tr>
      <w:tr w:rsidR="00F63F94" w:rsidRPr="00F3645C" w14:paraId="1EEEB8C6" w14:textId="77777777" w:rsidTr="00C05D62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65FEC2D" w14:textId="706AE3D0" w:rsidR="00F63F94" w:rsidRPr="00F3645C" w:rsidRDefault="00F63F94" w:rsidP="00DC7BC1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</w:t>
            </w:r>
            <w:r w:rsidRPr="00F63F94">
              <w:rPr>
                <w:rFonts w:ascii="Century Gothic" w:hAnsi="Century Gothic"/>
                <w:b/>
                <w:bCs/>
                <w:sz w:val="18"/>
                <w:szCs w:val="18"/>
              </w:rPr>
              <w:t>AUTORIZO</w:t>
            </w:r>
            <w:r w:rsidRPr="00F3645C">
              <w:rPr>
                <w:rFonts w:ascii="Century Gothic" w:hAnsi="Century Gothic"/>
                <w:sz w:val="18"/>
                <w:szCs w:val="18"/>
              </w:rPr>
              <w:t>, livre e espontaneamente, sem indução ou coação, a remoção dos órgãos e/ou tecidos para fins de transplante, em conformidade com as disposições das Leis nº 9.434 de 04/02/1997 e nº 10.211 de 23/03/2001. Esta doação é motivada por razões humanitárias, não havendo expectativa de qualquer forma de compensação material.</w:t>
            </w:r>
          </w:p>
          <w:p w14:paraId="19468113" w14:textId="5F42CB9E" w:rsidR="00CC5EE3" w:rsidRPr="00CC5EE3" w:rsidRDefault="00F63F94" w:rsidP="00DC7BC1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 xml:space="preserve">Declaramos também não ter recebido qualquer informação que permita a identificação dos possíveis </w:t>
            </w:r>
            <w:r w:rsidRPr="00CC5EE3">
              <w:rPr>
                <w:rFonts w:ascii="Century Gothic" w:hAnsi="Century Gothic"/>
                <w:sz w:val="18"/>
                <w:szCs w:val="18"/>
              </w:rPr>
              <w:t>receptores destes órgãos e tecidos.</w:t>
            </w:r>
          </w:p>
          <w:p w14:paraId="270DDA4C" w14:textId="208A5813" w:rsidR="00F63F94" w:rsidRPr="00F3645C" w:rsidRDefault="00F63F94" w:rsidP="00DC7BC1">
            <w:pPr>
              <w:spacing w:before="120" w:after="120" w:line="240" w:lineRule="auto"/>
              <w:ind w:firstLine="777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C5EE3">
              <w:rPr>
                <w:rFonts w:ascii="Century Gothic" w:hAnsi="Century Gothic"/>
                <w:sz w:val="18"/>
                <w:szCs w:val="18"/>
              </w:rPr>
              <w:t>Concordo com o tratamento dos dados pessoais informados neste Termo de Consentimento Livre e Esclarecido (Autorização de doação de órgãos) pela POSTAL  SAÚDE, para a seguinte finalidade: Identificação e registro de ciência e responsabilidade pessoal, com base nas hipóteses de tratamento; Consentimento, Cumprimento de Obrigação Legal ou Regulatória, Execução de Contrato e Tutela da Saúde em procedimento realizado por profissionais de saúde, conforme previsto na Lei nº 13.709/2018 – Lei Geral de Proteção de Dados Pessoais (LGPD)</w:t>
            </w:r>
            <w:r w:rsidR="00DC7BC1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D9A664B" w14:textId="2E6C8F41" w:rsidR="00F63F94" w:rsidRPr="00F3645C" w:rsidRDefault="00F63F94" w:rsidP="00DC7BC1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Abaixo indicar o(s) órgão(s) e/ou tecido</w:t>
            </w:r>
            <w:r w:rsidR="00DC7BC1">
              <w:rPr>
                <w:rFonts w:ascii="Century Gothic" w:hAnsi="Century Gothic"/>
                <w:sz w:val="18"/>
                <w:szCs w:val="18"/>
              </w:rPr>
              <w:t>(</w:t>
            </w:r>
            <w:r w:rsidRPr="00F3645C">
              <w:rPr>
                <w:rFonts w:ascii="Century Gothic" w:hAnsi="Century Gothic"/>
                <w:sz w:val="18"/>
                <w:szCs w:val="18"/>
              </w:rPr>
              <w:t>s</w:t>
            </w:r>
            <w:r w:rsidR="00DC7BC1">
              <w:rPr>
                <w:rFonts w:ascii="Century Gothic" w:hAnsi="Century Gothic"/>
                <w:sz w:val="18"/>
                <w:szCs w:val="18"/>
              </w:rPr>
              <w:t>)</w:t>
            </w:r>
            <w:r w:rsidRPr="00F3645C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2D6EDB65" w14:textId="6B47AF90" w:rsidR="00F63F94" w:rsidRPr="00F3645C" w:rsidRDefault="00DD05B6" w:rsidP="00DC7BC1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  <w:p w14:paraId="01AE8346" w14:textId="4028BB3B" w:rsidR="00F63F94" w:rsidRPr="00F3645C" w:rsidRDefault="00F63F94" w:rsidP="00DC7BC1">
            <w:pPr>
              <w:spacing w:before="120" w:after="12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57280F">
              <w:rPr>
                <w:rFonts w:ascii="Century Gothic" w:hAnsi="Century Gothic"/>
                <w:b/>
                <w:bCs/>
                <w:sz w:val="18"/>
                <w:szCs w:val="18"/>
              </w:rPr>
              <w:t>Nota</w:t>
            </w:r>
            <w:r w:rsidRPr="00F3645C">
              <w:rPr>
                <w:rFonts w:ascii="Century Gothic" w:hAnsi="Century Gothic"/>
                <w:sz w:val="18"/>
                <w:szCs w:val="18"/>
              </w:rPr>
              <w:t>: as informações deste termo são de total responsabilidade do declarante, sobretudo o grau de parentesco com o doador.</w:t>
            </w:r>
          </w:p>
        </w:tc>
      </w:tr>
      <w:tr w:rsidR="00F63F94" w:rsidRPr="00F3645C" w14:paraId="42A5FCC9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D525"/>
            <w:vAlign w:val="center"/>
          </w:tcPr>
          <w:p w14:paraId="712C1170" w14:textId="77777777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ASSINATURA</w:t>
            </w:r>
          </w:p>
        </w:tc>
      </w:tr>
      <w:tr w:rsidR="00F63F94" w:rsidRPr="00F3645C" w14:paraId="6A027438" w14:textId="77777777" w:rsidTr="00CC5EE3">
        <w:trPr>
          <w:trHeight w:val="6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6E2127E" w14:textId="77777777" w:rsidR="0057280F" w:rsidRDefault="0057280F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6575F4F" w14:textId="77777777" w:rsidR="0057280F" w:rsidRDefault="0057280F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6D3CC6BB" w14:textId="19EC391A" w:rsidR="00F63F94" w:rsidRPr="00F3645C" w:rsidRDefault="00F63F94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________________________, ______/_____/_______.</w:t>
            </w:r>
          </w:p>
          <w:p w14:paraId="6411EE0E" w14:textId="6666765D" w:rsidR="0057280F" w:rsidRDefault="00F63F94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ab/>
              <w:t xml:space="preserve"> Local e Data</w:t>
            </w:r>
          </w:p>
          <w:p w14:paraId="4F27B789" w14:textId="77777777" w:rsidR="0057280F" w:rsidRDefault="0057280F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1B8DFE8" w14:textId="77777777" w:rsidR="0057280F" w:rsidRPr="00F3645C" w:rsidRDefault="0057280F" w:rsidP="0057280F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____________________</w:t>
            </w:r>
            <w:r>
              <w:rPr>
                <w:rFonts w:ascii="Century Gothic" w:hAnsi="Century Gothic"/>
                <w:sz w:val="18"/>
                <w:szCs w:val="18"/>
              </w:rPr>
              <w:t>_</w:t>
            </w:r>
            <w:r w:rsidRPr="00F3645C">
              <w:rPr>
                <w:rFonts w:ascii="Century Gothic" w:hAnsi="Century Gothic"/>
                <w:sz w:val="18"/>
                <w:szCs w:val="18"/>
              </w:rPr>
              <w:t>________________________</w:t>
            </w:r>
          </w:p>
          <w:p w14:paraId="6C7298A7" w14:textId="77777777" w:rsidR="0057280F" w:rsidRPr="00F3645C" w:rsidRDefault="0057280F" w:rsidP="0057280F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 do responsável pela doação</w:t>
            </w:r>
          </w:p>
          <w:p w14:paraId="4FA0E1C7" w14:textId="77777777" w:rsidR="0057280F" w:rsidRPr="00F3645C" w:rsidRDefault="0057280F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63F94" w:rsidRPr="00F3645C" w14:paraId="39451B2F" w14:textId="77777777" w:rsidTr="00C363F8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FFFFFF" w:themeColor="background1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97C54E1" w14:textId="77777777" w:rsidR="00F63F94" w:rsidRPr="0057280F" w:rsidRDefault="00F63F94" w:rsidP="00F63F9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7280F">
              <w:rPr>
                <w:rFonts w:ascii="Century Gothic" w:hAnsi="Century Gothic"/>
                <w:b/>
                <w:bCs/>
                <w:sz w:val="18"/>
                <w:szCs w:val="18"/>
              </w:rPr>
              <w:t>TESTEMUNHAS:</w:t>
            </w:r>
          </w:p>
          <w:p w14:paraId="01D0E82D" w14:textId="77777777" w:rsidR="00F63F94" w:rsidRPr="00F3645C" w:rsidRDefault="00F63F94" w:rsidP="00F63F94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Nome:____________________________________________________________________</w:t>
            </w:r>
          </w:p>
          <w:p w14:paraId="4667AECF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RG:____________________________________CPF:______________________________</w:t>
            </w:r>
          </w:p>
          <w:p w14:paraId="12AA1857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2274839F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</w:p>
          <w:p w14:paraId="6AEA1F36" w14:textId="77777777" w:rsidR="00F63F94" w:rsidRPr="00F3645C" w:rsidRDefault="00F63F94" w:rsidP="00F63F94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 RG:____________________________________CPF:_____________________________</w:t>
            </w:r>
          </w:p>
          <w:p w14:paraId="04671832" w14:textId="3AFC2B04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7C7F334C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</w:p>
          <w:p w14:paraId="0217DF3B" w14:textId="77777777" w:rsidR="00F63F94" w:rsidRPr="00F3645C" w:rsidRDefault="00F63F94" w:rsidP="00F63F94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Nome:____________________________________________________________________</w:t>
            </w:r>
          </w:p>
          <w:p w14:paraId="68DB7C39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RG:____________________________________CPF:______________________________</w:t>
            </w:r>
          </w:p>
          <w:p w14:paraId="473993D7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06E976A0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</w:p>
          <w:p w14:paraId="45789198" w14:textId="77777777" w:rsidR="00F63F94" w:rsidRPr="00F3645C" w:rsidRDefault="00F63F94" w:rsidP="00F63F94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 RG:____________________________________CPF:_____________________________</w:t>
            </w:r>
          </w:p>
          <w:p w14:paraId="3D765A46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0B9175F2" w14:textId="77777777" w:rsidR="00274DCB" w:rsidRDefault="00F63F94" w:rsidP="00274DCB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  <w:r w:rsidR="00CC5EE3">
              <w:rPr>
                <w:rFonts w:ascii="Century Gothic" w:hAnsi="Century Gothic"/>
                <w:sz w:val="18"/>
                <w:szCs w:val="18"/>
              </w:rPr>
              <w:br/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Data da entrevista: _____/____/_____ Hora da entrevista: _____:_____ </w:t>
            </w:r>
          </w:p>
          <w:p w14:paraId="5D7053A0" w14:textId="0DF5036F" w:rsidR="00F63F94" w:rsidRPr="0057280F" w:rsidRDefault="00F63F94" w:rsidP="00274DCB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57280F">
              <w:rPr>
                <w:rFonts w:ascii="Century Gothic" w:hAnsi="Century Gothic"/>
                <w:sz w:val="18"/>
                <w:szCs w:val="18"/>
              </w:rPr>
              <w:t>Nome e assinatura do entrevistador: ___________________________________________</w:t>
            </w:r>
          </w:p>
        </w:tc>
      </w:tr>
    </w:tbl>
    <w:p w14:paraId="31F80259" w14:textId="7F4C8CE0" w:rsidR="00F9235B" w:rsidRPr="00F3645C" w:rsidRDefault="00AD289D">
      <w:pPr>
        <w:rPr>
          <w:rFonts w:ascii="Century Gothic" w:hAnsi="Century Gothic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F86931" wp14:editId="3953A5FE">
            <wp:simplePos x="0" y="0"/>
            <wp:positionH relativeFrom="column">
              <wp:posOffset>-792752</wp:posOffset>
            </wp:positionH>
            <wp:positionV relativeFrom="paragraph">
              <wp:posOffset>9616</wp:posOffset>
            </wp:positionV>
            <wp:extent cx="7257723" cy="61789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110" cy="62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235B" w:rsidRPr="00F3645C" w:rsidSect="00F3645C">
      <w:headerReference w:type="default" r:id="rId8"/>
      <w:footerReference w:type="default" r:id="rId9"/>
      <w:pgSz w:w="11906" w:h="16838"/>
      <w:pgMar w:top="1417" w:right="1701" w:bottom="1417" w:left="1701" w:header="708" w:footer="11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C236" w14:textId="77777777" w:rsidR="00CF3D82" w:rsidRDefault="00CF3D82" w:rsidP="00B15119">
      <w:pPr>
        <w:spacing w:after="0" w:line="240" w:lineRule="auto"/>
      </w:pPr>
      <w:r>
        <w:separator/>
      </w:r>
    </w:p>
  </w:endnote>
  <w:endnote w:type="continuationSeparator" w:id="0">
    <w:p w14:paraId="755F5123" w14:textId="77777777" w:rsidR="00CF3D82" w:rsidRDefault="00CF3D82" w:rsidP="00B1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7ECB" w14:textId="3A9028EB" w:rsidR="006476F0" w:rsidRPr="006476F0" w:rsidRDefault="006476F0" w:rsidP="006476F0">
    <w:pPr>
      <w:widowControl w:val="0"/>
      <w:autoSpaceDE w:val="0"/>
      <w:autoSpaceDN w:val="0"/>
      <w:spacing w:before="120" w:after="120" w:line="240" w:lineRule="auto"/>
      <w:ind w:left="-426" w:right="-710"/>
      <w:jc w:val="both"/>
      <w:rPr>
        <w:rFonts w:ascii="Century Gothic" w:eastAsia="Arial" w:hAnsi="Century Gothic" w:cs="Arial"/>
        <w:color w:val="767171"/>
        <w:sz w:val="16"/>
        <w:szCs w:val="16"/>
        <w:lang w:val="en-US"/>
      </w:rPr>
    </w:pPr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Ao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assinar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presente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termo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estou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ciente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de que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tratamento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dos meus dados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pessoais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assim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como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a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sua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retenção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seguirá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as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diretrizes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da Política de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Privacidade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disponível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no portal LGPD no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endereço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eletrônico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: https://www.postalsaude.com.br/portal-lgpd/.</w:t>
    </w:r>
  </w:p>
  <w:tbl>
    <w:tblPr>
      <w:tblW w:w="9811" w:type="dxa"/>
      <w:tblInd w:w="-31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148"/>
      <w:gridCol w:w="3261"/>
      <w:gridCol w:w="3402"/>
    </w:tblGrid>
    <w:tr w:rsidR="001D485B" w:rsidRPr="00D60D0E" w14:paraId="4B14815F" w14:textId="77777777" w:rsidTr="001D485B">
      <w:trPr>
        <w:trHeight w:val="99"/>
      </w:trPr>
      <w:tc>
        <w:tcPr>
          <w:tcW w:w="3148" w:type="dxa"/>
          <w:shd w:val="clear" w:color="auto" w:fill="auto"/>
          <w:vAlign w:val="center"/>
        </w:tcPr>
        <w:p w14:paraId="426F13D0" w14:textId="5A2293AD" w:rsidR="001D485B" w:rsidRPr="00D60D0E" w:rsidRDefault="001D485B" w:rsidP="00B555D7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GEREG/</w:t>
          </w:r>
          <w:r w:rsidR="002143F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CORAS</w:t>
          </w:r>
        </w:p>
      </w:tc>
      <w:tc>
        <w:tcPr>
          <w:tcW w:w="3261" w:type="dxa"/>
          <w:shd w:val="clear" w:color="auto" w:fill="auto"/>
          <w:vAlign w:val="center"/>
        </w:tcPr>
        <w:p w14:paraId="3A57E07D" w14:textId="19355061" w:rsidR="001D485B" w:rsidRPr="00D60D0E" w:rsidRDefault="001D485B" w:rsidP="00B555D7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D60D0E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VIG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Ê</w:t>
          </w:r>
          <w:r w:rsidRPr="00D60D0E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NCIA: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</w:t>
          </w:r>
          <w:r w:rsidR="002143F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22/06/2023</w:t>
          </w:r>
        </w:p>
      </w:tc>
      <w:tc>
        <w:tcPr>
          <w:tcW w:w="3402" w:type="dxa"/>
          <w:shd w:val="clear" w:color="auto" w:fill="auto"/>
          <w:vAlign w:val="center"/>
        </w:tcPr>
        <w:p w14:paraId="74827020" w14:textId="66AC7BA4" w:rsidR="001D485B" w:rsidRPr="00D60D0E" w:rsidRDefault="001D485B" w:rsidP="00B555D7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D60D0E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PUBLICAÇÃO: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</w:t>
          </w:r>
          <w:r w:rsidR="002143F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21/06/2023</w:t>
          </w:r>
        </w:p>
      </w:tc>
    </w:tr>
  </w:tbl>
  <w:p w14:paraId="10498E3A" w14:textId="61CB5A07" w:rsidR="00B555D7" w:rsidRDefault="00B555D7">
    <w:pPr>
      <w:pStyle w:val="Rodap"/>
    </w:pPr>
  </w:p>
  <w:p w14:paraId="5149A6FE" w14:textId="77777777" w:rsidR="00F3645C" w:rsidRDefault="00F364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5DBC" w14:textId="77777777" w:rsidR="00CF3D82" w:rsidRDefault="00CF3D82" w:rsidP="00B15119">
      <w:pPr>
        <w:spacing w:after="0" w:line="240" w:lineRule="auto"/>
      </w:pPr>
      <w:r>
        <w:separator/>
      </w:r>
    </w:p>
  </w:footnote>
  <w:footnote w:type="continuationSeparator" w:id="0">
    <w:p w14:paraId="1FB9EE7F" w14:textId="77777777" w:rsidR="00CF3D82" w:rsidRDefault="00CF3D82" w:rsidP="00B1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4C6E" w14:textId="244040AA" w:rsidR="00B15119" w:rsidRDefault="00B1511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D8EA7" wp14:editId="702C9407">
          <wp:simplePos x="0" y="0"/>
          <wp:positionH relativeFrom="column">
            <wp:posOffset>-219075</wp:posOffset>
          </wp:positionH>
          <wp:positionV relativeFrom="paragraph">
            <wp:posOffset>-143510</wp:posOffset>
          </wp:positionV>
          <wp:extent cx="5850890" cy="5949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A1D3C"/>
    <w:multiLevelType w:val="hybridMultilevel"/>
    <w:tmpl w:val="9B84BDF8"/>
    <w:lvl w:ilvl="0" w:tplc="630AFEC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EA55601"/>
    <w:multiLevelType w:val="hybridMultilevel"/>
    <w:tmpl w:val="9B84BDF8"/>
    <w:lvl w:ilvl="0" w:tplc="630AFEC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00164267">
    <w:abstractNumId w:val="1"/>
  </w:num>
  <w:num w:numId="2" w16cid:durableId="17669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rjKe3Z9kK2VPN7TMpUhlNduqEqUm1Y8k4483B5XiOzFJKfT3LYP5hSNMFot0O5E2TnTEnB8DL3HdKi1vDNaQw==" w:salt="xnHrk4AMFZlfxvt0RTPV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5B"/>
    <w:rsid w:val="00024B90"/>
    <w:rsid w:val="000D527F"/>
    <w:rsid w:val="00161946"/>
    <w:rsid w:val="001D485B"/>
    <w:rsid w:val="0020568C"/>
    <w:rsid w:val="00213596"/>
    <w:rsid w:val="002143F7"/>
    <w:rsid w:val="00274DCB"/>
    <w:rsid w:val="002933E6"/>
    <w:rsid w:val="002A34D9"/>
    <w:rsid w:val="002A4476"/>
    <w:rsid w:val="002C4DEE"/>
    <w:rsid w:val="003B04F5"/>
    <w:rsid w:val="003C19D3"/>
    <w:rsid w:val="00413E3B"/>
    <w:rsid w:val="004424E6"/>
    <w:rsid w:val="004B1584"/>
    <w:rsid w:val="004E1F8A"/>
    <w:rsid w:val="004F4BCA"/>
    <w:rsid w:val="00511972"/>
    <w:rsid w:val="00543A8D"/>
    <w:rsid w:val="00545372"/>
    <w:rsid w:val="0057280F"/>
    <w:rsid w:val="005F0E23"/>
    <w:rsid w:val="005F1420"/>
    <w:rsid w:val="00615ED3"/>
    <w:rsid w:val="00632397"/>
    <w:rsid w:val="006476F0"/>
    <w:rsid w:val="0066682B"/>
    <w:rsid w:val="00676E5F"/>
    <w:rsid w:val="006A4ACD"/>
    <w:rsid w:val="006E6094"/>
    <w:rsid w:val="00706756"/>
    <w:rsid w:val="007C2093"/>
    <w:rsid w:val="007E4F1E"/>
    <w:rsid w:val="00812FCE"/>
    <w:rsid w:val="009A5FF5"/>
    <w:rsid w:val="009D6068"/>
    <w:rsid w:val="009E313D"/>
    <w:rsid w:val="00AD289D"/>
    <w:rsid w:val="00AF3CAB"/>
    <w:rsid w:val="00AF621E"/>
    <w:rsid w:val="00B15119"/>
    <w:rsid w:val="00B23E0C"/>
    <w:rsid w:val="00B555D7"/>
    <w:rsid w:val="00B83402"/>
    <w:rsid w:val="00B97FAE"/>
    <w:rsid w:val="00BD1346"/>
    <w:rsid w:val="00BE6262"/>
    <w:rsid w:val="00BE7254"/>
    <w:rsid w:val="00C03EC4"/>
    <w:rsid w:val="00C053F3"/>
    <w:rsid w:val="00C05D62"/>
    <w:rsid w:val="00CC5EE3"/>
    <w:rsid w:val="00CD24CF"/>
    <w:rsid w:val="00CF3D82"/>
    <w:rsid w:val="00D02E69"/>
    <w:rsid w:val="00D1421A"/>
    <w:rsid w:val="00D30F88"/>
    <w:rsid w:val="00DB3503"/>
    <w:rsid w:val="00DC7BC1"/>
    <w:rsid w:val="00DD05B6"/>
    <w:rsid w:val="00DF290F"/>
    <w:rsid w:val="00E05B18"/>
    <w:rsid w:val="00E25DAA"/>
    <w:rsid w:val="00ED2E6D"/>
    <w:rsid w:val="00EE70F3"/>
    <w:rsid w:val="00EF7B91"/>
    <w:rsid w:val="00F023EE"/>
    <w:rsid w:val="00F147AE"/>
    <w:rsid w:val="00F3645C"/>
    <w:rsid w:val="00F63F94"/>
    <w:rsid w:val="00F77115"/>
    <w:rsid w:val="00F9235B"/>
    <w:rsid w:val="00FA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D931"/>
  <w15:docId w15:val="{A90DB0BD-8CE2-4641-9573-99C07D04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02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35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023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0D52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15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119"/>
  </w:style>
  <w:style w:type="paragraph" w:styleId="Rodap">
    <w:name w:val="footer"/>
    <w:basedOn w:val="Normal"/>
    <w:link w:val="RodapChar"/>
    <w:uiPriority w:val="99"/>
    <w:unhideWhenUsed/>
    <w:rsid w:val="00B15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Vinicius Pedrada de Lima</cp:lastModifiedBy>
  <cp:revision>73</cp:revision>
  <dcterms:created xsi:type="dcterms:W3CDTF">2023-06-09T14:59:00Z</dcterms:created>
  <dcterms:modified xsi:type="dcterms:W3CDTF">2023-06-21T19:45:00Z</dcterms:modified>
</cp:coreProperties>
</file>