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AED60" w14:textId="47C7E609" w:rsidR="00CF5894" w:rsidRPr="00CF5894" w:rsidRDefault="00CF5894" w:rsidP="00B604DF">
      <w:pPr>
        <w:spacing w:before="60" w:after="60"/>
        <w:ind w:right="-1" w:firstLine="181"/>
        <w:jc w:val="right"/>
        <w:rPr>
          <w:rFonts w:ascii="Century Gothic" w:hAnsi="Century Gothic" w:cs="Arial"/>
          <w:b/>
          <w:sz w:val="18"/>
          <w:szCs w:val="18"/>
        </w:rPr>
      </w:pPr>
      <w:r w:rsidRPr="00CF5894">
        <w:rPr>
          <w:rFonts w:ascii="Century Gothic" w:hAnsi="Century Gothic" w:cs="Arial"/>
          <w:b/>
          <w:sz w:val="18"/>
          <w:szCs w:val="18"/>
        </w:rPr>
        <w:t>#10</w:t>
      </w:r>
    </w:p>
    <w:p w14:paraId="04909822" w14:textId="30E474EB" w:rsidR="00D92C52" w:rsidRPr="00CF5894" w:rsidRDefault="00D92C52" w:rsidP="00B604DF">
      <w:pPr>
        <w:spacing w:before="60" w:after="60"/>
        <w:ind w:right="-1" w:firstLine="181"/>
        <w:jc w:val="right"/>
        <w:rPr>
          <w:rFonts w:ascii="Century Gothic" w:hAnsi="Century Gothic" w:cs="Arial"/>
          <w:noProof/>
          <w:sz w:val="18"/>
          <w:szCs w:val="18"/>
          <w:shd w:val="clear" w:color="auto" w:fill="D9D9D9"/>
        </w:rPr>
      </w:pPr>
      <w:r w:rsidRPr="00CF5894">
        <w:rPr>
          <w:rFonts w:ascii="Century Gothic" w:hAnsi="Century Gothic" w:cs="Arial"/>
          <w:b/>
          <w:sz w:val="18"/>
          <w:szCs w:val="18"/>
        </w:rPr>
        <w:t>NUP:</w:t>
      </w:r>
      <w:r w:rsidR="00E151A4">
        <w:rPr>
          <w:rFonts w:ascii="Century Gothic" w:hAnsi="Century Gothic" w:cs="Arial"/>
          <w:b/>
          <w:sz w:val="18"/>
          <w:szCs w:val="18"/>
        </w:rPr>
        <w:t xml:space="preserve"> 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instrText xml:space="preserve"> FORMTEXT </w:instrTex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separate"/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end"/>
      </w:r>
      <w:r w:rsidRPr="00CF5894">
        <w:rPr>
          <w:rFonts w:ascii="Century Gothic" w:hAnsi="Century Gothic" w:cs="Arial"/>
          <w:b/>
          <w:sz w:val="18"/>
          <w:szCs w:val="18"/>
        </w:rPr>
        <w:t xml:space="preserve"> /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instrText xml:space="preserve"> FORMTEXT </w:instrTex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separate"/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end"/>
      </w:r>
    </w:p>
    <w:p w14:paraId="3A2911FD" w14:textId="2A94C438" w:rsidR="00D92C52" w:rsidRPr="00CF5894" w:rsidRDefault="00D92C52" w:rsidP="00B604DF">
      <w:pPr>
        <w:spacing w:before="60" w:after="60"/>
        <w:ind w:right="-1" w:firstLine="181"/>
        <w:jc w:val="right"/>
        <w:rPr>
          <w:rFonts w:ascii="Century Gothic" w:hAnsi="Century Gothic" w:cs="Arial"/>
          <w:noProof/>
          <w:sz w:val="18"/>
          <w:szCs w:val="18"/>
          <w:shd w:val="clear" w:color="auto" w:fill="D9D9D9"/>
        </w:rPr>
      </w:pPr>
      <w:r w:rsidRPr="00CF5894">
        <w:rPr>
          <w:rFonts w:ascii="Century Gothic" w:hAnsi="Century Gothic" w:cs="Arial"/>
          <w:b/>
          <w:sz w:val="18"/>
          <w:szCs w:val="18"/>
        </w:rPr>
        <w:t xml:space="preserve">PROTOCOLO DE ATENDIMENTO: 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instrText xml:space="preserve"> FORMTEXT </w:instrTex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separate"/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end"/>
      </w:r>
    </w:p>
    <w:p w14:paraId="680D9432" w14:textId="1D607176" w:rsidR="00B604DF" w:rsidRPr="00CF5894" w:rsidRDefault="00B604DF" w:rsidP="00B604DF">
      <w:pPr>
        <w:pStyle w:val="Default"/>
        <w:spacing w:before="60" w:after="60"/>
        <w:ind w:left="-709" w:right="-1"/>
        <w:jc w:val="right"/>
        <w:rPr>
          <w:rFonts w:ascii="Century Gothic" w:hAnsi="Century Gothic" w:cs="Arial"/>
          <w:b/>
          <w:bCs/>
          <w:sz w:val="18"/>
          <w:szCs w:val="18"/>
        </w:rPr>
      </w:pPr>
      <w:r w:rsidRPr="00CF5894">
        <w:rPr>
          <w:rFonts w:ascii="Century Gothic" w:hAnsi="Century Gothic" w:cs="Arial"/>
          <w:b/>
          <w:bCs/>
          <w:sz w:val="18"/>
          <w:szCs w:val="18"/>
        </w:rPr>
        <w:t>U</w:t>
      </w:r>
      <w:r w:rsidR="00CF5B16">
        <w:rPr>
          <w:rFonts w:ascii="Century Gothic" w:hAnsi="Century Gothic" w:cs="Arial"/>
          <w:b/>
          <w:bCs/>
          <w:sz w:val="18"/>
          <w:szCs w:val="18"/>
        </w:rPr>
        <w:t>A</w:t>
      </w:r>
      <w:r w:rsidRPr="00CF5894">
        <w:rPr>
          <w:rFonts w:ascii="Century Gothic" w:hAnsi="Century Gothic" w:cs="Arial"/>
          <w:b/>
          <w:bCs/>
          <w:sz w:val="18"/>
          <w:szCs w:val="18"/>
        </w:rPr>
        <w:t xml:space="preserve">R/NAR: 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instrText xml:space="preserve"> FORMTEXT </w:instrTex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separate"/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E151A4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end"/>
      </w:r>
    </w:p>
    <w:p w14:paraId="55D77EED" w14:textId="62EB9825" w:rsidR="00374519" w:rsidRPr="00CF5894" w:rsidRDefault="000F4DE2" w:rsidP="00184A9B">
      <w:pPr>
        <w:pStyle w:val="Default"/>
        <w:spacing w:before="60" w:after="60"/>
        <w:ind w:left="-709" w:right="-142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F5894">
        <w:rPr>
          <w:rFonts w:ascii="Century Gothic" w:hAnsi="Century Gothic" w:cs="Arial"/>
          <w:b/>
          <w:bCs/>
          <w:sz w:val="20"/>
          <w:szCs w:val="20"/>
        </w:rPr>
        <w:t>FOP 026.</w:t>
      </w:r>
      <w:r w:rsidR="001E1DDD" w:rsidRPr="00E151A4">
        <w:rPr>
          <w:rFonts w:ascii="Century Gothic" w:hAnsi="Century Gothic" w:cs="Arial"/>
          <w:b/>
          <w:bCs/>
          <w:sz w:val="20"/>
          <w:szCs w:val="20"/>
        </w:rPr>
        <w:t>1</w:t>
      </w:r>
      <w:r w:rsidR="001A235F" w:rsidRPr="00E151A4">
        <w:rPr>
          <w:rFonts w:ascii="Century Gothic" w:hAnsi="Century Gothic" w:cs="Arial"/>
          <w:b/>
          <w:bCs/>
          <w:sz w:val="20"/>
          <w:szCs w:val="20"/>
        </w:rPr>
        <w:t>2</w:t>
      </w:r>
      <w:r w:rsidRPr="00CF5894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B06BF3">
        <w:rPr>
          <w:rFonts w:ascii="Century Gothic" w:hAnsi="Century Gothic" w:cs="Arial"/>
          <w:b/>
          <w:bCs/>
          <w:sz w:val="20"/>
          <w:szCs w:val="20"/>
        </w:rPr>
        <w:t>-</w:t>
      </w:r>
      <w:r w:rsidRPr="00CF5894">
        <w:rPr>
          <w:rFonts w:ascii="Century Gothic" w:hAnsi="Century Gothic" w:cs="Arial"/>
          <w:b/>
          <w:bCs/>
          <w:sz w:val="20"/>
          <w:szCs w:val="20"/>
        </w:rPr>
        <w:t xml:space="preserve"> S</w:t>
      </w:r>
      <w:r w:rsidR="00B604DF" w:rsidRPr="00CF5894">
        <w:rPr>
          <w:rFonts w:ascii="Century Gothic" w:hAnsi="Century Gothic" w:cs="Arial"/>
          <w:b/>
          <w:bCs/>
          <w:sz w:val="20"/>
          <w:szCs w:val="20"/>
        </w:rPr>
        <w:t xml:space="preserve">olicitação de </w:t>
      </w:r>
      <w:r w:rsidRPr="00CF5894">
        <w:rPr>
          <w:rFonts w:ascii="Century Gothic" w:hAnsi="Century Gothic" w:cs="Arial"/>
          <w:b/>
          <w:bCs/>
          <w:sz w:val="20"/>
          <w:szCs w:val="20"/>
        </w:rPr>
        <w:t>R</w:t>
      </w:r>
      <w:r w:rsidR="00B604DF" w:rsidRPr="00CF5894">
        <w:rPr>
          <w:rFonts w:ascii="Century Gothic" w:hAnsi="Century Gothic" w:cs="Arial"/>
          <w:b/>
          <w:bCs/>
          <w:sz w:val="20"/>
          <w:szCs w:val="20"/>
        </w:rPr>
        <w:t>eembolso de Despesas</w:t>
      </w:r>
      <w:r w:rsidRPr="00CF5894">
        <w:rPr>
          <w:rFonts w:ascii="Century Gothic" w:hAnsi="Century Gothic" w:cs="Arial"/>
          <w:b/>
          <w:bCs/>
          <w:sz w:val="20"/>
          <w:szCs w:val="20"/>
        </w:rPr>
        <w:t xml:space="preserve"> M</w:t>
      </w:r>
      <w:r w:rsidR="00B604DF" w:rsidRPr="00CF5894">
        <w:rPr>
          <w:rFonts w:ascii="Century Gothic" w:hAnsi="Century Gothic" w:cs="Arial"/>
          <w:b/>
          <w:bCs/>
          <w:sz w:val="20"/>
          <w:szCs w:val="20"/>
        </w:rPr>
        <w:t>édicas/Odontológicas</w:t>
      </w:r>
    </w:p>
    <w:tbl>
      <w:tblPr>
        <w:tblW w:w="10201" w:type="dxa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555"/>
        <w:gridCol w:w="996"/>
        <w:gridCol w:w="704"/>
        <w:gridCol w:w="426"/>
        <w:gridCol w:w="2975"/>
      </w:tblGrid>
      <w:tr w:rsidR="006F7B94" w:rsidRPr="00CF5894" w14:paraId="612719A3" w14:textId="77777777" w:rsidTr="00276679">
        <w:trPr>
          <w:trHeight w:val="340"/>
        </w:trPr>
        <w:tc>
          <w:tcPr>
            <w:tcW w:w="10201" w:type="dxa"/>
            <w:gridSpan w:val="6"/>
            <w:shd w:val="clear" w:color="auto" w:fill="113751" w:themeFill="accent1"/>
            <w:vAlign w:val="center"/>
          </w:tcPr>
          <w:p w14:paraId="44F409C1" w14:textId="20713AB1" w:rsidR="006F7B94" w:rsidRPr="00CF5894" w:rsidRDefault="006F7B94" w:rsidP="00FE54C8">
            <w:pPr>
              <w:tabs>
                <w:tab w:val="center" w:pos="5382"/>
                <w:tab w:val="left" w:pos="9450"/>
              </w:tabs>
              <w:spacing w:before="60" w:after="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F5894">
              <w:rPr>
                <w:rFonts w:ascii="Century Gothic" w:hAnsi="Century Gothic" w:cs="Arial"/>
                <w:b/>
                <w:sz w:val="18"/>
                <w:szCs w:val="18"/>
              </w:rPr>
              <w:t>INFORMAÇÕES DO BENEFICIÁRIO</w:t>
            </w:r>
            <w:r w:rsidR="00AD2E3D">
              <w:rPr>
                <w:rFonts w:ascii="Century Gothic" w:hAnsi="Century Gothic" w:cs="Arial"/>
                <w:b/>
                <w:sz w:val="18"/>
                <w:szCs w:val="18"/>
              </w:rPr>
              <w:t xml:space="preserve"> QUE REALIZOU O ATENDIMENTO</w:t>
            </w:r>
          </w:p>
        </w:tc>
      </w:tr>
      <w:tr w:rsidR="006977F3" w:rsidRPr="00CF5894" w14:paraId="27DEB978" w14:textId="77777777" w:rsidTr="002766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0201" w:type="dxa"/>
            <w:gridSpan w:val="6"/>
          </w:tcPr>
          <w:p w14:paraId="2182896C" w14:textId="71A1CBB1" w:rsidR="006977F3" w:rsidRPr="00457A0C" w:rsidRDefault="00511274" w:rsidP="007E6B86">
            <w:pPr>
              <w:spacing w:before="60" w:after="60"/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</w:pPr>
            <w:r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="006977F3"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>N</w:t>
            </w:r>
            <w:r w:rsidR="006977F3" w:rsidRPr="00457A0C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>om</w:t>
            </w:r>
            <w:r w:rsidR="006977F3"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>e</w:t>
            </w:r>
            <w:r w:rsidR="006977F3" w:rsidRPr="00457A0C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 xml:space="preserve"> </w:t>
            </w:r>
            <w:r w:rsidR="006977F3" w:rsidRPr="00457A0C">
              <w:rPr>
                <w:rFonts w:ascii="Century Gothic" w:eastAsia="Arial" w:hAnsi="Century Gothic" w:cs="Arial"/>
                <w:b/>
                <w:spacing w:val="-2"/>
                <w:sz w:val="18"/>
                <w:szCs w:val="18"/>
              </w:rPr>
              <w:t>d</w:t>
            </w:r>
            <w:r w:rsidR="006977F3"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>o</w:t>
            </w:r>
            <w:r w:rsidR="006977F3" w:rsidRPr="00457A0C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 xml:space="preserve"> </w:t>
            </w:r>
            <w:r w:rsidR="006977F3"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>B</w:t>
            </w:r>
            <w:r w:rsidR="006977F3" w:rsidRPr="00457A0C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>e</w:t>
            </w:r>
            <w:r w:rsidR="006977F3" w:rsidRPr="00457A0C">
              <w:rPr>
                <w:rFonts w:ascii="Century Gothic" w:eastAsia="Arial" w:hAnsi="Century Gothic" w:cs="Arial"/>
                <w:b/>
                <w:spacing w:val="-2"/>
                <w:sz w:val="18"/>
                <w:szCs w:val="18"/>
              </w:rPr>
              <w:t>n</w:t>
            </w:r>
            <w:r w:rsidR="006977F3" w:rsidRPr="00457A0C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>e</w:t>
            </w:r>
            <w:r w:rsidR="006977F3"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>f</w:t>
            </w:r>
            <w:r w:rsidR="006977F3" w:rsidRPr="00457A0C">
              <w:rPr>
                <w:rFonts w:ascii="Century Gothic" w:eastAsia="Arial" w:hAnsi="Century Gothic" w:cs="Arial"/>
                <w:b/>
                <w:spacing w:val="-2"/>
                <w:sz w:val="18"/>
                <w:szCs w:val="18"/>
              </w:rPr>
              <w:t>i</w:t>
            </w:r>
            <w:r w:rsidR="006977F3" w:rsidRPr="00457A0C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>ciá</w:t>
            </w:r>
            <w:r w:rsidR="006977F3" w:rsidRPr="00457A0C">
              <w:rPr>
                <w:rFonts w:ascii="Century Gothic" w:eastAsia="Arial" w:hAnsi="Century Gothic" w:cs="Arial"/>
                <w:b/>
                <w:spacing w:val="-2"/>
                <w:sz w:val="18"/>
                <w:szCs w:val="18"/>
              </w:rPr>
              <w:t>r</w:t>
            </w:r>
            <w:r w:rsidR="006977F3" w:rsidRPr="00457A0C">
              <w:rPr>
                <w:rFonts w:ascii="Century Gothic" w:eastAsia="Arial" w:hAnsi="Century Gothic" w:cs="Arial"/>
                <w:b/>
                <w:spacing w:val="1"/>
                <w:sz w:val="18"/>
                <w:szCs w:val="18"/>
              </w:rPr>
              <w:t>i</w:t>
            </w:r>
            <w:r w:rsidR="006977F3"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o </w:t>
            </w:r>
            <w:r w:rsidR="006977F3" w:rsidRPr="00457A0C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(</w:t>
            </w:r>
            <w:r w:rsidR="006977F3" w:rsidRPr="00457A0C">
              <w:rPr>
                <w:rFonts w:ascii="Century Gothic" w:eastAsia="Arial" w:hAnsi="Century Gothic" w:cs="Arial"/>
                <w:b/>
                <w:sz w:val="14"/>
                <w:szCs w:val="14"/>
              </w:rPr>
              <w:t>c</w:t>
            </w:r>
            <w:r w:rsidR="006977F3" w:rsidRPr="00457A0C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o</w:t>
            </w:r>
            <w:r w:rsidR="006977F3" w:rsidRPr="00457A0C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m</w:t>
            </w:r>
            <w:r w:rsidR="006977F3" w:rsidRPr="00457A0C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p</w:t>
            </w:r>
            <w:r w:rsidR="006977F3" w:rsidRPr="00457A0C">
              <w:rPr>
                <w:rFonts w:ascii="Century Gothic" w:eastAsia="Arial" w:hAnsi="Century Gothic" w:cs="Arial"/>
                <w:b/>
                <w:sz w:val="14"/>
                <w:szCs w:val="14"/>
              </w:rPr>
              <w:t>l</w:t>
            </w:r>
            <w:r w:rsidR="006977F3" w:rsidRPr="00457A0C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e</w:t>
            </w:r>
            <w:r w:rsidR="006977F3" w:rsidRPr="00457A0C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t</w:t>
            </w:r>
            <w:r w:rsidR="006977F3" w:rsidRPr="00457A0C">
              <w:rPr>
                <w:rFonts w:ascii="Century Gothic" w:eastAsia="Arial" w:hAnsi="Century Gothic" w:cs="Arial"/>
                <w:b/>
                <w:sz w:val="14"/>
                <w:szCs w:val="14"/>
              </w:rPr>
              <w:t>o</w:t>
            </w:r>
            <w:r w:rsidR="006977F3" w:rsidRPr="00457A0C">
              <w:rPr>
                <w:rFonts w:ascii="Century Gothic" w:eastAsia="Arial" w:hAnsi="Century Gothic" w:cs="Arial"/>
                <w:b/>
                <w:spacing w:val="-7"/>
                <w:sz w:val="14"/>
                <w:szCs w:val="14"/>
              </w:rPr>
              <w:t xml:space="preserve"> </w:t>
            </w:r>
            <w:r w:rsidR="006977F3" w:rsidRPr="00457A0C">
              <w:rPr>
                <w:rFonts w:ascii="Century Gothic" w:eastAsia="Arial" w:hAnsi="Century Gothic" w:cs="Arial"/>
                <w:b/>
                <w:sz w:val="14"/>
                <w:szCs w:val="14"/>
              </w:rPr>
              <w:t>e s</w:t>
            </w:r>
            <w:r w:rsidR="006977F3" w:rsidRPr="00457A0C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e</w:t>
            </w:r>
            <w:r w:rsidR="006977F3" w:rsidRPr="00457A0C">
              <w:rPr>
                <w:rFonts w:ascii="Century Gothic" w:eastAsia="Arial" w:hAnsi="Century Gothic" w:cs="Arial"/>
                <w:b/>
                <w:sz w:val="14"/>
                <w:szCs w:val="14"/>
              </w:rPr>
              <w:t>m</w:t>
            </w:r>
            <w:r w:rsidR="006977F3" w:rsidRPr="00457A0C">
              <w:rPr>
                <w:rFonts w:ascii="Century Gothic" w:eastAsia="Arial" w:hAnsi="Century Gothic" w:cs="Arial"/>
                <w:b/>
                <w:spacing w:val="-2"/>
                <w:sz w:val="14"/>
                <w:szCs w:val="14"/>
              </w:rPr>
              <w:t xml:space="preserve"> </w:t>
            </w:r>
            <w:r w:rsidR="006977F3" w:rsidRPr="00457A0C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a</w:t>
            </w:r>
            <w:r w:rsidR="006977F3" w:rsidRPr="00457A0C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b</w:t>
            </w:r>
            <w:r w:rsidR="006977F3" w:rsidRPr="00457A0C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r</w:t>
            </w:r>
            <w:r w:rsidR="006977F3" w:rsidRPr="00457A0C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e</w:t>
            </w:r>
            <w:r w:rsidR="006977F3" w:rsidRPr="00457A0C">
              <w:rPr>
                <w:rFonts w:ascii="Century Gothic" w:eastAsia="Arial" w:hAnsi="Century Gothic" w:cs="Arial"/>
                <w:b/>
                <w:sz w:val="14"/>
                <w:szCs w:val="14"/>
              </w:rPr>
              <w:t>vi</w:t>
            </w:r>
            <w:r w:rsidR="006977F3" w:rsidRPr="00457A0C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a</w:t>
            </w:r>
            <w:r w:rsidR="006977F3" w:rsidRPr="00457A0C">
              <w:rPr>
                <w:rFonts w:ascii="Century Gothic" w:eastAsia="Arial" w:hAnsi="Century Gothic" w:cs="Arial"/>
                <w:b/>
                <w:spacing w:val="2"/>
                <w:sz w:val="14"/>
                <w:szCs w:val="14"/>
              </w:rPr>
              <w:t>ção</w:t>
            </w:r>
            <w:r w:rsidR="006977F3" w:rsidRPr="00457A0C">
              <w:rPr>
                <w:rFonts w:ascii="Century Gothic" w:eastAsia="Arial" w:hAnsi="Century Gothic" w:cs="Arial"/>
                <w:b/>
                <w:spacing w:val="-1"/>
                <w:sz w:val="14"/>
                <w:szCs w:val="14"/>
              </w:rPr>
              <w:t>)</w:t>
            </w:r>
            <w:r w:rsidR="006977F3"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>:</w:t>
            </w:r>
            <w:r w:rsidR="007E6B86"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Pr="00457A0C">
              <w:rPr>
                <w:rFonts w:ascii="Century Gothic" w:eastAsia="Arial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184B6E">
              <w:rPr>
                <w:rFonts w:ascii="Century Gothic" w:eastAsia="Arial" w:hAnsi="Century Gothic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0" w:name="Texto36"/>
            <w:r w:rsidRPr="00184B6E">
              <w:rPr>
                <w:rFonts w:ascii="Century Gothic" w:eastAsia="Arial" w:hAnsi="Century Gothic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184B6E">
              <w:rPr>
                <w:rFonts w:ascii="Century Gothic" w:eastAsia="Arial" w:hAnsi="Century Gothic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Pr="00184B6E">
              <w:rPr>
                <w:rFonts w:ascii="Century Gothic" w:eastAsia="Arial" w:hAnsi="Century Gothic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184B6E">
              <w:rPr>
                <w:rFonts w:ascii="Century Gothic" w:eastAsia="Arial" w:hAnsi="Century Gothic" w:cs="Arial"/>
                <w:b/>
                <w:bCs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184B6E">
              <w:rPr>
                <w:rFonts w:ascii="Century Gothic" w:eastAsia="Arial" w:hAnsi="Century Gothic" w:cs="Arial"/>
                <w:b/>
                <w:bCs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184B6E">
              <w:rPr>
                <w:rFonts w:ascii="Century Gothic" w:eastAsia="Arial" w:hAnsi="Century Gothic" w:cs="Arial"/>
                <w:b/>
                <w:bCs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184B6E">
              <w:rPr>
                <w:rFonts w:ascii="Century Gothic" w:eastAsia="Arial" w:hAnsi="Century Gothic" w:cs="Arial"/>
                <w:b/>
                <w:bCs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184B6E">
              <w:rPr>
                <w:rFonts w:ascii="Century Gothic" w:eastAsia="Arial" w:hAnsi="Century Gothic" w:cs="Arial"/>
                <w:b/>
                <w:bCs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184B6E">
              <w:rPr>
                <w:rFonts w:ascii="Century Gothic" w:eastAsia="Arial" w:hAnsi="Century Gothic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0"/>
          </w:p>
        </w:tc>
      </w:tr>
      <w:tr w:rsidR="00B3646A" w:rsidRPr="00CF5894" w14:paraId="3F26DEC5" w14:textId="77777777" w:rsidTr="00276679">
        <w:tblPrEx>
          <w:tblCellMar>
            <w:left w:w="0" w:type="dxa"/>
            <w:right w:w="0" w:type="dxa"/>
          </w:tblCellMar>
        </w:tblPrEx>
        <w:trPr>
          <w:trHeight w:val="235"/>
        </w:trPr>
        <w:tc>
          <w:tcPr>
            <w:tcW w:w="3545" w:type="dxa"/>
          </w:tcPr>
          <w:p w14:paraId="3A0E984C" w14:textId="2B717E85" w:rsidR="0089376D" w:rsidRPr="00457A0C" w:rsidRDefault="0089376D" w:rsidP="001B2689">
            <w:pPr>
              <w:spacing w:before="60" w:after="60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CIB: 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</w:p>
        </w:tc>
        <w:tc>
          <w:tcPr>
            <w:tcW w:w="2551" w:type="dxa"/>
            <w:gridSpan w:val="2"/>
          </w:tcPr>
          <w:p w14:paraId="1DFD482C" w14:textId="457EEE1A" w:rsidR="0089376D" w:rsidRPr="00457A0C" w:rsidRDefault="0089376D" w:rsidP="001B2689">
            <w:pPr>
              <w:spacing w:before="60" w:after="60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CPF: 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  <w:r w:rsidR="00532189" w:rsidRPr="00457A0C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.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  <w:r w:rsidR="00532189" w:rsidRPr="00457A0C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.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  <w:r w:rsidR="00532189" w:rsidRPr="00457A0C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-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</w:p>
        </w:tc>
        <w:tc>
          <w:tcPr>
            <w:tcW w:w="4105" w:type="dxa"/>
            <w:gridSpan w:val="3"/>
          </w:tcPr>
          <w:p w14:paraId="529BD428" w14:textId="3E4E8ACB" w:rsidR="0089376D" w:rsidRPr="00457A0C" w:rsidRDefault="0089376D" w:rsidP="007E6B86">
            <w:pPr>
              <w:spacing w:before="60" w:after="60"/>
              <w:ind w:right="8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Data de Nascimento:</w:t>
            </w:r>
            <w:r w:rsidR="007E6B86"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  <w:r w:rsidRPr="00457A0C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  <w:r w:rsidRPr="00457A0C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</w:p>
        </w:tc>
      </w:tr>
      <w:tr w:rsidR="007E6B86" w:rsidRPr="00CF5894" w14:paraId="0F389538" w14:textId="77777777" w:rsidTr="002766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3545" w:type="dxa"/>
          </w:tcPr>
          <w:p w14:paraId="0406D154" w14:textId="4AE698A5" w:rsidR="007E6B86" w:rsidRPr="00457A0C" w:rsidRDefault="007E6B86" w:rsidP="007E6B86">
            <w:pPr>
              <w:spacing w:before="60" w:after="60"/>
              <w:ind w:right="805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Telefone Contato: </w:t>
            </w:r>
            <w:r w:rsidRPr="00457A0C">
              <w:rPr>
                <w:rFonts w:ascii="Century Gothic" w:eastAsia="Arial" w:hAnsi="Century Gothic" w:cs="Arial"/>
                <w:bCs/>
                <w:sz w:val="18"/>
                <w:szCs w:val="18"/>
              </w:rPr>
              <w:t>(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457A0C">
              <w:rPr>
                <w:rFonts w:ascii="Century Gothic" w:hAnsi="Century Gothic" w:cs="Arial"/>
                <w:noProof/>
                <w:sz w:val="18"/>
                <w:szCs w:val="18"/>
              </w:rPr>
              <w:t xml:space="preserve">) 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o35"/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1"/>
          </w:p>
        </w:tc>
        <w:tc>
          <w:tcPr>
            <w:tcW w:w="6656" w:type="dxa"/>
            <w:gridSpan w:val="5"/>
            <w:shd w:val="clear" w:color="auto" w:fill="auto"/>
          </w:tcPr>
          <w:p w14:paraId="44DA8BF8" w14:textId="2443C47E" w:rsidR="007E6B86" w:rsidRPr="00457A0C" w:rsidRDefault="00532189" w:rsidP="003F4F33">
            <w:pPr>
              <w:spacing w:before="60" w:after="60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="007E6B86"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E-mail: 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</w:p>
        </w:tc>
      </w:tr>
      <w:tr w:rsidR="001B2689" w:rsidRPr="00CF5894" w14:paraId="0E69682B" w14:textId="3D3066D1" w:rsidTr="00276679">
        <w:trPr>
          <w:trHeight w:val="203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04E532BA" w14:textId="1F5F3CE8" w:rsidR="001B2689" w:rsidRPr="00457A0C" w:rsidRDefault="00511274" w:rsidP="00F22FC4">
            <w:pPr>
              <w:spacing w:before="60" w:after="60"/>
              <w:ind w:left="-113"/>
              <w:rPr>
                <w:rFonts w:ascii="Century Gothic" w:hAnsi="Century Gothic" w:cs="Calibri"/>
                <w:sz w:val="22"/>
                <w:szCs w:val="22"/>
              </w:rPr>
            </w:pPr>
            <w:r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="001B2689"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Endereço: </w:t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3646A" w:rsidRPr="00CF5894" w14:paraId="57574C08" w14:textId="426A0AF8" w:rsidTr="00276679">
        <w:tblPrEx>
          <w:tblCellMar>
            <w:left w:w="0" w:type="dxa"/>
            <w:right w:w="0" w:type="dxa"/>
          </w:tblCellMar>
        </w:tblPrEx>
        <w:trPr>
          <w:trHeight w:val="279"/>
        </w:trPr>
        <w:tc>
          <w:tcPr>
            <w:tcW w:w="3545" w:type="dxa"/>
            <w:vAlign w:val="center"/>
          </w:tcPr>
          <w:p w14:paraId="49F917B2" w14:textId="7A205FAF" w:rsidR="006977F3" w:rsidRPr="00457A0C" w:rsidRDefault="00511274" w:rsidP="001B2689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="006977F3"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Município: </w:t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o34"/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bookmarkEnd w:id="2"/>
          </w:p>
        </w:tc>
        <w:tc>
          <w:tcPr>
            <w:tcW w:w="3681" w:type="dxa"/>
            <w:gridSpan w:val="4"/>
            <w:vAlign w:val="center"/>
          </w:tcPr>
          <w:p w14:paraId="63F927F5" w14:textId="3658E51B" w:rsidR="006977F3" w:rsidRPr="00457A0C" w:rsidRDefault="00511274" w:rsidP="001B2689">
            <w:pPr>
              <w:rPr>
                <w:rFonts w:ascii="Century Gothic" w:hAnsi="Century Gothic" w:cs="Calibri"/>
                <w:sz w:val="22"/>
                <w:szCs w:val="22"/>
                <w:lang w:eastAsia="pt-BR"/>
              </w:rPr>
            </w:pPr>
            <w:r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 </w:t>
            </w:r>
            <w:r w:rsidR="00F61A52"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>UF</w:t>
            </w:r>
            <w:r w:rsidR="006977F3" w:rsidRPr="00457A0C">
              <w:rPr>
                <w:rFonts w:ascii="Century Gothic" w:eastAsia="Arial" w:hAnsi="Century Gothic" w:cs="Arial"/>
                <w:b/>
                <w:sz w:val="18"/>
                <w:szCs w:val="18"/>
              </w:rPr>
              <w:t xml:space="preserve">: </w:t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75" w:type="dxa"/>
          </w:tcPr>
          <w:p w14:paraId="7933ACE6" w14:textId="64833C3E" w:rsidR="006977F3" w:rsidRPr="00457A0C" w:rsidRDefault="00511274" w:rsidP="001B2689">
            <w:pPr>
              <w:spacing w:before="60" w:after="60"/>
              <w:rPr>
                <w:rFonts w:ascii="Century Gothic" w:hAnsi="Century Gothic" w:cs="Calibri"/>
                <w:sz w:val="22"/>
                <w:szCs w:val="22"/>
              </w:rPr>
            </w:pPr>
            <w:r w:rsidRPr="00457A0C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F61A52" w:rsidRPr="00457A0C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CEP</w:t>
            </w:r>
            <w:r w:rsidR="006977F3" w:rsidRPr="00457A0C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  <w:r w:rsidR="006977F3" w:rsidRPr="00457A0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5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="00532189" w:rsidRPr="00457A0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>-</w:t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3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B2689" w:rsidRPr="00CF5894" w14:paraId="188EFB16" w14:textId="6C8778E6" w:rsidTr="00276679">
        <w:trPr>
          <w:trHeight w:val="340"/>
        </w:trPr>
        <w:tc>
          <w:tcPr>
            <w:tcW w:w="10201" w:type="dxa"/>
            <w:gridSpan w:val="6"/>
            <w:shd w:val="clear" w:color="auto" w:fill="004D71" w:themeFill="accent2"/>
            <w:vAlign w:val="center"/>
          </w:tcPr>
          <w:p w14:paraId="2435FD54" w14:textId="4C697BB5" w:rsidR="001B2689" w:rsidRPr="00CF5894" w:rsidRDefault="001B2689" w:rsidP="001B2689">
            <w:pPr>
              <w:tabs>
                <w:tab w:val="center" w:pos="5382"/>
                <w:tab w:val="left" w:pos="9450"/>
              </w:tabs>
              <w:spacing w:before="60" w:after="60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CF5894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INFORMAÇÕES DO COMPROVANTE DAS DESPESAS - NOTAS/RECIBOS</w:t>
            </w:r>
          </w:p>
        </w:tc>
      </w:tr>
      <w:tr w:rsidR="001B2689" w:rsidRPr="00CF5894" w14:paraId="3F99AB10" w14:textId="77777777" w:rsidTr="00276679">
        <w:tblPrEx>
          <w:tblCellMar>
            <w:left w:w="0" w:type="dxa"/>
            <w:right w:w="0" w:type="dxa"/>
          </w:tblCellMar>
        </w:tblPrEx>
        <w:trPr>
          <w:trHeight w:val="133"/>
        </w:trPr>
        <w:tc>
          <w:tcPr>
            <w:tcW w:w="3545" w:type="dxa"/>
            <w:vAlign w:val="center"/>
          </w:tcPr>
          <w:p w14:paraId="6BD92915" w14:textId="343282FB" w:rsidR="001B2689" w:rsidRPr="00457A0C" w:rsidRDefault="00511274" w:rsidP="001B2689">
            <w:pPr>
              <w:spacing w:before="60" w:after="60"/>
              <w:rPr>
                <w:rFonts w:ascii="Century Gothic" w:eastAsia="Arial" w:hAnsi="Century Gothic" w:cs="Arial"/>
                <w:sz w:val="16"/>
                <w:szCs w:val="16"/>
              </w:rPr>
            </w:pPr>
            <w:r w:rsidRPr="00457A0C">
              <w:rPr>
                <w:rFonts w:ascii="Century Gothic" w:eastAsia="Arial" w:hAnsi="Century Gothic" w:cs="Arial"/>
                <w:b/>
                <w:sz w:val="16"/>
                <w:szCs w:val="16"/>
              </w:rPr>
              <w:t xml:space="preserve"> </w:t>
            </w:r>
            <w:r w:rsidR="001B2689" w:rsidRPr="00457A0C">
              <w:rPr>
                <w:rFonts w:ascii="Century Gothic" w:eastAsia="Arial" w:hAnsi="Century Gothic" w:cs="Arial"/>
                <w:b/>
                <w:sz w:val="16"/>
                <w:szCs w:val="16"/>
              </w:rPr>
              <w:t xml:space="preserve">Quantidade de Notas/Recibos: </w:t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  <w:tc>
          <w:tcPr>
            <w:tcW w:w="6656" w:type="dxa"/>
            <w:gridSpan w:val="5"/>
            <w:vAlign w:val="center"/>
          </w:tcPr>
          <w:p w14:paraId="6C48CAD1" w14:textId="61913282" w:rsidR="001B2689" w:rsidRPr="00457A0C" w:rsidRDefault="00511274" w:rsidP="001B2689">
            <w:pPr>
              <w:spacing w:before="60" w:after="60"/>
              <w:rPr>
                <w:rFonts w:ascii="Century Gothic" w:eastAsia="Arial" w:hAnsi="Century Gothic" w:cs="Arial"/>
                <w:sz w:val="16"/>
                <w:szCs w:val="16"/>
              </w:rPr>
            </w:pPr>
            <w:r w:rsidRPr="00457A0C">
              <w:rPr>
                <w:rFonts w:ascii="Century Gothic" w:eastAsia="Arial" w:hAnsi="Century Gothic" w:cs="Arial"/>
                <w:b/>
                <w:sz w:val="16"/>
                <w:szCs w:val="16"/>
              </w:rPr>
              <w:t xml:space="preserve"> </w:t>
            </w:r>
            <w:r w:rsidR="001B2689" w:rsidRPr="00457A0C">
              <w:rPr>
                <w:rFonts w:ascii="Century Gothic" w:eastAsia="Arial" w:hAnsi="Century Gothic" w:cs="Arial"/>
                <w:b/>
                <w:sz w:val="16"/>
                <w:szCs w:val="16"/>
              </w:rPr>
              <w:t>Valor Total Apresentado (R$):</w:t>
            </w:r>
            <w:r w:rsidR="004C642F" w:rsidRPr="00457A0C">
              <w:rPr>
                <w:rFonts w:ascii="Century Gothic" w:eastAsia="Arial" w:hAnsi="Century Gothic" w:cs="Arial"/>
                <w:b/>
                <w:sz w:val="16"/>
                <w:szCs w:val="16"/>
              </w:rPr>
              <w:t xml:space="preserve"> </w:t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4C642F" w:rsidRPr="00457A0C">
              <w:rPr>
                <w:rFonts w:ascii="Century Gothic" w:eastAsia="Arial" w:hAnsi="Century Gothic" w:cs="Arial"/>
                <w:sz w:val="16"/>
                <w:szCs w:val="16"/>
              </w:rPr>
              <w:t xml:space="preserve">  </w:t>
            </w:r>
          </w:p>
        </w:tc>
      </w:tr>
      <w:tr w:rsidR="001B2689" w:rsidRPr="00CF5894" w14:paraId="34C06559" w14:textId="77777777" w:rsidTr="00276679">
        <w:trPr>
          <w:trHeight w:val="209"/>
        </w:trPr>
        <w:tc>
          <w:tcPr>
            <w:tcW w:w="3545" w:type="dxa"/>
            <w:shd w:val="clear" w:color="auto" w:fill="004D71" w:themeFill="accent2"/>
            <w:vAlign w:val="center"/>
          </w:tcPr>
          <w:p w14:paraId="248B6277" w14:textId="524BE175" w:rsidR="001B2689" w:rsidRPr="00CF5894" w:rsidRDefault="001B2689" w:rsidP="001B2689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CF5894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TIPO </w:t>
            </w:r>
            <w:r w:rsidR="003F4F33" w:rsidRPr="00CF5894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DE SOLICITAÇÃO</w:t>
            </w:r>
            <w:r w:rsidRPr="00CF5894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 DE REEMBOLSO </w:t>
            </w:r>
          </w:p>
        </w:tc>
        <w:tc>
          <w:tcPr>
            <w:tcW w:w="6656" w:type="dxa"/>
            <w:gridSpan w:val="5"/>
            <w:shd w:val="clear" w:color="auto" w:fill="004D71" w:themeFill="accent2"/>
            <w:vAlign w:val="center"/>
          </w:tcPr>
          <w:p w14:paraId="124D263B" w14:textId="19EBB673" w:rsidR="001B2689" w:rsidRPr="00CF5894" w:rsidRDefault="00F61A52" w:rsidP="00184A9B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FFFFFF" w:themeColor="background1"/>
                <w:sz w:val="14"/>
                <w:szCs w:val="14"/>
              </w:rPr>
            </w:pPr>
            <w:r w:rsidRPr="00CF5894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N° PROTOCOLO ALÇADA</w:t>
            </w:r>
            <w:r w:rsidR="00184A9B" w:rsidRPr="00CF5894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6A1651" w:rsidRPr="00CF5894">
              <w:rPr>
                <w:rFonts w:ascii="Century Gothic" w:hAnsi="Century Gothic" w:cs="Arial"/>
                <w:b/>
                <w:color w:val="FFFFFF" w:themeColor="background1"/>
                <w:sz w:val="14"/>
                <w:szCs w:val="14"/>
              </w:rPr>
              <w:t>(nos casos de reembolso integral</w:t>
            </w:r>
            <w:r w:rsidR="00F3715B" w:rsidRPr="00CF5894">
              <w:rPr>
                <w:rFonts w:ascii="Century Gothic" w:hAnsi="Century Gothic" w:cs="Arial"/>
                <w:b/>
                <w:color w:val="FFFFFF" w:themeColor="background1"/>
                <w:sz w:val="14"/>
                <w:szCs w:val="14"/>
              </w:rPr>
              <w:t>)</w:t>
            </w:r>
          </w:p>
        </w:tc>
      </w:tr>
      <w:tr w:rsidR="001B2689" w:rsidRPr="00CF5894" w14:paraId="7AEC01CF" w14:textId="77777777" w:rsidTr="00276679">
        <w:trPr>
          <w:trHeight w:val="143"/>
        </w:trPr>
        <w:tc>
          <w:tcPr>
            <w:tcW w:w="3545" w:type="dxa"/>
            <w:shd w:val="clear" w:color="auto" w:fill="auto"/>
            <w:vAlign w:val="center"/>
          </w:tcPr>
          <w:p w14:paraId="53FCDED9" w14:textId="3A23F530" w:rsidR="009C473F" w:rsidRPr="00457A0C" w:rsidRDefault="009C473F" w:rsidP="009D1839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57A0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1"/>
            <w:r w:rsidRPr="00457A0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6"/>
                <w:szCs w:val="16"/>
              </w:rPr>
            </w:r>
            <w:r w:rsidR="00000000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57A0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3"/>
            <w:r w:rsidRPr="00457A0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457A0C">
              <w:rPr>
                <w:rFonts w:ascii="Century Gothic" w:hAnsi="Century Gothic" w:cs="Arial"/>
                <w:b/>
                <w:bCs/>
                <w:sz w:val="16"/>
                <w:szCs w:val="16"/>
              </w:rPr>
              <w:t>Integral</w:t>
            </w:r>
            <w:r w:rsidR="007E6B86" w:rsidRPr="00457A0C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              </w:t>
            </w:r>
            <w:r w:rsidRPr="00457A0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2"/>
            <w:r w:rsidRPr="00457A0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6"/>
                <w:szCs w:val="16"/>
              </w:rPr>
            </w:r>
            <w:r w:rsidR="00000000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57A0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4"/>
            <w:r w:rsidRPr="00457A0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457A0C">
              <w:rPr>
                <w:rFonts w:ascii="Century Gothic" w:hAnsi="Century Gothic" w:cs="Arial"/>
                <w:b/>
                <w:bCs/>
                <w:sz w:val="16"/>
                <w:szCs w:val="16"/>
              </w:rPr>
              <w:t>Livre-Escolha</w:t>
            </w:r>
          </w:p>
        </w:tc>
        <w:tc>
          <w:tcPr>
            <w:tcW w:w="6656" w:type="dxa"/>
            <w:gridSpan w:val="5"/>
            <w:shd w:val="clear" w:color="auto" w:fill="auto"/>
            <w:vAlign w:val="center"/>
          </w:tcPr>
          <w:p w14:paraId="26FE0AAB" w14:textId="2FE6AACB" w:rsidR="001B2689" w:rsidRPr="00457A0C" w:rsidRDefault="009C473F" w:rsidP="001B2689">
            <w:pPr>
              <w:spacing w:before="60" w:after="6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57A0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7A0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457A0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 w:rsidRPr="00457A0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457A0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457A0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457A0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457A0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457A0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457A0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92C52" w:rsidRPr="00CF5894" w14:paraId="27E981E2" w14:textId="77777777" w:rsidTr="00276679">
        <w:trPr>
          <w:trHeight w:val="340"/>
        </w:trPr>
        <w:tc>
          <w:tcPr>
            <w:tcW w:w="10201" w:type="dxa"/>
            <w:gridSpan w:val="6"/>
            <w:shd w:val="clear" w:color="auto" w:fill="004D71" w:themeFill="accent2"/>
            <w:vAlign w:val="center"/>
          </w:tcPr>
          <w:p w14:paraId="3DA617BD" w14:textId="7D2F36B3" w:rsidR="00D92C52" w:rsidRPr="00CF5894" w:rsidRDefault="00D92C52" w:rsidP="009D1839">
            <w:pPr>
              <w:tabs>
                <w:tab w:val="center" w:pos="5382"/>
                <w:tab w:val="left" w:pos="9450"/>
              </w:tabs>
              <w:spacing w:before="60" w:after="60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CF5894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TIPO DE ATENDIMENTO</w:t>
            </w:r>
          </w:p>
        </w:tc>
      </w:tr>
      <w:tr w:rsidR="00B3646A" w:rsidRPr="00CF5894" w14:paraId="79960CD8" w14:textId="77777777" w:rsidTr="00276679">
        <w:trPr>
          <w:trHeight w:val="294"/>
        </w:trPr>
        <w:tc>
          <w:tcPr>
            <w:tcW w:w="3545" w:type="dxa"/>
            <w:shd w:val="clear" w:color="auto" w:fill="auto"/>
            <w:vAlign w:val="center"/>
          </w:tcPr>
          <w:p w14:paraId="22739077" w14:textId="2DBB5B4B" w:rsidR="009C473F" w:rsidRPr="00457A0C" w:rsidRDefault="009C473F" w:rsidP="009D1839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57A0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ionar3"/>
            <w:r w:rsidRPr="00457A0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6"/>
                <w:szCs w:val="16"/>
              </w:rPr>
            </w:r>
            <w:r w:rsidR="00000000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57A0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5"/>
            <w:r w:rsidRPr="00457A0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457A0C">
              <w:rPr>
                <w:rFonts w:ascii="Century Gothic" w:hAnsi="Century Gothic" w:cs="Arial"/>
                <w:b/>
                <w:bCs/>
                <w:sz w:val="16"/>
                <w:szCs w:val="16"/>
              </w:rPr>
              <w:t>Assistencial</w:t>
            </w:r>
          </w:p>
        </w:tc>
        <w:tc>
          <w:tcPr>
            <w:tcW w:w="3255" w:type="dxa"/>
            <w:gridSpan w:val="3"/>
            <w:shd w:val="clear" w:color="auto" w:fill="auto"/>
            <w:vAlign w:val="center"/>
          </w:tcPr>
          <w:p w14:paraId="4679E465" w14:textId="1807D5BA" w:rsidR="009C473F" w:rsidRPr="00457A0C" w:rsidRDefault="009C473F" w:rsidP="009D1839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57A0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4"/>
            <w:r w:rsidRPr="00457A0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6"/>
                <w:szCs w:val="16"/>
              </w:rPr>
            </w:r>
            <w:r w:rsidR="00000000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57A0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6"/>
            <w:r w:rsidRPr="00457A0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457A0C">
              <w:rPr>
                <w:rFonts w:ascii="Century Gothic" w:hAnsi="Century Gothic" w:cs="Arial"/>
                <w:b/>
                <w:bCs/>
                <w:sz w:val="16"/>
                <w:szCs w:val="16"/>
              </w:rPr>
              <w:t>Urgência/Emergência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14:paraId="19414F90" w14:textId="4EBB9F8E" w:rsidR="009C473F" w:rsidRPr="00457A0C" w:rsidRDefault="009C473F" w:rsidP="009D1839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57A0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5"/>
            <w:r w:rsidRPr="00457A0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6"/>
                <w:szCs w:val="16"/>
              </w:rPr>
            </w:r>
            <w:r w:rsidR="00000000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57A0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7"/>
            <w:r w:rsidRPr="00457A0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457A0C">
              <w:rPr>
                <w:rFonts w:ascii="Century Gothic" w:hAnsi="Century Gothic" w:cs="Arial"/>
                <w:b/>
                <w:bCs/>
                <w:sz w:val="16"/>
                <w:szCs w:val="16"/>
              </w:rPr>
              <w:t>Acidente de Trabalho</w:t>
            </w:r>
          </w:p>
        </w:tc>
      </w:tr>
      <w:tr w:rsidR="001B2689" w:rsidRPr="00CF5894" w14:paraId="6315FBD5" w14:textId="77777777" w:rsidTr="00276679">
        <w:trPr>
          <w:trHeight w:val="838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2F5E4F8D" w14:textId="55932619" w:rsidR="00A13F8A" w:rsidRPr="00457A0C" w:rsidRDefault="00DF1F71" w:rsidP="00F210C9">
            <w:pPr>
              <w:spacing w:before="120" w:after="120"/>
              <w:jc w:val="both"/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</w:pPr>
            <w:r w:rsidRPr="00457A0C">
              <w:rPr>
                <w:rStyle w:val="normaltextrun"/>
                <w:rFonts w:ascii="Century Gothic" w:hAnsi="Century Gothic"/>
                <w:sz w:val="14"/>
                <w:szCs w:val="14"/>
                <w:shd w:val="clear" w:color="auto" w:fill="FFFFFF"/>
              </w:rPr>
              <w:t>Nota 01:</w:t>
            </w:r>
            <w:r w:rsidR="006A1651" w:rsidRPr="00457A0C">
              <w:rPr>
                <w:rStyle w:val="normaltextrun"/>
                <w:rFonts w:ascii="Century Gothic" w:hAnsi="Century Gothic"/>
                <w:sz w:val="14"/>
                <w:szCs w:val="14"/>
                <w:shd w:val="clear" w:color="auto" w:fill="FFFFFF"/>
              </w:rPr>
              <w:t xml:space="preserve"> </w:t>
            </w:r>
            <w:r w:rsidR="00A13F8A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Caso seja selecionada a opção de REEMBOLSO INTEGRAL, deve</w:t>
            </w:r>
            <w:r w:rsidR="004E60C4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rá</w:t>
            </w:r>
            <w:r w:rsidR="00A13F8A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ser anex</w:t>
            </w:r>
            <w:r w:rsidR="00F61A52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a</w:t>
            </w:r>
            <w:r w:rsidR="006A1651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do a</w:t>
            </w:r>
            <w:r w:rsidR="004E60C4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este</w:t>
            </w:r>
            <w:r w:rsidR="00A13F8A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formulário</w:t>
            </w:r>
            <w:r w:rsidR="004E60C4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,</w:t>
            </w:r>
            <w:r w:rsidR="00A13F8A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</w:t>
            </w:r>
            <w:r w:rsidR="006A1651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o </w:t>
            </w:r>
            <w:r w:rsidR="00A13F8A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FOP 093 - Garantia de Atendimento – Enquadramento da Modalidade, </w:t>
            </w:r>
            <w:r w:rsidR="006A1651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com a</w:t>
            </w:r>
            <w:r w:rsidR="00A13F8A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autorização </w:t>
            </w:r>
            <w:r w:rsidR="006A1651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prévia de atendimento.</w:t>
            </w:r>
          </w:p>
          <w:p w14:paraId="5FDAAC6F" w14:textId="56129DCD" w:rsidR="001B2689" w:rsidRPr="00457A0C" w:rsidRDefault="00DF1F71" w:rsidP="00F210C9">
            <w:pPr>
              <w:spacing w:before="120" w:after="120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457A0C">
              <w:rPr>
                <w:rStyle w:val="normaltextrun"/>
                <w:rFonts w:ascii="Century Gothic" w:hAnsi="Century Gothic"/>
                <w:sz w:val="14"/>
                <w:szCs w:val="14"/>
                <w:shd w:val="clear" w:color="auto" w:fill="FFFFFF"/>
              </w:rPr>
              <w:t>Nota 0</w:t>
            </w:r>
            <w:r w:rsidR="009C473F" w:rsidRPr="00457A0C">
              <w:rPr>
                <w:rStyle w:val="normaltextrun"/>
                <w:rFonts w:ascii="Century Gothic" w:hAnsi="Century Gothic"/>
                <w:sz w:val="14"/>
                <w:szCs w:val="14"/>
                <w:shd w:val="clear" w:color="auto" w:fill="FFFFFF"/>
              </w:rPr>
              <w:t>2</w:t>
            </w:r>
            <w:r w:rsidRPr="00457A0C">
              <w:rPr>
                <w:rStyle w:val="normaltextrun"/>
                <w:rFonts w:ascii="Century Gothic" w:hAnsi="Century Gothic"/>
                <w:sz w:val="14"/>
                <w:szCs w:val="14"/>
                <w:shd w:val="clear" w:color="auto" w:fill="FFFFFF"/>
              </w:rPr>
              <w:t xml:space="preserve">: Caso </w:t>
            </w:r>
            <w:r w:rsidR="00A13F8A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seja selecionada a opção de </w:t>
            </w:r>
            <w:r w:rsidR="00A13F8A" w:rsidRPr="00457A0C">
              <w:rPr>
                <w:rFonts w:ascii="Century Gothic" w:hAnsi="Century Gothic" w:cs="Arial"/>
                <w:sz w:val="14"/>
                <w:szCs w:val="14"/>
                <w:lang w:eastAsia="pt-BR"/>
              </w:rPr>
              <w:t>Acidente de Trabalho</w:t>
            </w:r>
            <w:r w:rsidR="00A13F8A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, deve</w:t>
            </w:r>
            <w:r w:rsidR="004E60C4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rá</w:t>
            </w:r>
            <w:r w:rsidR="00A13F8A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ser </w:t>
            </w:r>
            <w:r w:rsidR="006A1651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anexado o documento de</w:t>
            </w:r>
            <w:r w:rsidR="00A13F8A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</w:t>
            </w:r>
            <w:r w:rsidR="00E67FB5" w:rsidRPr="00457A0C">
              <w:rPr>
                <w:rStyle w:val="normaltextrun"/>
                <w:rFonts w:ascii="Century Gothic" w:hAnsi="Century Gothic"/>
                <w:sz w:val="14"/>
                <w:szCs w:val="14"/>
                <w:bdr w:val="none" w:sz="0" w:space="0" w:color="auto" w:frame="1"/>
              </w:rPr>
              <w:t xml:space="preserve">Nexo </w:t>
            </w:r>
            <w:r w:rsidR="004E60C4" w:rsidRPr="00457A0C">
              <w:rPr>
                <w:rStyle w:val="normaltextrun"/>
                <w:rFonts w:ascii="Century Gothic" w:hAnsi="Century Gothic"/>
                <w:sz w:val="14"/>
                <w:szCs w:val="14"/>
                <w:bdr w:val="none" w:sz="0" w:space="0" w:color="auto" w:frame="1"/>
              </w:rPr>
              <w:t>C</w:t>
            </w:r>
            <w:r w:rsidR="00E67FB5" w:rsidRPr="00457A0C">
              <w:rPr>
                <w:rStyle w:val="normaltextrun"/>
                <w:rFonts w:ascii="Century Gothic" w:hAnsi="Century Gothic"/>
                <w:sz w:val="14"/>
                <w:szCs w:val="14"/>
                <w:bdr w:val="none" w:sz="0" w:space="0" w:color="auto" w:frame="1"/>
              </w:rPr>
              <w:t>ausal</w:t>
            </w:r>
            <w:r w:rsidR="00A13F8A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 xml:space="preserve"> e </w:t>
            </w:r>
            <w:r w:rsidR="006A1651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a</w:t>
            </w:r>
            <w:r w:rsidR="00E67FB5" w:rsidRPr="00457A0C">
              <w:rPr>
                <w:rStyle w:val="normaltextrun"/>
                <w:rFonts w:ascii="Century Gothic" w:hAnsi="Century Gothic"/>
                <w:sz w:val="14"/>
                <w:szCs w:val="14"/>
                <w:bdr w:val="none" w:sz="0" w:space="0" w:color="auto" w:frame="1"/>
              </w:rPr>
              <w:t xml:space="preserve"> CAT de </w:t>
            </w:r>
            <w:r w:rsidR="006A1651" w:rsidRPr="00457A0C">
              <w:rPr>
                <w:rStyle w:val="normaltextrun"/>
                <w:rFonts w:ascii="Century Gothic" w:hAnsi="Century Gothic"/>
                <w:sz w:val="14"/>
                <w:szCs w:val="14"/>
                <w:bdr w:val="none" w:sz="0" w:space="0" w:color="auto" w:frame="1"/>
              </w:rPr>
              <w:t>a</w:t>
            </w:r>
            <w:r w:rsidR="00A13F8A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provação da área responsável</w:t>
            </w:r>
            <w:r w:rsidR="006A1651" w:rsidRPr="00457A0C">
              <w:rPr>
                <w:rFonts w:ascii="Century Gothic" w:eastAsia="Arial" w:hAnsi="Century Gothic" w:cs="Arial"/>
                <w:sz w:val="14"/>
                <w:szCs w:val="14"/>
                <w:lang w:eastAsia="pt-BR"/>
              </w:rPr>
              <w:t>.</w:t>
            </w:r>
          </w:p>
        </w:tc>
      </w:tr>
      <w:tr w:rsidR="00A13F8A" w:rsidRPr="00CF5894" w14:paraId="2BBB6B22" w14:textId="77777777" w:rsidTr="00276679">
        <w:trPr>
          <w:trHeight w:val="340"/>
        </w:trPr>
        <w:tc>
          <w:tcPr>
            <w:tcW w:w="10201" w:type="dxa"/>
            <w:gridSpan w:val="6"/>
            <w:shd w:val="clear" w:color="auto" w:fill="0087CB" w:themeFill="accent3"/>
            <w:vAlign w:val="center"/>
          </w:tcPr>
          <w:p w14:paraId="22081933" w14:textId="31B27476" w:rsidR="00A13F8A" w:rsidRPr="003F4F33" w:rsidRDefault="00A13F8A" w:rsidP="00A13F8A">
            <w:pPr>
              <w:ind w:left="32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3F4F33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OBSERVAÇÕES</w:t>
            </w:r>
            <w:r w:rsidR="00532189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7E6B86" w:rsidRPr="00CF5894" w14:paraId="318B1618" w14:textId="77777777" w:rsidTr="00276679">
        <w:trPr>
          <w:trHeight w:val="340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2C4D6E3E" w14:textId="12103820" w:rsidR="007E6B86" w:rsidRPr="00CF5894" w:rsidRDefault="00751750" w:rsidP="00822BF8">
            <w:pPr>
              <w:ind w:left="32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1B2689" w:rsidRPr="00CF5894" w14:paraId="42DBE6A3" w14:textId="77777777" w:rsidTr="00276679">
        <w:trPr>
          <w:trHeight w:val="270"/>
        </w:trPr>
        <w:tc>
          <w:tcPr>
            <w:tcW w:w="10201" w:type="dxa"/>
            <w:gridSpan w:val="6"/>
            <w:shd w:val="clear" w:color="auto" w:fill="0087CB" w:themeFill="accent3"/>
            <w:vAlign w:val="center"/>
          </w:tcPr>
          <w:p w14:paraId="459D6942" w14:textId="726B20A4" w:rsidR="001B2689" w:rsidRPr="003F4F33" w:rsidRDefault="001B2689" w:rsidP="001B2689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  <w:shd w:val="clear" w:color="auto" w:fill="D9D9D9" w:themeFill="background1" w:themeFillShade="D9"/>
              </w:rPr>
            </w:pPr>
            <w:r w:rsidRPr="003F4F33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INFORMAÇÕE</w:t>
            </w:r>
            <w:r w:rsidR="00346A8B" w:rsidRPr="003F4F33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1B2689" w:rsidRPr="00CF5894" w14:paraId="312A5777" w14:textId="77777777" w:rsidTr="00276679">
        <w:trPr>
          <w:trHeight w:val="270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55321794" w14:textId="3ACE2CBC" w:rsidR="005E6268" w:rsidRPr="00457A0C" w:rsidRDefault="0075063F" w:rsidP="009D1839">
            <w:pPr>
              <w:pStyle w:val="Default"/>
              <w:numPr>
                <w:ilvl w:val="0"/>
                <w:numId w:val="15"/>
              </w:numPr>
              <w:kinsoku w:val="0"/>
              <w:overflowPunct w:val="0"/>
              <w:spacing w:before="120" w:after="120"/>
              <w:ind w:left="466" w:right="28" w:hanging="283"/>
              <w:jc w:val="both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O pagamento (crédito) do valor do reembolso será realizado na conta corrente do Beneficiário </w:t>
            </w:r>
            <w:r w:rsidR="006C672E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T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itular cadastrada na Operadora. </w:t>
            </w:r>
            <w:r w:rsidR="006A1651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Caso haja dúvidas dessa informação, deve</w:t>
            </w:r>
            <w:r w:rsidR="006C672E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rá</w:t>
            </w:r>
            <w:r w:rsidR="006A1651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ser verificado junto a unidade regional do seu estado. No caso de dados bancários desatualizados, o pagamento ficará suspenso até a devida regularização pelo beneficiário.</w:t>
            </w:r>
          </w:p>
          <w:p w14:paraId="249E680F" w14:textId="7F744D75" w:rsidR="001F19C5" w:rsidRPr="00457A0C" w:rsidRDefault="001F19C5" w:rsidP="009D1839">
            <w:pPr>
              <w:pStyle w:val="Default"/>
              <w:numPr>
                <w:ilvl w:val="0"/>
                <w:numId w:val="15"/>
              </w:numPr>
              <w:kinsoku w:val="0"/>
              <w:overflowPunct w:val="0"/>
              <w:spacing w:before="120" w:after="120"/>
              <w:ind w:left="466" w:right="28" w:hanging="283"/>
              <w:jc w:val="both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O prazo para solicitação de reembolso assistencial é de até um ano (365 dias), contados a partir da data da emissão da nota fiscal ou recibo de atendimento, que deve conter os dados do beneficiário, data de atendimento, procedimentos realizados, dados do profissional ou clínica e o local de atendimento.</w:t>
            </w:r>
          </w:p>
          <w:p w14:paraId="2EEB043B" w14:textId="3EDC114E" w:rsidR="00DC032F" w:rsidRPr="00457A0C" w:rsidRDefault="006A1651" w:rsidP="009D1839">
            <w:pPr>
              <w:pStyle w:val="Default"/>
              <w:numPr>
                <w:ilvl w:val="0"/>
                <w:numId w:val="15"/>
              </w:numPr>
              <w:kinsoku w:val="0"/>
              <w:overflowPunct w:val="0"/>
              <w:spacing w:before="120" w:after="120"/>
              <w:ind w:left="466" w:right="28" w:hanging="283"/>
              <w:jc w:val="both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Os reembolsos assistenciais </w:t>
            </w:r>
            <w:r w:rsidR="006C672E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e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s</w:t>
            </w:r>
            <w:r w:rsidR="006C672E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t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ão limitados ao rol de cobertura </w:t>
            </w:r>
            <w:r w:rsidR="001F19C5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e regras operacionais 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da Postal Saúde, assim como os valores dos ressarcimentos serão</w:t>
            </w:r>
            <w:r w:rsidR="00CF5B16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efetuados até o limite dos 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valores praticados pela Operadora na cidade de atendimento</w:t>
            </w:r>
            <w:r w:rsidR="001F19C5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(salvo em casos de autorização prévia de reembolso integral),</w:t>
            </w:r>
            <w:r w:rsidR="00CF5B16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limitado ao valor do Recibo ou Nota Fiscal, </w:t>
            </w:r>
            <w:r w:rsidR="001F19C5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mediante análise prévia técnica e administrativa para validação da documentação pertinente.</w:t>
            </w:r>
          </w:p>
          <w:p w14:paraId="0D836B7C" w14:textId="3C8BCF4E" w:rsidR="00CF5B16" w:rsidRPr="00457A0C" w:rsidRDefault="00CF5B16" w:rsidP="009D1839">
            <w:pPr>
              <w:pStyle w:val="Default"/>
              <w:numPr>
                <w:ilvl w:val="0"/>
                <w:numId w:val="15"/>
              </w:numPr>
              <w:kinsoku w:val="0"/>
              <w:overflowPunct w:val="0"/>
              <w:spacing w:before="120" w:after="120"/>
              <w:ind w:left="466" w:right="28" w:hanging="283"/>
              <w:jc w:val="both"/>
              <w:rPr>
                <w:rFonts w:ascii="Century Gothic" w:hAnsi="Century Gothic" w:cs="Arial"/>
                <w:iCs/>
                <w:color w:val="auto"/>
                <w:sz w:val="16"/>
                <w:szCs w:val="16"/>
              </w:rPr>
            </w:pPr>
            <w:r w:rsidRPr="00457A0C">
              <w:rPr>
                <w:rFonts w:ascii="Century Gothic" w:hAnsi="Century Gothic"/>
                <w:color w:val="auto"/>
                <w:sz w:val="16"/>
                <w:szCs w:val="16"/>
              </w:rPr>
              <w:t>A tabela de referência para reembolso Livre Escolha da Postal Saúde está disponível para consulta no site da Postal Saúde área logada “Minha Postal”.</w:t>
            </w:r>
          </w:p>
          <w:p w14:paraId="1E8E6A22" w14:textId="6A20F5D2" w:rsidR="001F19C5" w:rsidRPr="00457A0C" w:rsidRDefault="001F19C5" w:rsidP="009D1839">
            <w:pPr>
              <w:pStyle w:val="Default"/>
              <w:numPr>
                <w:ilvl w:val="0"/>
                <w:numId w:val="15"/>
              </w:numPr>
              <w:kinsoku w:val="0"/>
              <w:overflowPunct w:val="0"/>
              <w:spacing w:before="120" w:after="120"/>
              <w:ind w:left="466" w:right="28" w:hanging="283"/>
              <w:jc w:val="both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Toda documentação pertinente para análise do reembolso, deve ser mantida em vias originais pelo beneficiário</w:t>
            </w:r>
            <w:r w:rsidR="00B912AC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,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por até cinco anos</w:t>
            </w:r>
            <w:r w:rsidR="00B912AC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contados da data de entrega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, período este, que a Postal Saúde, poderá solicitar </w:t>
            </w:r>
            <w:r w:rsidR="00B912AC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os originais para conferência e auditoria. Para fins de processamento e análise do reembolso, serão encaminhadas para a Operadora cópias digitalizadas, legíveis, sem dupla grafia e sem rasuras.</w:t>
            </w:r>
          </w:p>
          <w:p w14:paraId="60C0C519" w14:textId="6AC4A50B" w:rsidR="0008063B" w:rsidRPr="00457A0C" w:rsidRDefault="001F19C5" w:rsidP="009D1839">
            <w:pPr>
              <w:pStyle w:val="Default"/>
              <w:numPr>
                <w:ilvl w:val="0"/>
                <w:numId w:val="15"/>
              </w:numPr>
              <w:kinsoku w:val="0"/>
              <w:overflowPunct w:val="0"/>
              <w:spacing w:before="120" w:after="120"/>
              <w:ind w:left="466" w:right="28" w:hanging="283"/>
              <w:jc w:val="both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O prazo para o pagamento (crédito) do valor do reembolso será de até 30 (trinta) dias corridos, a partir da entrega da documentação</w:t>
            </w:r>
            <w:r w:rsidR="00CF5B16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completa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. Se houver necessidade </w:t>
            </w:r>
            <w:r w:rsidR="006C672E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de 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documentação complementar, a </w:t>
            </w:r>
            <w:r w:rsidR="00CF5B16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UAR/NAR 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comunicará o beneficiário </w:t>
            </w:r>
            <w:r w:rsidR="00FD7CC5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de 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que </w:t>
            </w:r>
            <w:r w:rsidR="00FD7CC5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deverá encaminhar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a documentação regularizada e o pr</w:t>
            </w:r>
            <w:r w:rsidR="00FD7CC5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a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zo passará </w:t>
            </w:r>
            <w:r w:rsidR="00FD7CC5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a ser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contado a partir da </w:t>
            </w:r>
            <w:r w:rsidR="00FD7CC5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nova 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>data</w:t>
            </w:r>
            <w:r w:rsidR="00FD7CC5"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de</w:t>
            </w:r>
            <w:r w:rsidRPr="00457A0C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entrega.</w:t>
            </w:r>
          </w:p>
          <w:p w14:paraId="482E4F8F" w14:textId="77777777" w:rsidR="00041AAD" w:rsidRPr="00457A0C" w:rsidRDefault="0008063B" w:rsidP="001B0ACE">
            <w:pPr>
              <w:pStyle w:val="PargrafodaLista"/>
              <w:numPr>
                <w:ilvl w:val="0"/>
                <w:numId w:val="15"/>
              </w:numPr>
              <w:spacing w:before="120" w:after="120"/>
              <w:ind w:left="466" w:right="57" w:hanging="283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  <w:r w:rsidRPr="00457A0C">
              <w:rPr>
                <w:rFonts w:ascii="Century Gothic" w:hAnsi="Century Gothic" w:cs="Arial"/>
                <w:iCs/>
                <w:sz w:val="16"/>
                <w:szCs w:val="16"/>
              </w:rPr>
              <w:t>Não são passíveis de reembolso pedidos com documentação incompleta, documentos ilegíveis, dupla grafia, rasuras ou emendas sem ressalva do emitente</w:t>
            </w:r>
            <w:r w:rsidR="00AD2E3D" w:rsidRPr="00457A0C">
              <w:rPr>
                <w:rFonts w:ascii="Century Gothic" w:hAnsi="Century Gothic" w:cs="Arial"/>
                <w:iCs/>
                <w:sz w:val="16"/>
                <w:szCs w:val="16"/>
              </w:rPr>
              <w:t>.</w:t>
            </w:r>
          </w:p>
          <w:p w14:paraId="28C1E2E6" w14:textId="32E54B7A" w:rsidR="00AD2E3D" w:rsidRPr="00457A0C" w:rsidRDefault="00AD2E3D" w:rsidP="00AD2E3D">
            <w:pPr>
              <w:pStyle w:val="PargrafodaLista"/>
              <w:spacing w:before="120" w:after="120"/>
              <w:ind w:left="466" w:right="57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</w:tc>
      </w:tr>
      <w:tr w:rsidR="0087684D" w:rsidRPr="00CF5894" w14:paraId="67C688DE" w14:textId="77777777" w:rsidTr="00276679">
        <w:trPr>
          <w:trHeight w:val="270"/>
        </w:trPr>
        <w:tc>
          <w:tcPr>
            <w:tcW w:w="10201" w:type="dxa"/>
            <w:gridSpan w:val="6"/>
            <w:shd w:val="clear" w:color="auto" w:fill="004D71" w:themeFill="accent2"/>
          </w:tcPr>
          <w:p w14:paraId="5C168A5A" w14:textId="249C23E8" w:rsidR="0087684D" w:rsidRPr="0087684D" w:rsidRDefault="0087684D" w:rsidP="0087684D">
            <w:pPr>
              <w:spacing w:before="120" w:after="120"/>
              <w:ind w:left="-109" w:right="57"/>
              <w:jc w:val="center"/>
              <w:rPr>
                <w:rFonts w:ascii="Century Gothic" w:hAnsi="Century Gothic" w:cs="Arial"/>
                <w:b/>
                <w:iCs/>
                <w:sz w:val="16"/>
                <w:szCs w:val="16"/>
              </w:rPr>
            </w:pPr>
            <w:r w:rsidRPr="0087684D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lastRenderedPageBreak/>
              <w:t>DECLARAÇÃO</w:t>
            </w:r>
          </w:p>
        </w:tc>
      </w:tr>
      <w:tr w:rsidR="0087684D" w:rsidRPr="00CF5894" w14:paraId="3CE7854A" w14:textId="77777777" w:rsidTr="00276679">
        <w:trPr>
          <w:trHeight w:val="270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11D53F3B" w14:textId="402EC98C" w:rsidR="0087684D" w:rsidRPr="0087684D" w:rsidRDefault="0087684D" w:rsidP="00F210C9">
            <w:pPr>
              <w:spacing w:before="120" w:after="120"/>
              <w:ind w:right="57"/>
              <w:jc w:val="both"/>
              <w:rPr>
                <w:rFonts w:ascii="Century Gothic" w:hAnsi="Century Gothic" w:cs="Arial"/>
                <w:b/>
                <w:iCs/>
                <w:sz w:val="16"/>
                <w:szCs w:val="16"/>
              </w:rPr>
            </w:pPr>
            <w:r w:rsidRPr="009D1839">
              <w:rPr>
                <w:rFonts w:ascii="Century Gothic" w:hAnsi="Century Gothic" w:cs="Arial"/>
                <w:b/>
                <w:bCs/>
                <w:sz w:val="16"/>
                <w:szCs w:val="16"/>
              </w:rPr>
              <w:t>Declaro</w:t>
            </w:r>
            <w:r w:rsidRPr="009D1839">
              <w:rPr>
                <w:rFonts w:ascii="Century Gothic" w:hAnsi="Century Gothic" w:cs="Arial"/>
                <w:sz w:val="16"/>
                <w:szCs w:val="16"/>
              </w:rPr>
              <w:t xml:space="preserve"> estar ciente, sob pena dos artigos 171 e 299 do código penal e 927 do código civil, que os serviços médicos/hospitalares e/ou odontológicos descritos no(s) documento(s) fiscal(is) ou recib</w:t>
            </w:r>
            <w:r w:rsidR="003B2C22">
              <w:rPr>
                <w:rFonts w:ascii="Century Gothic" w:hAnsi="Century Gothic" w:cs="Arial"/>
                <w:sz w:val="16"/>
                <w:szCs w:val="16"/>
              </w:rPr>
              <w:t>o</w:t>
            </w:r>
            <w:r w:rsidRPr="009D1839">
              <w:rPr>
                <w:rFonts w:ascii="Century Gothic" w:hAnsi="Century Gothic" w:cs="Arial"/>
                <w:sz w:val="16"/>
                <w:szCs w:val="16"/>
              </w:rPr>
              <w:t>(s) foi(foram) por mim devidamente pago(s), assim como, sob pena do artigo 304 do código Penal Brasileiro, que a divisão de recibos (fracionamento de valor de consulta), para solicitar o reembolso de procedimentos não ocorridos, bem como a emissão de recibo de procedimento divergente do realizado, constitui crime de fraude e desobriga a Postal Saúde de realizar o reembolso de qualquer valor.</w:t>
            </w:r>
          </w:p>
        </w:tc>
      </w:tr>
      <w:tr w:rsidR="0087684D" w:rsidRPr="00CF5894" w14:paraId="1C0B722A" w14:textId="77777777" w:rsidTr="00276679">
        <w:trPr>
          <w:trHeight w:val="340"/>
        </w:trPr>
        <w:tc>
          <w:tcPr>
            <w:tcW w:w="10201" w:type="dxa"/>
            <w:gridSpan w:val="6"/>
            <w:shd w:val="clear" w:color="auto" w:fill="FFD525"/>
            <w:vAlign w:val="center"/>
          </w:tcPr>
          <w:p w14:paraId="77A5506E" w14:textId="62E59030" w:rsidR="0087684D" w:rsidRPr="00CF5894" w:rsidRDefault="0087684D" w:rsidP="001B0ACE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F5894">
              <w:rPr>
                <w:rFonts w:ascii="Century Gothic" w:hAnsi="Century Gothic" w:cs="Arial"/>
                <w:b/>
                <w:sz w:val="18"/>
                <w:szCs w:val="18"/>
              </w:rPr>
              <w:t>ASSINATURA BENEFICIÁRIO</w:t>
            </w:r>
          </w:p>
        </w:tc>
      </w:tr>
      <w:tr w:rsidR="0087684D" w:rsidRPr="00CF5894" w14:paraId="1A92E23C" w14:textId="77777777" w:rsidTr="00276679">
        <w:trPr>
          <w:trHeight w:val="340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7E2785CD" w14:textId="0B6E2D40" w:rsidR="0087684D" w:rsidRPr="00B57436" w:rsidRDefault="0087684D" w:rsidP="00F210C9">
            <w:pPr>
              <w:tabs>
                <w:tab w:val="center" w:pos="5382"/>
                <w:tab w:val="left" w:pos="9450"/>
              </w:tabs>
              <w:spacing w:before="120" w:after="120"/>
              <w:rPr>
                <w:rFonts w:ascii="Century Gothic" w:hAnsi="Century Gothic" w:cs="Arial"/>
                <w:sz w:val="16"/>
                <w:szCs w:val="16"/>
              </w:rPr>
            </w:pPr>
            <w:r w:rsidRPr="00B57436">
              <w:rPr>
                <w:rFonts w:ascii="Century Gothic" w:hAnsi="Century Gothic" w:cs="Arial"/>
                <w:sz w:val="16"/>
                <w:szCs w:val="16"/>
              </w:rPr>
              <w:t>Declaro que todas as informações são verdadeiras.</w:t>
            </w:r>
          </w:p>
          <w:p w14:paraId="6E9B3936" w14:textId="77777777" w:rsidR="0087684D" w:rsidRPr="00B57436" w:rsidRDefault="0087684D" w:rsidP="00F210C9">
            <w:pPr>
              <w:spacing w:before="120" w:after="120"/>
              <w:jc w:val="both"/>
              <w:rPr>
                <w:rFonts w:ascii="Century Gothic" w:eastAsia="Verdana" w:hAnsi="Century Gothic" w:cs="Arial"/>
                <w:b/>
                <w:bCs/>
                <w:sz w:val="16"/>
                <w:szCs w:val="16"/>
              </w:rPr>
            </w:pPr>
            <w:r w:rsidRPr="00B57436">
              <w:rPr>
                <w:rFonts w:ascii="Century Gothic" w:eastAsia="Verdana" w:hAnsi="Century Gothic" w:cs="Arial"/>
                <w:b/>
                <w:bCs/>
                <w:sz w:val="16"/>
                <w:szCs w:val="16"/>
              </w:rPr>
              <w:t>Local e Data</w:t>
            </w:r>
          </w:p>
          <w:p w14:paraId="57F63B74" w14:textId="77777777" w:rsidR="007E3207" w:rsidRDefault="00E151A4" w:rsidP="00F210C9">
            <w:pPr>
              <w:spacing w:before="120" w:after="12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87684D" w:rsidRPr="00B57436">
              <w:rPr>
                <w:rFonts w:ascii="Century Gothic" w:hAnsi="Century Gothic" w:cs="Arial"/>
                <w:sz w:val="16"/>
                <w:szCs w:val="16"/>
              </w:rPr>
              <w:t xml:space="preserve"> , </w:t>
            </w:r>
            <w:r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87684D" w:rsidRPr="00B57436">
              <w:rPr>
                <w:rFonts w:ascii="Century Gothic" w:hAnsi="Century Gothic" w:cs="Arial"/>
                <w:sz w:val="16"/>
                <w:szCs w:val="16"/>
              </w:rPr>
              <w:t xml:space="preserve">/ </w:t>
            </w:r>
            <w:r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87684D" w:rsidRPr="00B57436">
              <w:rPr>
                <w:rFonts w:ascii="Century Gothic" w:hAnsi="Century Gothic" w:cs="Arial"/>
                <w:sz w:val="16"/>
                <w:szCs w:val="16"/>
              </w:rPr>
              <w:t>/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instrText xml:space="preserve"> FORMTEXT </w:instrTex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  <w:shd w:val="clear" w:color="auto" w:fill="D9D9D9"/>
              </w:rPr>
              <w:fldChar w:fldCharType="end"/>
            </w:r>
            <w:r w:rsidR="00751750">
              <w:rPr>
                <w:rFonts w:ascii="Century Gothic" w:hAnsi="Century Gothic" w:cs="Arial"/>
                <w:sz w:val="16"/>
                <w:szCs w:val="16"/>
              </w:rPr>
              <w:t>.</w:t>
            </w:r>
            <w:r w:rsidR="0087684D" w:rsidRPr="00B57436">
              <w:rPr>
                <w:rFonts w:ascii="Century Gothic" w:hAnsi="Century Gothic" w:cs="Arial"/>
                <w:sz w:val="16"/>
                <w:szCs w:val="16"/>
              </w:rPr>
              <w:t xml:space="preserve">                                    </w:t>
            </w:r>
          </w:p>
          <w:p w14:paraId="227E9D0B" w14:textId="77777777" w:rsidR="007E3207" w:rsidRDefault="007E3207" w:rsidP="00F210C9">
            <w:pPr>
              <w:spacing w:before="120" w:after="120"/>
              <w:rPr>
                <w:rFonts w:ascii="Century Gothic" w:hAnsi="Century Gothic" w:cs="Arial"/>
                <w:sz w:val="16"/>
                <w:szCs w:val="16"/>
              </w:rPr>
            </w:pPr>
          </w:p>
          <w:p w14:paraId="3CCA62D0" w14:textId="7A689A9B" w:rsidR="0087684D" w:rsidRPr="00B57436" w:rsidRDefault="0087684D" w:rsidP="007E3207">
            <w:pPr>
              <w:spacing w:before="120"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57436">
              <w:rPr>
                <w:rFonts w:ascii="Century Gothic" w:hAnsi="Century Gothic" w:cs="Arial"/>
                <w:sz w:val="16"/>
                <w:szCs w:val="16"/>
              </w:rPr>
              <w:t>________________</w:t>
            </w:r>
            <w:r w:rsidR="00751750">
              <w:rPr>
                <w:rFonts w:ascii="Century Gothic" w:hAnsi="Century Gothic" w:cs="Arial"/>
                <w:sz w:val="16"/>
                <w:szCs w:val="16"/>
              </w:rPr>
              <w:t>__</w:t>
            </w:r>
            <w:r w:rsidRPr="00B57436">
              <w:rPr>
                <w:rFonts w:ascii="Century Gothic" w:hAnsi="Century Gothic" w:cs="Arial"/>
                <w:sz w:val="16"/>
                <w:szCs w:val="16"/>
              </w:rPr>
              <w:t>________________________</w:t>
            </w:r>
          </w:p>
          <w:p w14:paraId="34CF94F9" w14:textId="7A7CF284" w:rsidR="0087684D" w:rsidRPr="00CF5894" w:rsidRDefault="0087684D" w:rsidP="007E3207">
            <w:pPr>
              <w:tabs>
                <w:tab w:val="center" w:pos="5382"/>
                <w:tab w:val="left" w:pos="9450"/>
              </w:tabs>
              <w:spacing w:before="120" w:after="120"/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 w:rsidRPr="00B57436">
              <w:rPr>
                <w:rFonts w:ascii="Century Gothic" w:hAnsi="Century Gothic" w:cs="Arial"/>
                <w:b/>
                <w:bCs/>
                <w:sz w:val="16"/>
                <w:szCs w:val="16"/>
              </w:rPr>
              <w:t>Assinatura do Beneficiário ou responsável</w:t>
            </w:r>
          </w:p>
        </w:tc>
      </w:tr>
      <w:tr w:rsidR="0087684D" w:rsidRPr="00CF5894" w14:paraId="6F7F6A87" w14:textId="77777777" w:rsidTr="00276679">
        <w:trPr>
          <w:trHeight w:val="340"/>
        </w:trPr>
        <w:tc>
          <w:tcPr>
            <w:tcW w:w="10201" w:type="dxa"/>
            <w:gridSpan w:val="6"/>
            <w:shd w:val="clear" w:color="auto" w:fill="FFD525"/>
            <w:vAlign w:val="center"/>
          </w:tcPr>
          <w:p w14:paraId="45ABEBBC" w14:textId="17DD3330" w:rsidR="0087684D" w:rsidRPr="00CF5894" w:rsidRDefault="0087684D" w:rsidP="001B0ACE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F5894">
              <w:rPr>
                <w:rFonts w:ascii="Century Gothic" w:hAnsi="Century Gothic" w:cs="Arial"/>
                <w:b/>
                <w:sz w:val="18"/>
                <w:szCs w:val="18"/>
              </w:rPr>
              <w:t>ASSINATURA U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A</w:t>
            </w:r>
            <w:r w:rsidRPr="00CF5894">
              <w:rPr>
                <w:rFonts w:ascii="Century Gothic" w:hAnsi="Century Gothic" w:cs="Arial"/>
                <w:b/>
                <w:sz w:val="18"/>
                <w:szCs w:val="18"/>
              </w:rPr>
              <w:t>R/NAR</w:t>
            </w:r>
          </w:p>
        </w:tc>
      </w:tr>
      <w:tr w:rsidR="0087684D" w:rsidRPr="00CF5894" w14:paraId="5CE82986" w14:textId="77777777" w:rsidTr="00276679">
        <w:trPr>
          <w:trHeight w:val="340"/>
        </w:trPr>
        <w:tc>
          <w:tcPr>
            <w:tcW w:w="5100" w:type="dxa"/>
            <w:gridSpan w:val="2"/>
            <w:shd w:val="clear" w:color="auto" w:fill="auto"/>
            <w:vAlign w:val="center"/>
          </w:tcPr>
          <w:p w14:paraId="3EA7C3F5" w14:textId="6E3876D5" w:rsidR="0087684D" w:rsidRPr="00B57436" w:rsidRDefault="0087684D" w:rsidP="00F210C9">
            <w:pPr>
              <w:tabs>
                <w:tab w:val="center" w:pos="5382"/>
                <w:tab w:val="left" w:pos="9450"/>
              </w:tabs>
              <w:spacing w:before="120" w:after="120"/>
              <w:rPr>
                <w:rFonts w:ascii="Century Gothic" w:hAnsi="Century Gothic" w:cs="Arial"/>
                <w:sz w:val="16"/>
                <w:szCs w:val="16"/>
              </w:rPr>
            </w:pPr>
            <w:r w:rsidRPr="00B57436"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16"/>
                <w:szCs w:val="16"/>
              </w:rPr>
              <w:t>Responsável pela UAR/NAR:</w:t>
            </w:r>
            <w:r w:rsidRPr="00B57436">
              <w:rPr>
                <w:rStyle w:val="normaltextrun"/>
                <w:rFonts w:ascii="Century Gothic" w:hAnsi="Century Gothic" w:cs="Segoe UI"/>
                <w:color w:val="000000"/>
                <w:sz w:val="16"/>
                <w:szCs w:val="16"/>
              </w:rPr>
              <w:t xml:space="preserve"> </w:t>
            </w:r>
            <w:r w:rsidRPr="00B57436">
              <w:rPr>
                <w:rStyle w:val="eop"/>
                <w:rFonts w:ascii="Century Gothic" w:hAnsi="Century Gothic" w:cs="Segoe UI"/>
                <w:color w:val="000000"/>
                <w:sz w:val="16"/>
                <w:szCs w:val="16"/>
              </w:rPr>
              <w:t xml:space="preserve"> </w:t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B57436">
              <w:rPr>
                <w:rStyle w:val="eop"/>
                <w:rFonts w:ascii="Century Gothic" w:hAnsi="Century Gothic" w:cs="Segoe UI"/>
                <w:color w:val="000000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5101" w:type="dxa"/>
            <w:gridSpan w:val="4"/>
            <w:shd w:val="clear" w:color="auto" w:fill="auto"/>
            <w:vAlign w:val="center"/>
          </w:tcPr>
          <w:p w14:paraId="47CEA04B" w14:textId="7BBECFFA" w:rsidR="0087684D" w:rsidRPr="00B57436" w:rsidRDefault="0087684D" w:rsidP="001B0ACE">
            <w:pPr>
              <w:tabs>
                <w:tab w:val="center" w:pos="5382"/>
                <w:tab w:val="left" w:pos="9450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B57436"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16"/>
                <w:szCs w:val="16"/>
              </w:rPr>
              <w:t>Cargo:</w:t>
            </w:r>
            <w:r w:rsidRPr="00B57436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E151A4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87684D" w:rsidRPr="00CF5894" w14:paraId="7CD5B54D" w14:textId="77777777" w:rsidTr="00276679">
        <w:trPr>
          <w:trHeight w:val="340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55B7877D" w14:textId="1A841744" w:rsidR="0087684D" w:rsidRPr="00CF5894" w:rsidRDefault="0087684D" w:rsidP="00F210C9">
            <w:pPr>
              <w:tabs>
                <w:tab w:val="center" w:pos="5382"/>
                <w:tab w:val="left" w:pos="9450"/>
              </w:tabs>
              <w:spacing w:before="120" w:after="120"/>
              <w:jc w:val="center"/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14"/>
                <w:szCs w:val="14"/>
              </w:rPr>
            </w:pPr>
            <w:r w:rsidRPr="00E151A4"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14"/>
                <w:szCs w:val="14"/>
              </w:rPr>
              <w:t>Assinatura do Gerente</w:t>
            </w:r>
            <w:r w:rsidR="005E64C0" w:rsidRPr="00E151A4"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14"/>
                <w:szCs w:val="14"/>
              </w:rPr>
              <w:t xml:space="preserve"> Regional </w:t>
            </w:r>
            <w:r w:rsidRPr="00E151A4"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14"/>
                <w:szCs w:val="14"/>
              </w:rPr>
              <w:t>ou Supervisor de Núcleo de Atendimento</w:t>
            </w:r>
          </w:p>
        </w:tc>
      </w:tr>
    </w:tbl>
    <w:p w14:paraId="0ADCD271" w14:textId="376E34D2" w:rsidR="004851E5" w:rsidRDefault="00276679" w:rsidP="00C95159">
      <w:pPr>
        <w:ind w:left="-851"/>
        <w:rPr>
          <w:rFonts w:ascii="Century Gothic" w:hAnsi="Century Gothic" w:cs="Arial"/>
          <w:b/>
          <w:bCs/>
          <w:sz w:val="20"/>
          <w:szCs w:val="20"/>
          <w:lang w:eastAsia="pt-BR"/>
        </w:rPr>
      </w:pPr>
      <w:r>
        <w:rPr>
          <w:rFonts w:ascii="Century Gothic" w:hAnsi="Century Gothic" w:cs="Arial"/>
          <w:b/>
          <w:bCs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0DCE2975" wp14:editId="60B0306A">
            <wp:simplePos x="0" y="0"/>
            <wp:positionH relativeFrom="page">
              <wp:align>left</wp:align>
            </wp:positionH>
            <wp:positionV relativeFrom="paragraph">
              <wp:posOffset>5080</wp:posOffset>
            </wp:positionV>
            <wp:extent cx="7547610" cy="632460"/>
            <wp:effectExtent l="0" t="0" r="0" b="0"/>
            <wp:wrapThrough wrapText="bothSides">
              <wp:wrapPolygon edited="0">
                <wp:start x="11667" y="0"/>
                <wp:lineTo x="3980" y="8458"/>
                <wp:lineTo x="1472" y="10410"/>
                <wp:lineTo x="1472" y="16265"/>
                <wp:lineTo x="6978" y="18867"/>
                <wp:lineTo x="14992" y="20169"/>
                <wp:lineTo x="15265" y="20169"/>
                <wp:lineTo x="16792" y="18867"/>
                <wp:lineTo x="17773" y="16265"/>
                <wp:lineTo x="17827" y="11711"/>
                <wp:lineTo x="20117" y="1952"/>
                <wp:lineTo x="20117" y="0"/>
                <wp:lineTo x="11667" y="0"/>
              </wp:wrapPolygon>
            </wp:wrapThrough>
            <wp:docPr id="410252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E4140" w14:textId="37E3C0F4" w:rsidR="00CF5894" w:rsidRDefault="00CF5894" w:rsidP="00184A9B">
      <w:pPr>
        <w:rPr>
          <w:rFonts w:ascii="Century Gothic" w:hAnsi="Century Gothic" w:cs="Arial"/>
          <w:b/>
          <w:bCs/>
          <w:sz w:val="20"/>
          <w:szCs w:val="20"/>
          <w:lang w:eastAsia="pt-BR"/>
        </w:rPr>
      </w:pPr>
    </w:p>
    <w:p w14:paraId="6CA3A9B9" w14:textId="77777777" w:rsidR="00BC2712" w:rsidRPr="00BC2712" w:rsidRDefault="00BC2712" w:rsidP="00BC2712">
      <w:pPr>
        <w:rPr>
          <w:rFonts w:ascii="Century Gothic" w:hAnsi="Century Gothic" w:cs="Arial"/>
          <w:sz w:val="20"/>
          <w:szCs w:val="20"/>
          <w:lang w:eastAsia="pt-BR"/>
        </w:rPr>
      </w:pPr>
    </w:p>
    <w:p w14:paraId="3A40E3B9" w14:textId="77777777" w:rsidR="00BC2712" w:rsidRPr="00BC2712" w:rsidRDefault="00BC2712" w:rsidP="00BC2712">
      <w:pPr>
        <w:rPr>
          <w:rFonts w:ascii="Century Gothic" w:hAnsi="Century Gothic" w:cs="Arial"/>
          <w:sz w:val="20"/>
          <w:szCs w:val="20"/>
          <w:lang w:eastAsia="pt-BR"/>
        </w:rPr>
      </w:pPr>
    </w:p>
    <w:p w14:paraId="014F52B7" w14:textId="77777777" w:rsidR="00BC2712" w:rsidRPr="00BC2712" w:rsidRDefault="00BC2712" w:rsidP="00BC2712">
      <w:pPr>
        <w:rPr>
          <w:rFonts w:ascii="Century Gothic" w:hAnsi="Century Gothic" w:cs="Arial"/>
          <w:sz w:val="20"/>
          <w:szCs w:val="20"/>
          <w:lang w:eastAsia="pt-BR"/>
        </w:rPr>
      </w:pPr>
    </w:p>
    <w:p w14:paraId="31C012B9" w14:textId="77777777" w:rsidR="00BC2712" w:rsidRDefault="00BC2712" w:rsidP="00BC2712">
      <w:pPr>
        <w:rPr>
          <w:rFonts w:ascii="Century Gothic" w:hAnsi="Century Gothic" w:cs="Arial"/>
          <w:b/>
          <w:bCs/>
          <w:sz w:val="20"/>
          <w:szCs w:val="20"/>
          <w:lang w:eastAsia="pt-BR"/>
        </w:rPr>
      </w:pPr>
    </w:p>
    <w:p w14:paraId="46B3C9B1" w14:textId="7A4D5C98" w:rsidR="00BC2712" w:rsidRDefault="00BC2712" w:rsidP="00BC2712">
      <w:pPr>
        <w:tabs>
          <w:tab w:val="left" w:pos="6573"/>
        </w:tabs>
        <w:rPr>
          <w:rFonts w:ascii="Century Gothic" w:hAnsi="Century Gothic" w:cs="Arial"/>
          <w:sz w:val="20"/>
          <w:szCs w:val="20"/>
          <w:lang w:eastAsia="pt-BR"/>
        </w:rPr>
      </w:pPr>
      <w:r>
        <w:rPr>
          <w:rFonts w:ascii="Century Gothic" w:hAnsi="Century Gothic" w:cs="Arial"/>
          <w:sz w:val="20"/>
          <w:szCs w:val="20"/>
          <w:lang w:eastAsia="pt-BR"/>
        </w:rPr>
        <w:tab/>
      </w:r>
    </w:p>
    <w:p w14:paraId="5B535FDD" w14:textId="77777777" w:rsidR="00822BF8" w:rsidRPr="00822BF8" w:rsidRDefault="00822BF8" w:rsidP="00822BF8">
      <w:pPr>
        <w:rPr>
          <w:rFonts w:ascii="Century Gothic" w:hAnsi="Century Gothic" w:cs="Arial"/>
          <w:sz w:val="20"/>
          <w:szCs w:val="20"/>
          <w:lang w:eastAsia="pt-BR"/>
        </w:rPr>
      </w:pPr>
    </w:p>
    <w:p w14:paraId="7091E7C5" w14:textId="77777777" w:rsidR="00822BF8" w:rsidRPr="00822BF8" w:rsidRDefault="00822BF8" w:rsidP="00822BF8">
      <w:pPr>
        <w:rPr>
          <w:rFonts w:ascii="Century Gothic" w:hAnsi="Century Gothic" w:cs="Arial"/>
          <w:sz w:val="20"/>
          <w:szCs w:val="20"/>
          <w:lang w:eastAsia="pt-BR"/>
        </w:rPr>
      </w:pPr>
    </w:p>
    <w:p w14:paraId="38049A53" w14:textId="77777777" w:rsidR="00822BF8" w:rsidRDefault="00822BF8" w:rsidP="00822BF8">
      <w:pPr>
        <w:rPr>
          <w:rFonts w:ascii="Century Gothic" w:hAnsi="Century Gothic" w:cs="Arial"/>
          <w:sz w:val="20"/>
          <w:szCs w:val="20"/>
          <w:lang w:eastAsia="pt-BR"/>
        </w:rPr>
      </w:pPr>
    </w:p>
    <w:p w14:paraId="7831975A" w14:textId="77777777" w:rsidR="00822BF8" w:rsidRPr="00822BF8" w:rsidRDefault="00822BF8" w:rsidP="00822BF8">
      <w:pPr>
        <w:rPr>
          <w:rFonts w:ascii="Century Gothic" w:hAnsi="Century Gothic" w:cs="Arial"/>
          <w:sz w:val="20"/>
          <w:szCs w:val="20"/>
          <w:lang w:eastAsia="pt-BR"/>
        </w:rPr>
      </w:pPr>
    </w:p>
    <w:sectPr w:rsidR="00822BF8" w:rsidRPr="00822BF8" w:rsidSect="00C95159">
      <w:headerReference w:type="default" r:id="rId9"/>
      <w:footerReference w:type="default" r:id="rId10"/>
      <w:pgSz w:w="11907" w:h="16840" w:code="9"/>
      <w:pgMar w:top="993" w:right="851" w:bottom="851" w:left="1701" w:header="1103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09E74" w14:textId="77777777" w:rsidR="007E05CC" w:rsidRDefault="007E05CC" w:rsidP="00F528BA">
      <w:r>
        <w:separator/>
      </w:r>
    </w:p>
  </w:endnote>
  <w:endnote w:type="continuationSeparator" w:id="0">
    <w:p w14:paraId="4531AFCB" w14:textId="77777777" w:rsidR="007E05CC" w:rsidRDefault="007E05CC" w:rsidP="00F5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14B8D" w14:textId="77777777" w:rsidR="00C95159" w:rsidRPr="005C6019" w:rsidRDefault="00C95159" w:rsidP="001B0ACE">
    <w:pPr>
      <w:widowControl w:val="0"/>
      <w:autoSpaceDE w:val="0"/>
      <w:autoSpaceDN w:val="0"/>
      <w:ind w:left="-851"/>
      <w:jc w:val="both"/>
      <w:rPr>
        <w:rFonts w:ascii="Century Gothic" w:eastAsia="Arial" w:hAnsi="Century Gothic" w:cs="Arial"/>
        <w:color w:val="767171"/>
        <w:sz w:val="16"/>
        <w:szCs w:val="16"/>
      </w:rPr>
    </w:pPr>
    <w:r w:rsidRPr="005C6019">
      <w:rPr>
        <w:rFonts w:ascii="Century Gothic" w:eastAsia="Arial" w:hAnsi="Century Gothic" w:cs="Arial"/>
        <w:color w:val="767171"/>
        <w:sz w:val="16"/>
        <w:szCs w:val="16"/>
      </w:rPr>
      <w:t xml:space="preserve">Ao assinar o presente termo estou ciente de que o tratamento dos meus dados pessoais, assim como a sua retenção, seguirá as diretrizes da Política de Privacidade, disponível no portal LGPD no endereço eletrônico: </w:t>
    </w:r>
    <w:hyperlink r:id="rId1" w:history="1">
      <w:r w:rsidRPr="005C6019">
        <w:rPr>
          <w:rStyle w:val="Hyperlink"/>
          <w:rFonts w:ascii="Century Gothic" w:eastAsia="Arial" w:hAnsi="Century Gothic" w:cs="Arial"/>
          <w:sz w:val="16"/>
          <w:szCs w:val="16"/>
        </w:rPr>
        <w:t>https://www.postalsaude.com.br/portal-lgpd/</w:t>
      </w:r>
    </w:hyperlink>
    <w:r w:rsidRPr="005C6019">
      <w:rPr>
        <w:rFonts w:ascii="Century Gothic" w:eastAsia="Arial" w:hAnsi="Century Gothic" w:cs="Arial"/>
        <w:color w:val="767171"/>
        <w:sz w:val="16"/>
        <w:szCs w:val="16"/>
      </w:rPr>
      <w:t xml:space="preserve">. </w:t>
    </w:r>
  </w:p>
  <w:tbl>
    <w:tblPr>
      <w:tblW w:w="10225" w:type="dxa"/>
      <w:tblInd w:w="-856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3408"/>
      <w:gridCol w:w="3408"/>
      <w:gridCol w:w="3409"/>
    </w:tblGrid>
    <w:tr w:rsidR="00C95159" w:rsidRPr="005C6019" w14:paraId="3EA4031C" w14:textId="77777777" w:rsidTr="00616733">
      <w:trPr>
        <w:trHeight w:val="89"/>
      </w:trPr>
      <w:tc>
        <w:tcPr>
          <w:tcW w:w="340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hideMark/>
        </w:tcPr>
        <w:p w14:paraId="65AC2455" w14:textId="764CC3E6" w:rsidR="00C95159" w:rsidRPr="005C6019" w:rsidRDefault="00C95159" w:rsidP="00C95159">
          <w:pPr>
            <w:widowControl w:val="0"/>
            <w:tabs>
              <w:tab w:val="left" w:pos="2310"/>
            </w:tabs>
            <w:ind w:left="-506"/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</w:pPr>
          <w:r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  <w:t>UA</w:t>
          </w:r>
          <w:r w:rsidRPr="005C6019"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  <w:t>G</w:t>
          </w:r>
          <w:r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  <w:t xml:space="preserve">: </w:t>
          </w:r>
          <w:r w:rsidR="003E2EBB"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  <w:t xml:space="preserve">UAG: </w:t>
          </w:r>
          <w:r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  <w:t>GEARE/COGAT</w:t>
          </w:r>
          <w:r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  <w:tab/>
          </w:r>
        </w:p>
      </w:tc>
      <w:tc>
        <w:tcPr>
          <w:tcW w:w="340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hideMark/>
        </w:tcPr>
        <w:p w14:paraId="17FAAEFE" w14:textId="6DCE5ABA" w:rsidR="00C95159" w:rsidRPr="005C6019" w:rsidRDefault="00C95159" w:rsidP="00C95159">
          <w:pPr>
            <w:widowControl w:val="0"/>
            <w:tabs>
              <w:tab w:val="center" w:pos="4252"/>
              <w:tab w:val="right" w:pos="8504"/>
            </w:tabs>
            <w:jc w:val="both"/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</w:pPr>
          <w:r w:rsidRPr="005C6019"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  <w:t xml:space="preserve">VIGÊNCIA: </w:t>
          </w:r>
          <w:r w:rsidR="00616733"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  <w:t>03/06</w:t>
          </w:r>
          <w:r w:rsidRPr="005C6019"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  <w:t>/202</w:t>
          </w:r>
          <w:r w:rsidR="003E2EBB"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  <w:t>4</w:t>
          </w:r>
        </w:p>
      </w:tc>
      <w:tc>
        <w:tcPr>
          <w:tcW w:w="340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hideMark/>
        </w:tcPr>
        <w:p w14:paraId="0717FF26" w14:textId="209FDDF9" w:rsidR="00C95159" w:rsidRPr="005C6019" w:rsidRDefault="00C95159" w:rsidP="00C95159">
          <w:pPr>
            <w:widowControl w:val="0"/>
            <w:tabs>
              <w:tab w:val="center" w:pos="4252"/>
              <w:tab w:val="right" w:pos="8504"/>
            </w:tabs>
            <w:jc w:val="both"/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</w:pPr>
          <w:r w:rsidRPr="005C6019"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  <w:t xml:space="preserve">PUBLICAÇÃO: </w:t>
          </w:r>
          <w:r w:rsidR="00616733"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  <w:t>31/05</w:t>
          </w:r>
          <w:r w:rsidRPr="005C6019"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  <w:t>/202</w:t>
          </w:r>
          <w:r w:rsidR="003E2EBB">
            <w:rPr>
              <w:rFonts w:ascii="Century Gothic" w:eastAsia="Calibri" w:hAnsi="Century Gothic" w:cs="Arial"/>
              <w:b/>
              <w:bCs/>
              <w:color w:val="004D71"/>
              <w:sz w:val="16"/>
              <w:szCs w:val="16"/>
            </w:rPr>
            <w:t>4</w:t>
          </w:r>
        </w:p>
      </w:tc>
    </w:tr>
  </w:tbl>
  <w:p w14:paraId="44C8B762" w14:textId="77777777" w:rsidR="00C95159" w:rsidRDefault="00C95159" w:rsidP="00CF5894">
    <w:pPr>
      <w:pStyle w:val="Rodap"/>
      <w:spacing w:before="60"/>
      <w:ind w:right="-1"/>
      <w:jc w:val="right"/>
      <w:rPr>
        <w:rFonts w:ascii="Arial" w:hAnsi="Arial" w:cs="Arial"/>
        <w:b/>
        <w:bCs/>
        <w:color w:val="004D71"/>
        <w:sz w:val="14"/>
        <w:szCs w:val="14"/>
        <w:lang w:eastAsia="pt-BR"/>
      </w:rPr>
    </w:pPr>
  </w:p>
  <w:p w14:paraId="43D99837" w14:textId="77777777" w:rsidR="00C95159" w:rsidRDefault="00C95159" w:rsidP="00CF5894">
    <w:pPr>
      <w:pStyle w:val="Rodap"/>
      <w:spacing w:before="60"/>
      <w:ind w:right="-1"/>
      <w:jc w:val="right"/>
      <w:rPr>
        <w:rFonts w:ascii="Arial" w:hAnsi="Arial" w:cs="Arial"/>
        <w:b/>
        <w:bCs/>
        <w:color w:val="004D71"/>
        <w:sz w:val="14"/>
        <w:szCs w:val="14"/>
        <w:lang w:eastAsia="pt-BR"/>
      </w:rPr>
    </w:pPr>
  </w:p>
  <w:p w14:paraId="0A06FA96" w14:textId="6330026A" w:rsidR="00A13F8A" w:rsidRPr="009419F4" w:rsidRDefault="00A13F8A" w:rsidP="00CF5894">
    <w:pPr>
      <w:pStyle w:val="Rodap"/>
      <w:spacing w:before="60"/>
      <w:ind w:right="-1"/>
      <w:jc w:val="right"/>
      <w:rPr>
        <w:rFonts w:ascii="Arial" w:hAnsi="Arial" w:cs="Arial"/>
        <w:color w:val="004D71"/>
        <w:sz w:val="14"/>
        <w:szCs w:val="14"/>
      </w:rPr>
    </w:pP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begin"/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instrText>PAGE   \* MERGEFORMAT</w:instrText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separate"/>
    </w:r>
    <w:r>
      <w:rPr>
        <w:rFonts w:ascii="Arial" w:hAnsi="Arial" w:cs="Arial"/>
        <w:b/>
        <w:bCs/>
        <w:noProof/>
        <w:color w:val="004D71"/>
        <w:sz w:val="14"/>
        <w:szCs w:val="14"/>
      </w:rPr>
      <w:t>1</w:t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end"/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t xml:space="preserve"> | </w:t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begin"/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separate"/>
    </w:r>
    <w:r>
      <w:rPr>
        <w:rFonts w:ascii="Arial" w:hAnsi="Arial" w:cs="Arial"/>
        <w:b/>
        <w:bCs/>
        <w:noProof/>
        <w:color w:val="004D71"/>
        <w:sz w:val="14"/>
        <w:szCs w:val="14"/>
      </w:rPr>
      <w:t>2</w:t>
    </w:r>
    <w:r w:rsidRPr="0066605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5EFB1" w14:textId="77777777" w:rsidR="007E05CC" w:rsidRDefault="007E05CC" w:rsidP="00F528BA">
      <w:r>
        <w:separator/>
      </w:r>
    </w:p>
  </w:footnote>
  <w:footnote w:type="continuationSeparator" w:id="0">
    <w:p w14:paraId="4F6A4EC4" w14:textId="77777777" w:rsidR="007E05CC" w:rsidRDefault="007E05CC" w:rsidP="00F5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B4941" w14:textId="76999E04" w:rsidR="00A13F8A" w:rsidRPr="00220066" w:rsidRDefault="00000000" w:rsidP="00F83042">
    <w:pPr>
      <w:pStyle w:val="Cabealho"/>
      <w:rPr>
        <w:b/>
      </w:rPr>
    </w:pPr>
    <w:sdt>
      <w:sdtPr>
        <w:rPr>
          <w:rFonts w:ascii="Century Gothic" w:hAnsi="Century Gothic" w:cs="Arial"/>
          <w:b/>
          <w:bCs/>
          <w:sz w:val="18"/>
          <w:szCs w:val="18"/>
        </w:rPr>
        <w:id w:val="2086344982"/>
        <w:docPartObj>
          <w:docPartGallery w:val="Watermarks"/>
          <w:docPartUnique/>
        </w:docPartObj>
      </w:sdtPr>
      <w:sdtContent>
        <w:r w:rsidR="007E3207" w:rsidRPr="007E3207">
          <w:rPr>
            <w:rFonts w:ascii="Century Gothic" w:hAnsi="Century Gothic" w:cs="Arial"/>
            <w:b/>
            <w:bCs/>
            <w:sz w:val="18"/>
            <w:szCs w:val="18"/>
          </w:rPr>
          <w:fldChar w:fldCharType="begin">
            <w:ffData>
              <w:name w:val=""/>
              <w:enabled/>
              <w:calcOnExit w:val="0"/>
              <w:textInput>
                <w:maxLength w:val="6"/>
              </w:textInput>
            </w:ffData>
          </w:fldChar>
        </w:r>
        <w:r w:rsidR="007E3207" w:rsidRPr="007E3207">
          <w:rPr>
            <w:rFonts w:ascii="Century Gothic" w:hAnsi="Century Gothic" w:cs="Arial"/>
            <w:b/>
            <w:bCs/>
            <w:sz w:val="18"/>
            <w:szCs w:val="18"/>
          </w:rPr>
          <w:instrText xml:space="preserve"> FORMTEXT </w:instrText>
        </w:r>
        <w:r w:rsidR="007E3207" w:rsidRPr="007E3207">
          <w:rPr>
            <w:rFonts w:ascii="Century Gothic" w:hAnsi="Century Gothic" w:cs="Arial"/>
            <w:b/>
            <w:bCs/>
            <w:sz w:val="18"/>
            <w:szCs w:val="18"/>
          </w:rPr>
        </w:r>
        <w:r w:rsidR="007E3207" w:rsidRPr="007E3207">
          <w:rPr>
            <w:rFonts w:ascii="Century Gothic" w:hAnsi="Century Gothic" w:cs="Arial"/>
            <w:b/>
            <w:bCs/>
            <w:sz w:val="18"/>
            <w:szCs w:val="18"/>
          </w:rPr>
          <w:fldChar w:fldCharType="separate"/>
        </w:r>
        <w:r w:rsidR="007E3207">
          <w:rPr>
            <w:rFonts w:ascii="Century Gothic" w:hAnsi="Century Gothic" w:cs="Arial"/>
            <w:b/>
            <w:bCs/>
            <w:noProof/>
            <w:sz w:val="18"/>
            <w:szCs w:val="18"/>
          </w:rPr>
          <w:t> </w:t>
        </w:r>
        <w:r w:rsidR="007E3207">
          <w:rPr>
            <w:rFonts w:ascii="Century Gothic" w:hAnsi="Century Gothic" w:cs="Arial"/>
            <w:b/>
            <w:bCs/>
            <w:noProof/>
            <w:sz w:val="18"/>
            <w:szCs w:val="18"/>
          </w:rPr>
          <w:t> </w:t>
        </w:r>
        <w:r w:rsidR="007E3207">
          <w:rPr>
            <w:rFonts w:ascii="Century Gothic" w:hAnsi="Century Gothic" w:cs="Arial"/>
            <w:b/>
            <w:bCs/>
            <w:noProof/>
            <w:sz w:val="18"/>
            <w:szCs w:val="18"/>
          </w:rPr>
          <w:t> </w:t>
        </w:r>
        <w:r w:rsidR="007E3207">
          <w:rPr>
            <w:rFonts w:ascii="Century Gothic" w:hAnsi="Century Gothic" w:cs="Arial"/>
            <w:b/>
            <w:bCs/>
            <w:noProof/>
            <w:sz w:val="18"/>
            <w:szCs w:val="18"/>
          </w:rPr>
          <w:t> </w:t>
        </w:r>
        <w:r w:rsidR="007E3207">
          <w:rPr>
            <w:rFonts w:ascii="Century Gothic" w:hAnsi="Century Gothic" w:cs="Arial"/>
            <w:b/>
            <w:bCs/>
            <w:noProof/>
            <w:sz w:val="18"/>
            <w:szCs w:val="18"/>
          </w:rPr>
          <w:t> </w:t>
        </w:r>
        <w:r w:rsidR="007E3207" w:rsidRPr="007E3207">
          <w:rPr>
            <w:rFonts w:ascii="Century Gothic" w:hAnsi="Century Gothic" w:cs="Arial"/>
            <w:b/>
            <w:bCs/>
            <w:sz w:val="18"/>
            <w:szCs w:val="18"/>
          </w:rPr>
          <w:fldChar w:fldCharType="end"/>
        </w:r>
      </w:sdtContent>
    </w:sdt>
    <w:r w:rsidR="00A13F8A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86D1C92" wp14:editId="6CEE000D">
          <wp:simplePos x="0" y="0"/>
          <wp:positionH relativeFrom="column">
            <wp:posOffset>-476250</wp:posOffset>
          </wp:positionH>
          <wp:positionV relativeFrom="paragraph">
            <wp:posOffset>-486410</wp:posOffset>
          </wp:positionV>
          <wp:extent cx="5918200" cy="601980"/>
          <wp:effectExtent l="0" t="0" r="6350" b="7620"/>
          <wp:wrapNone/>
          <wp:docPr id="1318969826" name="Imagem 1318969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_Papel Timbrado Interno2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4"/>
                  <a:stretch/>
                </pic:blipFill>
                <pic:spPr bwMode="auto">
                  <a:xfrm>
                    <a:off x="0" y="0"/>
                    <a:ext cx="5918200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6FCF"/>
    <w:multiLevelType w:val="hybridMultilevel"/>
    <w:tmpl w:val="A580AFF4"/>
    <w:lvl w:ilvl="0" w:tplc="041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bCs w:val="0"/>
        <w:strike w:val="0"/>
        <w:color w:val="4C4D4F"/>
      </w:r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5C3392A"/>
    <w:multiLevelType w:val="hybridMultilevel"/>
    <w:tmpl w:val="9E387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5519"/>
    <w:multiLevelType w:val="hybridMultilevel"/>
    <w:tmpl w:val="88AA5EBE"/>
    <w:lvl w:ilvl="0" w:tplc="041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10" w:hanging="360"/>
      </w:pPr>
    </w:lvl>
    <w:lvl w:ilvl="2" w:tplc="FFFFFFFF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D737B70"/>
    <w:multiLevelType w:val="hybridMultilevel"/>
    <w:tmpl w:val="BAD0767E"/>
    <w:lvl w:ilvl="0" w:tplc="FFFFFFFF">
      <w:start w:val="1"/>
      <w:numFmt w:val="upperRoman"/>
      <w:lvlText w:val="%1)"/>
      <w:lvlJc w:val="left"/>
      <w:pPr>
        <w:ind w:left="144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1951EE"/>
    <w:multiLevelType w:val="hybridMultilevel"/>
    <w:tmpl w:val="D64CBB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02404"/>
    <w:multiLevelType w:val="hybridMultilevel"/>
    <w:tmpl w:val="A81E209A"/>
    <w:lvl w:ilvl="0" w:tplc="733AF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E56EE"/>
    <w:multiLevelType w:val="multilevel"/>
    <w:tmpl w:val="1D5A649E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 w15:restartNumberingAfterBreak="0">
    <w:nsid w:val="26FA77E8"/>
    <w:multiLevelType w:val="hybridMultilevel"/>
    <w:tmpl w:val="FFEA836E"/>
    <w:lvl w:ilvl="0" w:tplc="716E05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51624"/>
    <w:multiLevelType w:val="hybridMultilevel"/>
    <w:tmpl w:val="B06EF054"/>
    <w:lvl w:ilvl="0" w:tplc="041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2C0F7A0D"/>
    <w:multiLevelType w:val="multilevel"/>
    <w:tmpl w:val="4F282C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 w15:restartNumberingAfterBreak="0">
    <w:nsid w:val="2E510BAE"/>
    <w:multiLevelType w:val="hybridMultilevel"/>
    <w:tmpl w:val="8E001C16"/>
    <w:lvl w:ilvl="0" w:tplc="6BBECB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1732C"/>
    <w:multiLevelType w:val="hybridMultilevel"/>
    <w:tmpl w:val="75A486D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584D4A"/>
    <w:multiLevelType w:val="hybridMultilevel"/>
    <w:tmpl w:val="7CF2D2E0"/>
    <w:lvl w:ilvl="0" w:tplc="0416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21" w:hanging="360"/>
      </w:pPr>
    </w:lvl>
    <w:lvl w:ilvl="2" w:tplc="FFFFFFFF" w:tentative="1">
      <w:start w:val="1"/>
      <w:numFmt w:val="lowerRoman"/>
      <w:lvlText w:val="%3."/>
      <w:lvlJc w:val="right"/>
      <w:pPr>
        <w:ind w:left="2741" w:hanging="180"/>
      </w:pPr>
    </w:lvl>
    <w:lvl w:ilvl="3" w:tplc="FFFFFFFF" w:tentative="1">
      <w:start w:val="1"/>
      <w:numFmt w:val="decimal"/>
      <w:lvlText w:val="%4."/>
      <w:lvlJc w:val="left"/>
      <w:pPr>
        <w:ind w:left="3461" w:hanging="360"/>
      </w:pPr>
    </w:lvl>
    <w:lvl w:ilvl="4" w:tplc="FFFFFFFF" w:tentative="1">
      <w:start w:val="1"/>
      <w:numFmt w:val="lowerLetter"/>
      <w:lvlText w:val="%5."/>
      <w:lvlJc w:val="left"/>
      <w:pPr>
        <w:ind w:left="4181" w:hanging="360"/>
      </w:pPr>
    </w:lvl>
    <w:lvl w:ilvl="5" w:tplc="FFFFFFFF" w:tentative="1">
      <w:start w:val="1"/>
      <w:numFmt w:val="lowerRoman"/>
      <w:lvlText w:val="%6."/>
      <w:lvlJc w:val="right"/>
      <w:pPr>
        <w:ind w:left="4901" w:hanging="180"/>
      </w:pPr>
    </w:lvl>
    <w:lvl w:ilvl="6" w:tplc="FFFFFFFF" w:tentative="1">
      <w:start w:val="1"/>
      <w:numFmt w:val="decimal"/>
      <w:lvlText w:val="%7."/>
      <w:lvlJc w:val="left"/>
      <w:pPr>
        <w:ind w:left="5621" w:hanging="360"/>
      </w:pPr>
    </w:lvl>
    <w:lvl w:ilvl="7" w:tplc="FFFFFFFF" w:tentative="1">
      <w:start w:val="1"/>
      <w:numFmt w:val="lowerLetter"/>
      <w:lvlText w:val="%8."/>
      <w:lvlJc w:val="left"/>
      <w:pPr>
        <w:ind w:left="6341" w:hanging="360"/>
      </w:pPr>
    </w:lvl>
    <w:lvl w:ilvl="8" w:tplc="FFFFFFFF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3" w15:restartNumberingAfterBreak="0">
    <w:nsid w:val="31F65D85"/>
    <w:multiLevelType w:val="hybridMultilevel"/>
    <w:tmpl w:val="2416D588"/>
    <w:lvl w:ilvl="0" w:tplc="78DC1D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F08B3"/>
    <w:multiLevelType w:val="hybridMultilevel"/>
    <w:tmpl w:val="9A4E1F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24AAA"/>
    <w:multiLevelType w:val="hybridMultilevel"/>
    <w:tmpl w:val="83E8D5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E3A82"/>
    <w:multiLevelType w:val="hybridMultilevel"/>
    <w:tmpl w:val="365852C6"/>
    <w:lvl w:ilvl="0" w:tplc="D2F492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9695A"/>
    <w:multiLevelType w:val="multilevel"/>
    <w:tmpl w:val="3D44B3C0"/>
    <w:lvl w:ilvl="0">
      <w:start w:val="1"/>
      <w:numFmt w:val="upperRoman"/>
      <w:lvlText w:val="%1)"/>
      <w:lvlJc w:val="left"/>
      <w:pPr>
        <w:ind w:left="1429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8" w15:restartNumberingAfterBreak="0">
    <w:nsid w:val="40FE0434"/>
    <w:multiLevelType w:val="hybridMultilevel"/>
    <w:tmpl w:val="F5880990"/>
    <w:lvl w:ilvl="0" w:tplc="041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47B648B7"/>
    <w:multiLevelType w:val="hybridMultilevel"/>
    <w:tmpl w:val="31F8785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D132827"/>
    <w:multiLevelType w:val="hybridMultilevel"/>
    <w:tmpl w:val="B6E05ADA"/>
    <w:lvl w:ilvl="0" w:tplc="041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4D185CC4"/>
    <w:multiLevelType w:val="hybridMultilevel"/>
    <w:tmpl w:val="C4A81CB8"/>
    <w:lvl w:ilvl="0" w:tplc="9136694A">
      <w:start w:val="1"/>
      <w:numFmt w:val="decimal"/>
      <w:lvlText w:val="%1-"/>
      <w:lvlJc w:val="left"/>
      <w:pPr>
        <w:ind w:left="7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2" w15:restartNumberingAfterBreak="0">
    <w:nsid w:val="56431983"/>
    <w:multiLevelType w:val="hybridMultilevel"/>
    <w:tmpl w:val="132AB0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B105C"/>
    <w:multiLevelType w:val="hybridMultilevel"/>
    <w:tmpl w:val="9E387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15A7D"/>
    <w:multiLevelType w:val="hybridMultilevel"/>
    <w:tmpl w:val="6EC4E2D8"/>
    <w:lvl w:ilvl="0" w:tplc="041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5" w15:restartNumberingAfterBreak="0">
    <w:nsid w:val="65E30F3F"/>
    <w:multiLevelType w:val="hybridMultilevel"/>
    <w:tmpl w:val="22A2F3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527BE"/>
    <w:multiLevelType w:val="hybridMultilevel"/>
    <w:tmpl w:val="A3D21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10985"/>
    <w:multiLevelType w:val="multilevel"/>
    <w:tmpl w:val="ADB0BF30"/>
    <w:lvl w:ilvl="0">
      <w:start w:val="1"/>
      <w:numFmt w:val="upperRoman"/>
      <w:lvlText w:val="%1)"/>
      <w:lvlJc w:val="left"/>
      <w:pPr>
        <w:ind w:left="1429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8" w15:restartNumberingAfterBreak="0">
    <w:nsid w:val="6DBB61CB"/>
    <w:multiLevelType w:val="hybridMultilevel"/>
    <w:tmpl w:val="BAD0767E"/>
    <w:lvl w:ilvl="0" w:tplc="4F18D54C">
      <w:start w:val="1"/>
      <w:numFmt w:val="upperRoman"/>
      <w:lvlText w:val="%1)"/>
      <w:lvlJc w:val="left"/>
      <w:pPr>
        <w:ind w:left="144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C232D1"/>
    <w:multiLevelType w:val="hybridMultilevel"/>
    <w:tmpl w:val="8E6A0CE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E32CF"/>
    <w:multiLevelType w:val="hybridMultilevel"/>
    <w:tmpl w:val="BAD0767E"/>
    <w:lvl w:ilvl="0" w:tplc="FFFFFFFF">
      <w:start w:val="1"/>
      <w:numFmt w:val="upperRoman"/>
      <w:lvlText w:val="%1)"/>
      <w:lvlJc w:val="left"/>
      <w:pPr>
        <w:ind w:left="144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2843121">
    <w:abstractNumId w:val="19"/>
  </w:num>
  <w:num w:numId="2" w16cid:durableId="1956671361">
    <w:abstractNumId w:val="11"/>
  </w:num>
  <w:num w:numId="3" w16cid:durableId="1756239477">
    <w:abstractNumId w:val="14"/>
  </w:num>
  <w:num w:numId="4" w16cid:durableId="1419057938">
    <w:abstractNumId w:val="25"/>
  </w:num>
  <w:num w:numId="5" w16cid:durableId="183831602">
    <w:abstractNumId w:val="1"/>
  </w:num>
  <w:num w:numId="6" w16cid:durableId="1501509788">
    <w:abstractNumId w:val="26"/>
  </w:num>
  <w:num w:numId="7" w16cid:durableId="604726212">
    <w:abstractNumId w:val="23"/>
  </w:num>
  <w:num w:numId="8" w16cid:durableId="876312857">
    <w:abstractNumId w:val="22"/>
  </w:num>
  <w:num w:numId="9" w16cid:durableId="1587879427">
    <w:abstractNumId w:val="10"/>
  </w:num>
  <w:num w:numId="10" w16cid:durableId="1400329433">
    <w:abstractNumId w:val="29"/>
  </w:num>
  <w:num w:numId="11" w16cid:durableId="1371685864">
    <w:abstractNumId w:val="15"/>
  </w:num>
  <w:num w:numId="12" w16cid:durableId="1048533315">
    <w:abstractNumId w:val="5"/>
  </w:num>
  <w:num w:numId="13" w16cid:durableId="946962133">
    <w:abstractNumId w:val="4"/>
  </w:num>
  <w:num w:numId="14" w16cid:durableId="1071005228">
    <w:abstractNumId w:val="21"/>
  </w:num>
  <w:num w:numId="15" w16cid:durableId="733358525">
    <w:abstractNumId w:val="7"/>
  </w:num>
  <w:num w:numId="16" w16cid:durableId="1306353839">
    <w:abstractNumId w:val="16"/>
  </w:num>
  <w:num w:numId="17" w16cid:durableId="63458389">
    <w:abstractNumId w:val="13"/>
  </w:num>
  <w:num w:numId="18" w16cid:durableId="73400589">
    <w:abstractNumId w:val="9"/>
  </w:num>
  <w:num w:numId="19" w16cid:durableId="299041781">
    <w:abstractNumId w:val="24"/>
  </w:num>
  <w:num w:numId="20" w16cid:durableId="507990207">
    <w:abstractNumId w:val="28"/>
  </w:num>
  <w:num w:numId="21" w16cid:durableId="2095977691">
    <w:abstractNumId w:val="2"/>
  </w:num>
  <w:num w:numId="22" w16cid:durableId="1650596731">
    <w:abstractNumId w:val="20"/>
  </w:num>
  <w:num w:numId="23" w16cid:durableId="1441938">
    <w:abstractNumId w:val="3"/>
  </w:num>
  <w:num w:numId="24" w16cid:durableId="1598710813">
    <w:abstractNumId w:val="12"/>
  </w:num>
  <w:num w:numId="25" w16cid:durableId="1271206830">
    <w:abstractNumId w:val="0"/>
  </w:num>
  <w:num w:numId="26" w16cid:durableId="1783842603">
    <w:abstractNumId w:val="18"/>
  </w:num>
  <w:num w:numId="27" w16cid:durableId="1828741735">
    <w:abstractNumId w:val="8"/>
  </w:num>
  <w:num w:numId="28" w16cid:durableId="1513256592">
    <w:abstractNumId w:val="30"/>
  </w:num>
  <w:num w:numId="29" w16cid:durableId="136843293">
    <w:abstractNumId w:val="27"/>
  </w:num>
  <w:num w:numId="30" w16cid:durableId="845636892">
    <w:abstractNumId w:val="6"/>
  </w:num>
  <w:num w:numId="31" w16cid:durableId="20872611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uH3EuZGRCyu4stI3ZjpKpIn1gasdUwM1m7QEnXBEWb8zXk7EGm1jWMh4On6mJKfN+wM5PZoika80HSddTMgJQ==" w:salt="VfN7zTn7SOwWCvlRJPjzNA==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17"/>
    <w:rsid w:val="000061BB"/>
    <w:rsid w:val="00006333"/>
    <w:rsid w:val="00007232"/>
    <w:rsid w:val="00007740"/>
    <w:rsid w:val="000120B0"/>
    <w:rsid w:val="000123A9"/>
    <w:rsid w:val="00013C33"/>
    <w:rsid w:val="00015CFC"/>
    <w:rsid w:val="000215B9"/>
    <w:rsid w:val="000246CC"/>
    <w:rsid w:val="000305FB"/>
    <w:rsid w:val="000330DE"/>
    <w:rsid w:val="000340C5"/>
    <w:rsid w:val="000363FA"/>
    <w:rsid w:val="00041AAD"/>
    <w:rsid w:val="00043E94"/>
    <w:rsid w:val="00043FDA"/>
    <w:rsid w:val="00044440"/>
    <w:rsid w:val="000474FE"/>
    <w:rsid w:val="00047528"/>
    <w:rsid w:val="00050139"/>
    <w:rsid w:val="000512C4"/>
    <w:rsid w:val="00056F7B"/>
    <w:rsid w:val="000570E8"/>
    <w:rsid w:val="000619DE"/>
    <w:rsid w:val="00066556"/>
    <w:rsid w:val="00070A72"/>
    <w:rsid w:val="000715BF"/>
    <w:rsid w:val="00073F09"/>
    <w:rsid w:val="00075F18"/>
    <w:rsid w:val="0008063B"/>
    <w:rsid w:val="00080D38"/>
    <w:rsid w:val="00081233"/>
    <w:rsid w:val="00084DED"/>
    <w:rsid w:val="0008633F"/>
    <w:rsid w:val="00091C92"/>
    <w:rsid w:val="00092B3D"/>
    <w:rsid w:val="00092E52"/>
    <w:rsid w:val="000948B8"/>
    <w:rsid w:val="000949CD"/>
    <w:rsid w:val="000967E3"/>
    <w:rsid w:val="000A48FD"/>
    <w:rsid w:val="000A4AB0"/>
    <w:rsid w:val="000A58BA"/>
    <w:rsid w:val="000B0DFF"/>
    <w:rsid w:val="000B34FB"/>
    <w:rsid w:val="000B4041"/>
    <w:rsid w:val="000B56AB"/>
    <w:rsid w:val="000C13DB"/>
    <w:rsid w:val="000C483A"/>
    <w:rsid w:val="000C5FC4"/>
    <w:rsid w:val="000C6881"/>
    <w:rsid w:val="000C6FAB"/>
    <w:rsid w:val="000D4C15"/>
    <w:rsid w:val="000D530B"/>
    <w:rsid w:val="000E3078"/>
    <w:rsid w:val="000E5A6A"/>
    <w:rsid w:val="000E761E"/>
    <w:rsid w:val="000F05FF"/>
    <w:rsid w:val="000F0D6F"/>
    <w:rsid w:val="000F13A8"/>
    <w:rsid w:val="000F4DE2"/>
    <w:rsid w:val="00101C8A"/>
    <w:rsid w:val="001052EB"/>
    <w:rsid w:val="00110496"/>
    <w:rsid w:val="00111B92"/>
    <w:rsid w:val="00112FE2"/>
    <w:rsid w:val="00114936"/>
    <w:rsid w:val="00116D42"/>
    <w:rsid w:val="00117C7B"/>
    <w:rsid w:val="00117F4D"/>
    <w:rsid w:val="0012040D"/>
    <w:rsid w:val="0012043C"/>
    <w:rsid w:val="00125691"/>
    <w:rsid w:val="0012647F"/>
    <w:rsid w:val="0012782D"/>
    <w:rsid w:val="00130772"/>
    <w:rsid w:val="00130AF1"/>
    <w:rsid w:val="001334CB"/>
    <w:rsid w:val="00136878"/>
    <w:rsid w:val="00137663"/>
    <w:rsid w:val="001456F7"/>
    <w:rsid w:val="00150FBF"/>
    <w:rsid w:val="001515E1"/>
    <w:rsid w:val="00153414"/>
    <w:rsid w:val="00155FF4"/>
    <w:rsid w:val="00167DD8"/>
    <w:rsid w:val="00170396"/>
    <w:rsid w:val="001733A1"/>
    <w:rsid w:val="00173FDA"/>
    <w:rsid w:val="001776D7"/>
    <w:rsid w:val="001802F0"/>
    <w:rsid w:val="00181D16"/>
    <w:rsid w:val="00181D99"/>
    <w:rsid w:val="00182825"/>
    <w:rsid w:val="00184A9B"/>
    <w:rsid w:val="00184B6E"/>
    <w:rsid w:val="001930BD"/>
    <w:rsid w:val="00193DF2"/>
    <w:rsid w:val="001A235F"/>
    <w:rsid w:val="001A24AD"/>
    <w:rsid w:val="001A34AC"/>
    <w:rsid w:val="001A7A17"/>
    <w:rsid w:val="001B0ACE"/>
    <w:rsid w:val="001B1EB7"/>
    <w:rsid w:val="001B2689"/>
    <w:rsid w:val="001B3B10"/>
    <w:rsid w:val="001B434E"/>
    <w:rsid w:val="001B50A2"/>
    <w:rsid w:val="001B513C"/>
    <w:rsid w:val="001B51FC"/>
    <w:rsid w:val="001B77EF"/>
    <w:rsid w:val="001C09A7"/>
    <w:rsid w:val="001C28F1"/>
    <w:rsid w:val="001C3F21"/>
    <w:rsid w:val="001C7B6F"/>
    <w:rsid w:val="001D7D60"/>
    <w:rsid w:val="001E051D"/>
    <w:rsid w:val="001E1DDD"/>
    <w:rsid w:val="001F19C5"/>
    <w:rsid w:val="00202B48"/>
    <w:rsid w:val="00203938"/>
    <w:rsid w:val="002069A0"/>
    <w:rsid w:val="002069DA"/>
    <w:rsid w:val="00207545"/>
    <w:rsid w:val="00210789"/>
    <w:rsid w:val="002119B9"/>
    <w:rsid w:val="00211CB3"/>
    <w:rsid w:val="00220066"/>
    <w:rsid w:val="002229E3"/>
    <w:rsid w:val="0023016F"/>
    <w:rsid w:val="0023450F"/>
    <w:rsid w:val="00235621"/>
    <w:rsid w:val="00236D17"/>
    <w:rsid w:val="00237A84"/>
    <w:rsid w:val="002445EE"/>
    <w:rsid w:val="002530B0"/>
    <w:rsid w:val="00255E12"/>
    <w:rsid w:val="002618AB"/>
    <w:rsid w:val="00267FE9"/>
    <w:rsid w:val="00276679"/>
    <w:rsid w:val="002829C2"/>
    <w:rsid w:val="00287BE5"/>
    <w:rsid w:val="00292F2F"/>
    <w:rsid w:val="00295E77"/>
    <w:rsid w:val="002A11BE"/>
    <w:rsid w:val="002A1DC7"/>
    <w:rsid w:val="002A4627"/>
    <w:rsid w:val="002A4B66"/>
    <w:rsid w:val="002A551B"/>
    <w:rsid w:val="002A590D"/>
    <w:rsid w:val="002A6372"/>
    <w:rsid w:val="002A6874"/>
    <w:rsid w:val="002A734D"/>
    <w:rsid w:val="002B25F5"/>
    <w:rsid w:val="002B5363"/>
    <w:rsid w:val="002B5736"/>
    <w:rsid w:val="002B7F84"/>
    <w:rsid w:val="002C2FC0"/>
    <w:rsid w:val="002C4D94"/>
    <w:rsid w:val="002D17D3"/>
    <w:rsid w:val="002D38D5"/>
    <w:rsid w:val="002D46F7"/>
    <w:rsid w:val="002D7584"/>
    <w:rsid w:val="002D7738"/>
    <w:rsid w:val="002E2669"/>
    <w:rsid w:val="002E383C"/>
    <w:rsid w:val="002E3DE5"/>
    <w:rsid w:val="002E4F97"/>
    <w:rsid w:val="002F2BCF"/>
    <w:rsid w:val="002F6F52"/>
    <w:rsid w:val="0030153D"/>
    <w:rsid w:val="00304C63"/>
    <w:rsid w:val="00307452"/>
    <w:rsid w:val="00314753"/>
    <w:rsid w:val="00321F7D"/>
    <w:rsid w:val="003236CF"/>
    <w:rsid w:val="0033198D"/>
    <w:rsid w:val="003334B5"/>
    <w:rsid w:val="00333B51"/>
    <w:rsid w:val="0033407F"/>
    <w:rsid w:val="00334E73"/>
    <w:rsid w:val="0034108C"/>
    <w:rsid w:val="0034660C"/>
    <w:rsid w:val="00346A8B"/>
    <w:rsid w:val="00350B11"/>
    <w:rsid w:val="00355F0F"/>
    <w:rsid w:val="003621EF"/>
    <w:rsid w:val="00362545"/>
    <w:rsid w:val="00362F20"/>
    <w:rsid w:val="00364F50"/>
    <w:rsid w:val="00365B9F"/>
    <w:rsid w:val="00366BB7"/>
    <w:rsid w:val="00374519"/>
    <w:rsid w:val="00377798"/>
    <w:rsid w:val="003800F1"/>
    <w:rsid w:val="00383FAF"/>
    <w:rsid w:val="00393AB9"/>
    <w:rsid w:val="00394FBA"/>
    <w:rsid w:val="003B2C22"/>
    <w:rsid w:val="003B6683"/>
    <w:rsid w:val="003C5349"/>
    <w:rsid w:val="003D147A"/>
    <w:rsid w:val="003D1642"/>
    <w:rsid w:val="003D29EC"/>
    <w:rsid w:val="003D3B40"/>
    <w:rsid w:val="003D635C"/>
    <w:rsid w:val="003D6426"/>
    <w:rsid w:val="003D6DCC"/>
    <w:rsid w:val="003D7CF8"/>
    <w:rsid w:val="003E05BF"/>
    <w:rsid w:val="003E0B95"/>
    <w:rsid w:val="003E0D84"/>
    <w:rsid w:val="003E1CE0"/>
    <w:rsid w:val="003E2EBB"/>
    <w:rsid w:val="003E7A7A"/>
    <w:rsid w:val="003F0ECE"/>
    <w:rsid w:val="003F1607"/>
    <w:rsid w:val="003F2041"/>
    <w:rsid w:val="003F2E0A"/>
    <w:rsid w:val="003F4882"/>
    <w:rsid w:val="003F4F33"/>
    <w:rsid w:val="003F58B9"/>
    <w:rsid w:val="00406140"/>
    <w:rsid w:val="0041044A"/>
    <w:rsid w:val="004205C1"/>
    <w:rsid w:val="0042132D"/>
    <w:rsid w:val="004244F2"/>
    <w:rsid w:val="0042504E"/>
    <w:rsid w:val="00431F5F"/>
    <w:rsid w:val="00433093"/>
    <w:rsid w:val="004352AD"/>
    <w:rsid w:val="00435D0E"/>
    <w:rsid w:val="00436F84"/>
    <w:rsid w:val="00440265"/>
    <w:rsid w:val="00442597"/>
    <w:rsid w:val="00443270"/>
    <w:rsid w:val="004437B1"/>
    <w:rsid w:val="00444DAE"/>
    <w:rsid w:val="0044533F"/>
    <w:rsid w:val="00450FCE"/>
    <w:rsid w:val="00452B93"/>
    <w:rsid w:val="004537B0"/>
    <w:rsid w:val="00453BB1"/>
    <w:rsid w:val="00455375"/>
    <w:rsid w:val="00457A0C"/>
    <w:rsid w:val="00462CE5"/>
    <w:rsid w:val="004638D0"/>
    <w:rsid w:val="00467A87"/>
    <w:rsid w:val="004728B9"/>
    <w:rsid w:val="00482A75"/>
    <w:rsid w:val="004851E5"/>
    <w:rsid w:val="0048655D"/>
    <w:rsid w:val="004908F9"/>
    <w:rsid w:val="00493B9C"/>
    <w:rsid w:val="004A1B24"/>
    <w:rsid w:val="004A1F90"/>
    <w:rsid w:val="004A3DE4"/>
    <w:rsid w:val="004A59C6"/>
    <w:rsid w:val="004A5B12"/>
    <w:rsid w:val="004A70EA"/>
    <w:rsid w:val="004A765D"/>
    <w:rsid w:val="004B1537"/>
    <w:rsid w:val="004B2C76"/>
    <w:rsid w:val="004B3422"/>
    <w:rsid w:val="004C46B5"/>
    <w:rsid w:val="004C642F"/>
    <w:rsid w:val="004D0847"/>
    <w:rsid w:val="004D0B5F"/>
    <w:rsid w:val="004D1EA3"/>
    <w:rsid w:val="004E3DFE"/>
    <w:rsid w:val="004E60C4"/>
    <w:rsid w:val="004F1543"/>
    <w:rsid w:val="004F18D2"/>
    <w:rsid w:val="004F7D00"/>
    <w:rsid w:val="0050539C"/>
    <w:rsid w:val="00511274"/>
    <w:rsid w:val="00512DEE"/>
    <w:rsid w:val="00513BE0"/>
    <w:rsid w:val="0052451B"/>
    <w:rsid w:val="0052509E"/>
    <w:rsid w:val="0052728D"/>
    <w:rsid w:val="005302CA"/>
    <w:rsid w:val="005317EC"/>
    <w:rsid w:val="00532189"/>
    <w:rsid w:val="005351D9"/>
    <w:rsid w:val="00537900"/>
    <w:rsid w:val="0054173E"/>
    <w:rsid w:val="00542AAE"/>
    <w:rsid w:val="00542D1E"/>
    <w:rsid w:val="005432E9"/>
    <w:rsid w:val="00545AF8"/>
    <w:rsid w:val="005462B8"/>
    <w:rsid w:val="0054751C"/>
    <w:rsid w:val="0055172E"/>
    <w:rsid w:val="005528EF"/>
    <w:rsid w:val="00552DE1"/>
    <w:rsid w:val="00554875"/>
    <w:rsid w:val="0055582A"/>
    <w:rsid w:val="005566A3"/>
    <w:rsid w:val="00556755"/>
    <w:rsid w:val="00556BD9"/>
    <w:rsid w:val="00556C4C"/>
    <w:rsid w:val="005651B6"/>
    <w:rsid w:val="0056583F"/>
    <w:rsid w:val="00566173"/>
    <w:rsid w:val="00576022"/>
    <w:rsid w:val="005823D6"/>
    <w:rsid w:val="00585720"/>
    <w:rsid w:val="00587555"/>
    <w:rsid w:val="005922D8"/>
    <w:rsid w:val="00594073"/>
    <w:rsid w:val="005A0402"/>
    <w:rsid w:val="005A42D7"/>
    <w:rsid w:val="005B7546"/>
    <w:rsid w:val="005C0D90"/>
    <w:rsid w:val="005C507D"/>
    <w:rsid w:val="005D1219"/>
    <w:rsid w:val="005D15CD"/>
    <w:rsid w:val="005D4563"/>
    <w:rsid w:val="005E03B3"/>
    <w:rsid w:val="005E6268"/>
    <w:rsid w:val="005E642E"/>
    <w:rsid w:val="005E64C0"/>
    <w:rsid w:val="005F5C6C"/>
    <w:rsid w:val="00601174"/>
    <w:rsid w:val="00602EAD"/>
    <w:rsid w:val="00615881"/>
    <w:rsid w:val="00616733"/>
    <w:rsid w:val="00623034"/>
    <w:rsid w:val="00623CA8"/>
    <w:rsid w:val="00630580"/>
    <w:rsid w:val="00642199"/>
    <w:rsid w:val="006466F4"/>
    <w:rsid w:val="0064727C"/>
    <w:rsid w:val="006510F7"/>
    <w:rsid w:val="0065471A"/>
    <w:rsid w:val="006562F9"/>
    <w:rsid w:val="00657074"/>
    <w:rsid w:val="00663488"/>
    <w:rsid w:val="006640EA"/>
    <w:rsid w:val="00665CB9"/>
    <w:rsid w:val="00665F0E"/>
    <w:rsid w:val="00667879"/>
    <w:rsid w:val="00671C40"/>
    <w:rsid w:val="006745BF"/>
    <w:rsid w:val="00676040"/>
    <w:rsid w:val="00677EE6"/>
    <w:rsid w:val="00684B28"/>
    <w:rsid w:val="0069127F"/>
    <w:rsid w:val="00693320"/>
    <w:rsid w:val="00695279"/>
    <w:rsid w:val="006977F3"/>
    <w:rsid w:val="006A1651"/>
    <w:rsid w:val="006A2771"/>
    <w:rsid w:val="006A4FBE"/>
    <w:rsid w:val="006B19A3"/>
    <w:rsid w:val="006B22E4"/>
    <w:rsid w:val="006B2523"/>
    <w:rsid w:val="006B2553"/>
    <w:rsid w:val="006C3D7F"/>
    <w:rsid w:val="006C48F6"/>
    <w:rsid w:val="006C672E"/>
    <w:rsid w:val="006C7A2D"/>
    <w:rsid w:val="006D1B09"/>
    <w:rsid w:val="006D42F4"/>
    <w:rsid w:val="006D43E7"/>
    <w:rsid w:val="006E66D4"/>
    <w:rsid w:val="006F0281"/>
    <w:rsid w:val="006F40BC"/>
    <w:rsid w:val="006F4A00"/>
    <w:rsid w:val="006F5607"/>
    <w:rsid w:val="006F6C48"/>
    <w:rsid w:val="006F7739"/>
    <w:rsid w:val="006F7B94"/>
    <w:rsid w:val="00701F5D"/>
    <w:rsid w:val="0070381C"/>
    <w:rsid w:val="00707487"/>
    <w:rsid w:val="007076D4"/>
    <w:rsid w:val="0071162F"/>
    <w:rsid w:val="00711A41"/>
    <w:rsid w:val="00715134"/>
    <w:rsid w:val="00716305"/>
    <w:rsid w:val="00725B64"/>
    <w:rsid w:val="00743A7A"/>
    <w:rsid w:val="00747747"/>
    <w:rsid w:val="0075063F"/>
    <w:rsid w:val="00751750"/>
    <w:rsid w:val="00751DAF"/>
    <w:rsid w:val="00752D9D"/>
    <w:rsid w:val="00757268"/>
    <w:rsid w:val="007624BE"/>
    <w:rsid w:val="00763A96"/>
    <w:rsid w:val="0077317D"/>
    <w:rsid w:val="0078333E"/>
    <w:rsid w:val="0079310D"/>
    <w:rsid w:val="0079405B"/>
    <w:rsid w:val="007A22F0"/>
    <w:rsid w:val="007A6847"/>
    <w:rsid w:val="007A7B89"/>
    <w:rsid w:val="007C1E41"/>
    <w:rsid w:val="007C5811"/>
    <w:rsid w:val="007D0476"/>
    <w:rsid w:val="007D29E1"/>
    <w:rsid w:val="007D7983"/>
    <w:rsid w:val="007E05CC"/>
    <w:rsid w:val="007E1418"/>
    <w:rsid w:val="007E2C3F"/>
    <w:rsid w:val="007E3207"/>
    <w:rsid w:val="007E3E7D"/>
    <w:rsid w:val="007E6B86"/>
    <w:rsid w:val="007F3254"/>
    <w:rsid w:val="008039B2"/>
    <w:rsid w:val="00805485"/>
    <w:rsid w:val="008059AA"/>
    <w:rsid w:val="00806593"/>
    <w:rsid w:val="008116E3"/>
    <w:rsid w:val="00811E9B"/>
    <w:rsid w:val="008145C9"/>
    <w:rsid w:val="008215E0"/>
    <w:rsid w:val="00822BF8"/>
    <w:rsid w:val="00824170"/>
    <w:rsid w:val="008242DE"/>
    <w:rsid w:val="008340C8"/>
    <w:rsid w:val="00834B07"/>
    <w:rsid w:val="00835151"/>
    <w:rsid w:val="008359E0"/>
    <w:rsid w:val="00837229"/>
    <w:rsid w:val="008412E0"/>
    <w:rsid w:val="00846454"/>
    <w:rsid w:val="0084788D"/>
    <w:rsid w:val="008653A7"/>
    <w:rsid w:val="00872CEC"/>
    <w:rsid w:val="008751C5"/>
    <w:rsid w:val="008760F2"/>
    <w:rsid w:val="0087684D"/>
    <w:rsid w:val="0088101C"/>
    <w:rsid w:val="00883611"/>
    <w:rsid w:val="00884829"/>
    <w:rsid w:val="00884CCE"/>
    <w:rsid w:val="0089376D"/>
    <w:rsid w:val="008A4C61"/>
    <w:rsid w:val="008A756C"/>
    <w:rsid w:val="008B2A6E"/>
    <w:rsid w:val="008B6D25"/>
    <w:rsid w:val="008B74BC"/>
    <w:rsid w:val="008C0240"/>
    <w:rsid w:val="008C0FAC"/>
    <w:rsid w:val="008C35F5"/>
    <w:rsid w:val="008C396E"/>
    <w:rsid w:val="008C3C95"/>
    <w:rsid w:val="008C4826"/>
    <w:rsid w:val="008C6A84"/>
    <w:rsid w:val="008D08AD"/>
    <w:rsid w:val="008D1D06"/>
    <w:rsid w:val="008D35CB"/>
    <w:rsid w:val="008D3D41"/>
    <w:rsid w:val="008E6A60"/>
    <w:rsid w:val="008E7BBC"/>
    <w:rsid w:val="008F585E"/>
    <w:rsid w:val="008F598E"/>
    <w:rsid w:val="008F6058"/>
    <w:rsid w:val="00904ADE"/>
    <w:rsid w:val="00904CAB"/>
    <w:rsid w:val="0090742F"/>
    <w:rsid w:val="0091000A"/>
    <w:rsid w:val="0091000B"/>
    <w:rsid w:val="00910E0D"/>
    <w:rsid w:val="00914D22"/>
    <w:rsid w:val="009150C5"/>
    <w:rsid w:val="00916BC4"/>
    <w:rsid w:val="00922F48"/>
    <w:rsid w:val="00923D42"/>
    <w:rsid w:val="00923F36"/>
    <w:rsid w:val="00925542"/>
    <w:rsid w:val="00934406"/>
    <w:rsid w:val="00936B6C"/>
    <w:rsid w:val="009419F4"/>
    <w:rsid w:val="009462F2"/>
    <w:rsid w:val="009477AB"/>
    <w:rsid w:val="00952207"/>
    <w:rsid w:val="0095359F"/>
    <w:rsid w:val="00960D98"/>
    <w:rsid w:val="00960E0B"/>
    <w:rsid w:val="00961DCE"/>
    <w:rsid w:val="0096407C"/>
    <w:rsid w:val="00965FA3"/>
    <w:rsid w:val="00966BC8"/>
    <w:rsid w:val="00972A1A"/>
    <w:rsid w:val="00973438"/>
    <w:rsid w:val="009754B9"/>
    <w:rsid w:val="00980D5C"/>
    <w:rsid w:val="00982494"/>
    <w:rsid w:val="009864A3"/>
    <w:rsid w:val="00992470"/>
    <w:rsid w:val="009938BE"/>
    <w:rsid w:val="00993B15"/>
    <w:rsid w:val="009A3921"/>
    <w:rsid w:val="009A6DBC"/>
    <w:rsid w:val="009B2A96"/>
    <w:rsid w:val="009B2BA6"/>
    <w:rsid w:val="009B3319"/>
    <w:rsid w:val="009B5CE4"/>
    <w:rsid w:val="009B6171"/>
    <w:rsid w:val="009C473F"/>
    <w:rsid w:val="009D0804"/>
    <w:rsid w:val="009D1839"/>
    <w:rsid w:val="009D6745"/>
    <w:rsid w:val="009E0D8E"/>
    <w:rsid w:val="009E311A"/>
    <w:rsid w:val="009E49FB"/>
    <w:rsid w:val="009F181F"/>
    <w:rsid w:val="009F4732"/>
    <w:rsid w:val="00A00A08"/>
    <w:rsid w:val="00A00A1B"/>
    <w:rsid w:val="00A00D54"/>
    <w:rsid w:val="00A03907"/>
    <w:rsid w:val="00A125A2"/>
    <w:rsid w:val="00A136BB"/>
    <w:rsid w:val="00A13F8A"/>
    <w:rsid w:val="00A16427"/>
    <w:rsid w:val="00A167AE"/>
    <w:rsid w:val="00A17100"/>
    <w:rsid w:val="00A21381"/>
    <w:rsid w:val="00A21C11"/>
    <w:rsid w:val="00A2495E"/>
    <w:rsid w:val="00A30B6B"/>
    <w:rsid w:val="00A32A9C"/>
    <w:rsid w:val="00A33437"/>
    <w:rsid w:val="00A343D6"/>
    <w:rsid w:val="00A367C6"/>
    <w:rsid w:val="00A408F4"/>
    <w:rsid w:val="00A4124A"/>
    <w:rsid w:val="00A44392"/>
    <w:rsid w:val="00A448BE"/>
    <w:rsid w:val="00A45709"/>
    <w:rsid w:val="00A517CF"/>
    <w:rsid w:val="00A5336E"/>
    <w:rsid w:val="00A5459A"/>
    <w:rsid w:val="00A56EDD"/>
    <w:rsid w:val="00A733BA"/>
    <w:rsid w:val="00A747CF"/>
    <w:rsid w:val="00A764E8"/>
    <w:rsid w:val="00A77944"/>
    <w:rsid w:val="00A80268"/>
    <w:rsid w:val="00A84277"/>
    <w:rsid w:val="00A935CB"/>
    <w:rsid w:val="00AA5371"/>
    <w:rsid w:val="00AA6E37"/>
    <w:rsid w:val="00AB336A"/>
    <w:rsid w:val="00AB4174"/>
    <w:rsid w:val="00AB4F01"/>
    <w:rsid w:val="00AB6D42"/>
    <w:rsid w:val="00AC2C73"/>
    <w:rsid w:val="00AC7F85"/>
    <w:rsid w:val="00AD2E3D"/>
    <w:rsid w:val="00AD4ABB"/>
    <w:rsid w:val="00AD6A9A"/>
    <w:rsid w:val="00AE1CA2"/>
    <w:rsid w:val="00AE6B8A"/>
    <w:rsid w:val="00AE6E53"/>
    <w:rsid w:val="00AE70F4"/>
    <w:rsid w:val="00AF1BC2"/>
    <w:rsid w:val="00AF3B0E"/>
    <w:rsid w:val="00AF6F67"/>
    <w:rsid w:val="00B00BC3"/>
    <w:rsid w:val="00B04328"/>
    <w:rsid w:val="00B04F92"/>
    <w:rsid w:val="00B05900"/>
    <w:rsid w:val="00B06BF3"/>
    <w:rsid w:val="00B1112F"/>
    <w:rsid w:val="00B122E7"/>
    <w:rsid w:val="00B1739F"/>
    <w:rsid w:val="00B1756E"/>
    <w:rsid w:val="00B220CD"/>
    <w:rsid w:val="00B2210D"/>
    <w:rsid w:val="00B223F0"/>
    <w:rsid w:val="00B2762F"/>
    <w:rsid w:val="00B34815"/>
    <w:rsid w:val="00B3646A"/>
    <w:rsid w:val="00B37A6C"/>
    <w:rsid w:val="00B427F2"/>
    <w:rsid w:val="00B433A4"/>
    <w:rsid w:val="00B4547B"/>
    <w:rsid w:val="00B507BA"/>
    <w:rsid w:val="00B5111F"/>
    <w:rsid w:val="00B54AFE"/>
    <w:rsid w:val="00B57436"/>
    <w:rsid w:val="00B604DF"/>
    <w:rsid w:val="00B61866"/>
    <w:rsid w:val="00B6206F"/>
    <w:rsid w:val="00B65528"/>
    <w:rsid w:val="00B6600F"/>
    <w:rsid w:val="00B6747E"/>
    <w:rsid w:val="00B715B0"/>
    <w:rsid w:val="00B716BB"/>
    <w:rsid w:val="00B727BE"/>
    <w:rsid w:val="00B77B8A"/>
    <w:rsid w:val="00B85A0E"/>
    <w:rsid w:val="00B87F1E"/>
    <w:rsid w:val="00B912AC"/>
    <w:rsid w:val="00B93AF5"/>
    <w:rsid w:val="00B93C51"/>
    <w:rsid w:val="00B943C1"/>
    <w:rsid w:val="00BA034B"/>
    <w:rsid w:val="00BA12EA"/>
    <w:rsid w:val="00BA393C"/>
    <w:rsid w:val="00BA6CC8"/>
    <w:rsid w:val="00BB1F3B"/>
    <w:rsid w:val="00BC2712"/>
    <w:rsid w:val="00BC3A47"/>
    <w:rsid w:val="00BC5538"/>
    <w:rsid w:val="00BC7BF1"/>
    <w:rsid w:val="00BD0834"/>
    <w:rsid w:val="00BD1105"/>
    <w:rsid w:val="00BD1767"/>
    <w:rsid w:val="00BD270F"/>
    <w:rsid w:val="00BD39C2"/>
    <w:rsid w:val="00BE1300"/>
    <w:rsid w:val="00BE273E"/>
    <w:rsid w:val="00BE426B"/>
    <w:rsid w:val="00BE62AA"/>
    <w:rsid w:val="00BE6C9D"/>
    <w:rsid w:val="00BF173E"/>
    <w:rsid w:val="00BF3A41"/>
    <w:rsid w:val="00BF3CEA"/>
    <w:rsid w:val="00BF535A"/>
    <w:rsid w:val="00BF6B9A"/>
    <w:rsid w:val="00C0211F"/>
    <w:rsid w:val="00C05AB4"/>
    <w:rsid w:val="00C252B7"/>
    <w:rsid w:val="00C32B20"/>
    <w:rsid w:val="00C3501A"/>
    <w:rsid w:val="00C35D17"/>
    <w:rsid w:val="00C37F0B"/>
    <w:rsid w:val="00C431B3"/>
    <w:rsid w:val="00C451F1"/>
    <w:rsid w:val="00C45B0A"/>
    <w:rsid w:val="00C47C32"/>
    <w:rsid w:val="00C52395"/>
    <w:rsid w:val="00C5369C"/>
    <w:rsid w:val="00C64AA6"/>
    <w:rsid w:val="00C67A1C"/>
    <w:rsid w:val="00C76F76"/>
    <w:rsid w:val="00C81F94"/>
    <w:rsid w:val="00C90FDA"/>
    <w:rsid w:val="00C911F2"/>
    <w:rsid w:val="00C93CFE"/>
    <w:rsid w:val="00C95159"/>
    <w:rsid w:val="00CA45D6"/>
    <w:rsid w:val="00CA5475"/>
    <w:rsid w:val="00CA684F"/>
    <w:rsid w:val="00CA7A36"/>
    <w:rsid w:val="00CB1123"/>
    <w:rsid w:val="00CB640D"/>
    <w:rsid w:val="00CB6981"/>
    <w:rsid w:val="00CB6B98"/>
    <w:rsid w:val="00CB7B1C"/>
    <w:rsid w:val="00CB7EC1"/>
    <w:rsid w:val="00CC1805"/>
    <w:rsid w:val="00CC3176"/>
    <w:rsid w:val="00CD1094"/>
    <w:rsid w:val="00CD4979"/>
    <w:rsid w:val="00CD602B"/>
    <w:rsid w:val="00CD6A24"/>
    <w:rsid w:val="00CE071A"/>
    <w:rsid w:val="00CE3092"/>
    <w:rsid w:val="00CF065C"/>
    <w:rsid w:val="00CF3B18"/>
    <w:rsid w:val="00CF5894"/>
    <w:rsid w:val="00CF5B16"/>
    <w:rsid w:val="00CF750A"/>
    <w:rsid w:val="00D01CDF"/>
    <w:rsid w:val="00D1242E"/>
    <w:rsid w:val="00D1579D"/>
    <w:rsid w:val="00D15C0E"/>
    <w:rsid w:val="00D16453"/>
    <w:rsid w:val="00D1704A"/>
    <w:rsid w:val="00D214A2"/>
    <w:rsid w:val="00D27903"/>
    <w:rsid w:val="00D31D3C"/>
    <w:rsid w:val="00D34FB9"/>
    <w:rsid w:val="00D374BE"/>
    <w:rsid w:val="00D400AE"/>
    <w:rsid w:val="00D40CBA"/>
    <w:rsid w:val="00D41ED8"/>
    <w:rsid w:val="00D4605C"/>
    <w:rsid w:val="00D50DFF"/>
    <w:rsid w:val="00D53F82"/>
    <w:rsid w:val="00D573D5"/>
    <w:rsid w:val="00D71EDF"/>
    <w:rsid w:val="00D75BEE"/>
    <w:rsid w:val="00D8712A"/>
    <w:rsid w:val="00D905CD"/>
    <w:rsid w:val="00D92C52"/>
    <w:rsid w:val="00D9463A"/>
    <w:rsid w:val="00D94C83"/>
    <w:rsid w:val="00D94D61"/>
    <w:rsid w:val="00DA0FDC"/>
    <w:rsid w:val="00DA1FB9"/>
    <w:rsid w:val="00DA32F0"/>
    <w:rsid w:val="00DA5104"/>
    <w:rsid w:val="00DA5A7B"/>
    <w:rsid w:val="00DA5CE6"/>
    <w:rsid w:val="00DA7439"/>
    <w:rsid w:val="00DB358E"/>
    <w:rsid w:val="00DB4279"/>
    <w:rsid w:val="00DB7344"/>
    <w:rsid w:val="00DC032F"/>
    <w:rsid w:val="00DC5CD1"/>
    <w:rsid w:val="00DC6364"/>
    <w:rsid w:val="00DD0DCD"/>
    <w:rsid w:val="00DD24B2"/>
    <w:rsid w:val="00DD3474"/>
    <w:rsid w:val="00DD376F"/>
    <w:rsid w:val="00DD44CF"/>
    <w:rsid w:val="00DD4A92"/>
    <w:rsid w:val="00DE5C4B"/>
    <w:rsid w:val="00DF185F"/>
    <w:rsid w:val="00DF1F71"/>
    <w:rsid w:val="00DF2228"/>
    <w:rsid w:val="00DF58D7"/>
    <w:rsid w:val="00DF73C0"/>
    <w:rsid w:val="00E015B2"/>
    <w:rsid w:val="00E03A24"/>
    <w:rsid w:val="00E04920"/>
    <w:rsid w:val="00E05739"/>
    <w:rsid w:val="00E063EE"/>
    <w:rsid w:val="00E11C36"/>
    <w:rsid w:val="00E151A4"/>
    <w:rsid w:val="00E20E44"/>
    <w:rsid w:val="00E23EFA"/>
    <w:rsid w:val="00E25EC2"/>
    <w:rsid w:val="00E27DD5"/>
    <w:rsid w:val="00E3031A"/>
    <w:rsid w:val="00E31FC7"/>
    <w:rsid w:val="00E32C4D"/>
    <w:rsid w:val="00E32FD4"/>
    <w:rsid w:val="00E40DAE"/>
    <w:rsid w:val="00E4205E"/>
    <w:rsid w:val="00E534A9"/>
    <w:rsid w:val="00E53573"/>
    <w:rsid w:val="00E5506E"/>
    <w:rsid w:val="00E56021"/>
    <w:rsid w:val="00E56816"/>
    <w:rsid w:val="00E57C22"/>
    <w:rsid w:val="00E60CD1"/>
    <w:rsid w:val="00E65404"/>
    <w:rsid w:val="00E65957"/>
    <w:rsid w:val="00E673AE"/>
    <w:rsid w:val="00E67FB5"/>
    <w:rsid w:val="00E71575"/>
    <w:rsid w:val="00E741F6"/>
    <w:rsid w:val="00E77C70"/>
    <w:rsid w:val="00E82B61"/>
    <w:rsid w:val="00E91AB0"/>
    <w:rsid w:val="00E92750"/>
    <w:rsid w:val="00E94951"/>
    <w:rsid w:val="00E9509D"/>
    <w:rsid w:val="00E978CA"/>
    <w:rsid w:val="00EA0D8E"/>
    <w:rsid w:val="00EA13CF"/>
    <w:rsid w:val="00EA30C5"/>
    <w:rsid w:val="00EA514A"/>
    <w:rsid w:val="00EB15FE"/>
    <w:rsid w:val="00EB47FF"/>
    <w:rsid w:val="00EB4B81"/>
    <w:rsid w:val="00EB61E9"/>
    <w:rsid w:val="00EB769C"/>
    <w:rsid w:val="00EC0602"/>
    <w:rsid w:val="00EC55DF"/>
    <w:rsid w:val="00EC71C0"/>
    <w:rsid w:val="00EC7500"/>
    <w:rsid w:val="00ED10B1"/>
    <w:rsid w:val="00ED257F"/>
    <w:rsid w:val="00ED3B76"/>
    <w:rsid w:val="00EE142E"/>
    <w:rsid w:val="00EE23E9"/>
    <w:rsid w:val="00EE3567"/>
    <w:rsid w:val="00EE4F2A"/>
    <w:rsid w:val="00EE79B2"/>
    <w:rsid w:val="00EF5590"/>
    <w:rsid w:val="00F0022A"/>
    <w:rsid w:val="00F01C9B"/>
    <w:rsid w:val="00F04AD9"/>
    <w:rsid w:val="00F0758D"/>
    <w:rsid w:val="00F07A2A"/>
    <w:rsid w:val="00F210C9"/>
    <w:rsid w:val="00F22649"/>
    <w:rsid w:val="00F22FC4"/>
    <w:rsid w:val="00F2512B"/>
    <w:rsid w:val="00F33720"/>
    <w:rsid w:val="00F339D1"/>
    <w:rsid w:val="00F33A4E"/>
    <w:rsid w:val="00F33F59"/>
    <w:rsid w:val="00F35D57"/>
    <w:rsid w:val="00F3715B"/>
    <w:rsid w:val="00F47770"/>
    <w:rsid w:val="00F528BA"/>
    <w:rsid w:val="00F54C3F"/>
    <w:rsid w:val="00F55940"/>
    <w:rsid w:val="00F61A52"/>
    <w:rsid w:val="00F70196"/>
    <w:rsid w:val="00F83042"/>
    <w:rsid w:val="00F84D00"/>
    <w:rsid w:val="00F85733"/>
    <w:rsid w:val="00F979C7"/>
    <w:rsid w:val="00FA36DF"/>
    <w:rsid w:val="00FB0112"/>
    <w:rsid w:val="00FB1F17"/>
    <w:rsid w:val="00FC1AFD"/>
    <w:rsid w:val="00FC20E8"/>
    <w:rsid w:val="00FC5818"/>
    <w:rsid w:val="00FD0032"/>
    <w:rsid w:val="00FD4410"/>
    <w:rsid w:val="00FD4BC0"/>
    <w:rsid w:val="00FD673C"/>
    <w:rsid w:val="00FD7CC5"/>
    <w:rsid w:val="00FE1B9C"/>
    <w:rsid w:val="00FE1BB8"/>
    <w:rsid w:val="00FE52B0"/>
    <w:rsid w:val="00FE54C8"/>
    <w:rsid w:val="00FF1AC7"/>
    <w:rsid w:val="00FF4261"/>
    <w:rsid w:val="00FF59CA"/>
    <w:rsid w:val="00FF6DEA"/>
    <w:rsid w:val="6FC89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40D8C"/>
  <w15:chartTrackingRefBased/>
  <w15:docId w15:val="{CE99839B-84E4-4769-92DC-3B4E010F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BC8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B1F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4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28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28BA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528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28BA"/>
    <w:rPr>
      <w:sz w:val="24"/>
      <w:szCs w:val="24"/>
      <w:lang w:eastAsia="en-US"/>
    </w:rPr>
  </w:style>
  <w:style w:type="character" w:customStyle="1" w:styleId="Ttulo1Char">
    <w:name w:val="Título 1 Char"/>
    <w:link w:val="Ttulo1"/>
    <w:uiPriority w:val="9"/>
    <w:rsid w:val="00BB1F3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BB1F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0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D0DCD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9938BE"/>
    <w:pPr>
      <w:ind w:left="708"/>
    </w:pPr>
  </w:style>
  <w:style w:type="character" w:styleId="Hyperlink">
    <w:name w:val="Hyperlink"/>
    <w:uiPriority w:val="99"/>
    <w:unhideWhenUsed/>
    <w:rsid w:val="00D31D3C"/>
    <w:rPr>
      <w:color w:val="0563C1"/>
      <w:u w:val="single"/>
    </w:rPr>
  </w:style>
  <w:style w:type="character" w:styleId="TextodoEspaoReservado">
    <w:name w:val="Placeholder Text"/>
    <w:uiPriority w:val="99"/>
    <w:semiHidden/>
    <w:rsid w:val="00884829"/>
    <w:rPr>
      <w:color w:val="808080"/>
    </w:rPr>
  </w:style>
  <w:style w:type="character" w:styleId="Refdecomentrio">
    <w:name w:val="annotation reference"/>
    <w:uiPriority w:val="99"/>
    <w:semiHidden/>
    <w:unhideWhenUsed/>
    <w:rsid w:val="00D01C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CD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01CD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CD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01CDF"/>
    <w:rPr>
      <w:b/>
      <w:bCs/>
      <w:lang w:eastAsia="en-US"/>
    </w:rPr>
  </w:style>
  <w:style w:type="character" w:customStyle="1" w:styleId="Estilo1">
    <w:name w:val="Estilo1"/>
    <w:uiPriority w:val="1"/>
    <w:rsid w:val="00377798"/>
    <w:rPr>
      <w:rFonts w:ascii="Arial" w:hAnsi="Arial"/>
      <w:sz w:val="18"/>
    </w:rPr>
  </w:style>
  <w:style w:type="character" w:customStyle="1" w:styleId="estilo">
    <w:name w:val="estilo"/>
    <w:uiPriority w:val="1"/>
    <w:rsid w:val="00E978CA"/>
    <w:rPr>
      <w:rFonts w:ascii="Arial" w:hAnsi="Arial"/>
      <w:sz w:val="18"/>
    </w:rPr>
  </w:style>
  <w:style w:type="paragraph" w:styleId="Corpodetexto">
    <w:name w:val="Body Text"/>
    <w:basedOn w:val="Normal"/>
    <w:link w:val="CorpodetextoChar"/>
    <w:uiPriority w:val="1"/>
    <w:qFormat/>
    <w:rsid w:val="004D1EA3"/>
    <w:pPr>
      <w:widowControl w:val="0"/>
      <w:autoSpaceDE w:val="0"/>
      <w:autoSpaceDN w:val="0"/>
      <w:adjustRightInd w:val="0"/>
    </w:pPr>
    <w:rPr>
      <w:rFonts w:ascii="DINPro" w:eastAsiaTheme="minorEastAsia" w:hAnsi="DINPro" w:cs="DINPro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D1EA3"/>
    <w:rPr>
      <w:rFonts w:ascii="DINPro" w:eastAsiaTheme="minorEastAsia" w:hAnsi="DINPro" w:cs="DINPro"/>
    </w:rPr>
  </w:style>
  <w:style w:type="paragraph" w:customStyle="1" w:styleId="paragraph">
    <w:name w:val="paragraph"/>
    <w:basedOn w:val="Normal"/>
    <w:rsid w:val="00DF1F71"/>
    <w:pPr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sid w:val="00DF1F71"/>
  </w:style>
  <w:style w:type="character" w:customStyle="1" w:styleId="eop">
    <w:name w:val="eop"/>
    <w:basedOn w:val="Fontepargpadro"/>
    <w:rsid w:val="00DF1F71"/>
  </w:style>
  <w:style w:type="paragraph" w:styleId="Reviso">
    <w:name w:val="Revision"/>
    <w:hidden/>
    <w:uiPriority w:val="99"/>
    <w:semiHidden/>
    <w:rsid w:val="00CF5B16"/>
    <w:rPr>
      <w:sz w:val="24"/>
      <w:szCs w:val="24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F5B16"/>
    <w:rPr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8063B"/>
    <w:pPr>
      <w:widowControl w:val="0"/>
      <w:autoSpaceDE w:val="0"/>
      <w:autoSpaceDN w:val="0"/>
      <w:adjustRightInd w:val="0"/>
    </w:pPr>
    <w:rPr>
      <w:rFonts w:ascii="DINPro" w:eastAsiaTheme="minorEastAsia" w:hAnsi="DINPro" w:cs="DINPro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236CF"/>
    <w:rPr>
      <w:color w:val="0087CB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A0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lsaude.com.br/portal-lgp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Postal Saúde">
      <a:dk1>
        <a:srgbClr val="373435"/>
      </a:dk1>
      <a:lt1>
        <a:sysClr val="window" lastClr="FFFFFF"/>
      </a:lt1>
      <a:dk2>
        <a:srgbClr val="696B6D"/>
      </a:dk2>
      <a:lt2>
        <a:srgbClr val="A9ABAE"/>
      </a:lt2>
      <a:accent1>
        <a:srgbClr val="113751"/>
      </a:accent1>
      <a:accent2>
        <a:srgbClr val="004D71"/>
      </a:accent2>
      <a:accent3>
        <a:srgbClr val="0087CB"/>
      </a:accent3>
      <a:accent4>
        <a:srgbClr val="FFD525"/>
      </a:accent4>
      <a:accent5>
        <a:srgbClr val="D19C2C"/>
      </a:accent5>
      <a:accent6>
        <a:srgbClr val="BDBFC1"/>
      </a:accent6>
      <a:hlink>
        <a:srgbClr val="0087CB"/>
      </a:hlink>
      <a:folHlink>
        <a:srgbClr val="0087CB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CA7F8-4A4D-4E6A-980F-04E22673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CRCRS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Rodrigues da Cunha Costa</dc:creator>
  <cp:keywords/>
  <dc:description/>
  <cp:lastModifiedBy>Keila dos Santos Pessoa</cp:lastModifiedBy>
  <cp:revision>2</cp:revision>
  <cp:lastPrinted>2021-05-27T21:01:00Z</cp:lastPrinted>
  <dcterms:created xsi:type="dcterms:W3CDTF">2024-06-03T13:17:00Z</dcterms:created>
  <dcterms:modified xsi:type="dcterms:W3CDTF">2024-06-03T13:17:00Z</dcterms:modified>
</cp:coreProperties>
</file>