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1"/>
        <w:tblW w:w="5370" w:type="pct"/>
        <w:tblInd w:w="-712" w:type="dxa"/>
        <w:tblBorders>
          <w:top w:val="single" w:sz="2" w:space="0" w:color="BFBFBF" w:themeColor="background1" w:themeShade="BF"/>
          <w:left w:val="single" w:sz="2" w:space="0" w:color="9C9798" w:themeColor="text1" w:themeTint="80"/>
          <w:bottom w:val="single" w:sz="2" w:space="0" w:color="9C9798" w:themeColor="text1" w:themeTint="80"/>
          <w:right w:val="single" w:sz="2" w:space="0" w:color="9C9798" w:themeColor="text1" w:themeTint="80"/>
          <w:insideH w:val="single" w:sz="2" w:space="0" w:color="9C9798" w:themeColor="text1" w:themeTint="80"/>
          <w:insideV w:val="single" w:sz="2" w:space="0" w:color="BFBFBF" w:themeColor="background1" w:themeShade="BF"/>
        </w:tblBorders>
        <w:tblLayout w:type="fixed"/>
        <w:tblLook w:val="0420" w:firstRow="1" w:lastRow="0" w:firstColumn="0" w:lastColumn="0" w:noHBand="0" w:noVBand="1"/>
      </w:tblPr>
      <w:tblGrid>
        <w:gridCol w:w="1985"/>
        <w:gridCol w:w="1900"/>
        <w:gridCol w:w="3115"/>
        <w:gridCol w:w="670"/>
        <w:gridCol w:w="2524"/>
      </w:tblGrid>
      <w:tr w:rsidR="00F809F9" w:rsidRPr="00D52617" w14:paraId="07DE1E2F" w14:textId="77777777" w:rsidTr="00F809F9">
        <w:trPr>
          <w:trHeight w:val="850"/>
        </w:trPr>
        <w:tc>
          <w:tcPr>
            <w:tcW w:w="1985" w:type="dxa"/>
            <w:shd w:val="clear" w:color="auto" w:fill="auto"/>
            <w:vAlign w:val="center"/>
          </w:tcPr>
          <w:p w14:paraId="4EAE76C5" w14:textId="77777777" w:rsidR="00F809F9" w:rsidRPr="00954FEA" w:rsidRDefault="00F809F9" w:rsidP="009B58CD">
            <w:pPr>
              <w:pStyle w:val="Cabealho"/>
              <w:ind w:right="-108" w:hanging="104"/>
              <w:jc w:val="center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  <w:r w:rsidRPr="00443125">
              <w:rPr>
                <w:rFonts w:ascii="Century Gothic" w:hAnsi="Century Gothic" w:cs="Arial"/>
                <w:bCs/>
                <w:noProof/>
                <w:color w:val="113751"/>
                <w:sz w:val="20"/>
                <w:szCs w:val="20"/>
              </w:rPr>
              <w:drawing>
                <wp:inline distT="0" distB="0" distL="0" distR="0" wp14:anchorId="3E1801E1" wp14:editId="3EC96C65">
                  <wp:extent cx="908462" cy="581891"/>
                  <wp:effectExtent l="0" t="0" r="6350" b="0"/>
                  <wp:docPr id="212854492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448" b="13140"/>
                          <a:stretch/>
                        </pic:blipFill>
                        <pic:spPr bwMode="auto">
                          <a:xfrm>
                            <a:off x="0" y="0"/>
                            <a:ext cx="914643" cy="5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5" w:type="dxa"/>
            <w:gridSpan w:val="3"/>
            <w:shd w:val="clear" w:color="auto" w:fill="auto"/>
            <w:vAlign w:val="center"/>
          </w:tcPr>
          <w:p w14:paraId="160F335E" w14:textId="77777777" w:rsidR="00F809F9" w:rsidRPr="00954FEA" w:rsidRDefault="00F809F9" w:rsidP="009B58CD">
            <w:pPr>
              <w:pStyle w:val="Cabealho"/>
              <w:jc w:val="center"/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  <w:t>FORMULÁRIO</w:t>
            </w:r>
            <w:r w:rsidRPr="00954FEA"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  <w:t>-</w:t>
            </w:r>
            <w:r w:rsidRPr="00954FEA"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  <w:t>F.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603261C8" w14:textId="7C0D697A" w:rsidR="00F809F9" w:rsidRPr="00954FEA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>F</w:t>
            </w:r>
            <w:r w:rsidRPr="00954FEA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 xml:space="preserve">: </w:t>
            </w:r>
            <w:r w:rsidR="0050596D" w:rsidRPr="00C6151D">
              <w:rPr>
                <w:rFonts w:ascii="Century Gothic" w:hAnsi="Century Gothic" w:cs="Arial"/>
                <w:b/>
                <w:color w:val="B0ACAD" w:themeColor="text1" w:themeTint="66"/>
                <w:sz w:val="20"/>
                <w:szCs w:val="20"/>
              </w:rPr>
              <w:t>395</w:t>
            </w:r>
          </w:p>
        </w:tc>
      </w:tr>
      <w:tr w:rsidR="00F809F9" w:rsidRPr="00D52617" w14:paraId="0F62D2A7" w14:textId="77777777" w:rsidTr="00F809F9">
        <w:trPr>
          <w:trHeight w:val="27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F38B375" w14:textId="77777777" w:rsidR="00F809F9" w:rsidRPr="00954FEA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  <w:r w:rsidRPr="00954FEA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>Subprocesso</w:t>
            </w:r>
          </w:p>
        </w:tc>
        <w:tc>
          <w:tcPr>
            <w:tcW w:w="5685" w:type="dxa"/>
            <w:gridSpan w:val="3"/>
            <w:vMerge w:val="restart"/>
            <w:shd w:val="clear" w:color="auto" w:fill="auto"/>
            <w:vAlign w:val="center"/>
          </w:tcPr>
          <w:p w14:paraId="6D498D28" w14:textId="4F47F439" w:rsidR="00F809F9" w:rsidRPr="00954FEA" w:rsidRDefault="001C3628" w:rsidP="009B58CD">
            <w:pPr>
              <w:pStyle w:val="Cabealho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  <w:r w:rsidRPr="001C3628">
              <w:rPr>
                <w:rFonts w:ascii="Century Gothic" w:hAnsi="Century Gothic" w:cs="Arial"/>
                <w:bCs/>
                <w:color w:val="B0ACAD" w:themeColor="text1" w:themeTint="66"/>
                <w:sz w:val="20"/>
                <w:szCs w:val="20"/>
              </w:rPr>
              <w:t>01.03.01</w:t>
            </w:r>
            <w:r>
              <w:rPr>
                <w:rFonts w:ascii="Century Gothic" w:hAnsi="Century Gothic" w:cs="Arial"/>
                <w:bCs/>
                <w:color w:val="B0ACAD" w:themeColor="text1" w:themeTint="66"/>
                <w:sz w:val="20"/>
                <w:szCs w:val="20"/>
              </w:rPr>
              <w:t xml:space="preserve"> - </w:t>
            </w:r>
            <w:r w:rsidRPr="001C3628">
              <w:rPr>
                <w:rFonts w:ascii="Century Gothic" w:hAnsi="Century Gothic" w:cs="Arial"/>
                <w:bCs/>
                <w:color w:val="B0ACAD" w:themeColor="text1" w:themeTint="66"/>
                <w:sz w:val="20"/>
                <w:szCs w:val="20"/>
              </w:rPr>
              <w:t xml:space="preserve">Administrar Rotinas </w:t>
            </w:r>
            <w:r>
              <w:rPr>
                <w:rFonts w:ascii="Century Gothic" w:hAnsi="Century Gothic" w:cs="Arial"/>
                <w:bCs/>
                <w:color w:val="B0ACAD" w:themeColor="text1" w:themeTint="66"/>
                <w:sz w:val="20"/>
                <w:szCs w:val="20"/>
              </w:rPr>
              <w:t>d</w:t>
            </w:r>
            <w:r w:rsidRPr="001C3628">
              <w:rPr>
                <w:rFonts w:ascii="Century Gothic" w:hAnsi="Century Gothic" w:cs="Arial"/>
                <w:bCs/>
                <w:color w:val="B0ACAD" w:themeColor="text1" w:themeTint="66"/>
                <w:sz w:val="20"/>
                <w:szCs w:val="20"/>
              </w:rPr>
              <w:t>os Órgãos Colegiados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39B928E6" w14:textId="40E29278" w:rsidR="00F809F9" w:rsidRPr="00954FEA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  <w:r w:rsidRPr="00954FEA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 xml:space="preserve">Versão: </w:t>
            </w:r>
            <w:r>
              <w:rPr>
                <w:rFonts w:ascii="Century Gothic" w:hAnsi="Century Gothic" w:cs="Arial"/>
                <w:bCs/>
                <w:color w:val="B0ACAD" w:themeColor="text1" w:themeTint="66"/>
                <w:sz w:val="16"/>
                <w:szCs w:val="16"/>
              </w:rPr>
              <w:t xml:space="preserve"> </w:t>
            </w:r>
            <w:r w:rsidR="0050596D">
              <w:rPr>
                <w:rFonts w:ascii="Century Gothic" w:hAnsi="Century Gothic" w:cs="Arial"/>
                <w:bCs/>
                <w:color w:val="B0ACAD" w:themeColor="text1" w:themeTint="66"/>
                <w:sz w:val="20"/>
                <w:szCs w:val="20"/>
              </w:rPr>
              <w:t>01</w:t>
            </w:r>
          </w:p>
        </w:tc>
      </w:tr>
      <w:tr w:rsidR="00F809F9" w:rsidRPr="00D52617" w14:paraId="7813B5F1" w14:textId="77777777" w:rsidTr="00F809F9">
        <w:trPr>
          <w:trHeight w:val="290"/>
        </w:trPr>
        <w:tc>
          <w:tcPr>
            <w:tcW w:w="1985" w:type="dxa"/>
            <w:vMerge/>
            <w:shd w:val="clear" w:color="auto" w:fill="auto"/>
            <w:vAlign w:val="center"/>
          </w:tcPr>
          <w:p w14:paraId="5D381500" w14:textId="77777777" w:rsidR="00F809F9" w:rsidRPr="00954FEA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</w:p>
        </w:tc>
        <w:tc>
          <w:tcPr>
            <w:tcW w:w="5685" w:type="dxa"/>
            <w:gridSpan w:val="3"/>
            <w:vMerge/>
            <w:shd w:val="clear" w:color="auto" w:fill="auto"/>
            <w:vAlign w:val="center"/>
          </w:tcPr>
          <w:p w14:paraId="4B8A9404" w14:textId="77777777" w:rsidR="00F809F9" w:rsidRPr="00954FEA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1E5D3054" w14:textId="5D74B23B" w:rsidR="00F809F9" w:rsidRPr="00954FEA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strike/>
                <w:color w:val="113751"/>
                <w:sz w:val="20"/>
                <w:szCs w:val="20"/>
              </w:rPr>
            </w:pPr>
            <w:r w:rsidRPr="00954FEA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 xml:space="preserve">UAG: </w:t>
            </w:r>
            <w:r w:rsidR="001C3628">
              <w:rPr>
                <w:rFonts w:ascii="Century Gothic" w:hAnsi="Century Gothic" w:cs="Arial"/>
                <w:bCs/>
                <w:color w:val="B0ACAD" w:themeColor="text1" w:themeTint="66"/>
                <w:sz w:val="20"/>
                <w:szCs w:val="20"/>
              </w:rPr>
              <w:t>ASGER/SEGER</w:t>
            </w:r>
          </w:p>
        </w:tc>
      </w:tr>
      <w:tr w:rsidR="00F809F9" w:rsidRPr="00D52617" w14:paraId="4116EB24" w14:textId="77777777" w:rsidTr="00F809F9">
        <w:trPr>
          <w:trHeight w:val="280"/>
        </w:trPr>
        <w:tc>
          <w:tcPr>
            <w:tcW w:w="1985" w:type="dxa"/>
            <w:vMerge/>
            <w:shd w:val="clear" w:color="auto" w:fill="auto"/>
            <w:vAlign w:val="center"/>
          </w:tcPr>
          <w:p w14:paraId="2737DDEE" w14:textId="77777777" w:rsidR="00F809F9" w:rsidRPr="00954FEA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</w:p>
        </w:tc>
        <w:tc>
          <w:tcPr>
            <w:tcW w:w="5685" w:type="dxa"/>
            <w:gridSpan w:val="3"/>
            <w:vMerge/>
            <w:shd w:val="clear" w:color="auto" w:fill="auto"/>
            <w:vAlign w:val="center"/>
          </w:tcPr>
          <w:p w14:paraId="2549C536" w14:textId="77777777" w:rsidR="00F809F9" w:rsidRPr="00954FEA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strike/>
                <w:color w:val="113751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1A1F629D" w14:textId="0A99A04D" w:rsidR="00F809F9" w:rsidRPr="00954FEA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  <w:r w:rsidRPr="00C6151D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 xml:space="preserve">Vigência: </w:t>
            </w:r>
            <w:r w:rsidR="00C6151D" w:rsidRPr="00C6151D">
              <w:rPr>
                <w:rFonts w:ascii="Century Gothic" w:hAnsi="Century Gothic" w:cs="Arial"/>
                <w:bCs/>
                <w:color w:val="B0ACAD" w:themeColor="text1" w:themeTint="66"/>
                <w:sz w:val="20"/>
                <w:szCs w:val="20"/>
              </w:rPr>
              <w:t>2</w:t>
            </w:r>
            <w:r w:rsidR="00C6151D">
              <w:rPr>
                <w:rFonts w:ascii="Century Gothic" w:hAnsi="Century Gothic" w:cs="Arial"/>
                <w:bCs/>
                <w:color w:val="B0ACAD" w:themeColor="text1" w:themeTint="66"/>
                <w:sz w:val="20"/>
                <w:szCs w:val="20"/>
              </w:rPr>
              <w:t>7</w:t>
            </w:r>
            <w:r w:rsidR="0050596D" w:rsidRPr="00C6151D">
              <w:rPr>
                <w:rFonts w:ascii="Century Gothic" w:hAnsi="Century Gothic" w:cs="Arial"/>
                <w:bCs/>
                <w:color w:val="B0ACAD" w:themeColor="text1" w:themeTint="66"/>
                <w:sz w:val="20"/>
                <w:szCs w:val="20"/>
              </w:rPr>
              <w:t>/02/2025</w:t>
            </w:r>
          </w:p>
        </w:tc>
      </w:tr>
      <w:tr w:rsidR="00F809F9" w:rsidRPr="00D52617" w14:paraId="21A55765" w14:textId="77777777" w:rsidTr="00F809F9">
        <w:trPr>
          <w:trHeight w:val="522"/>
        </w:trPr>
        <w:tc>
          <w:tcPr>
            <w:tcW w:w="1985" w:type="dxa"/>
            <w:shd w:val="clear" w:color="auto" w:fill="auto"/>
            <w:vAlign w:val="center"/>
          </w:tcPr>
          <w:p w14:paraId="27479035" w14:textId="77777777" w:rsidR="00F809F9" w:rsidRPr="00954FEA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  <w:r w:rsidRPr="00954FEA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>Título do Documento</w:t>
            </w:r>
          </w:p>
        </w:tc>
        <w:tc>
          <w:tcPr>
            <w:tcW w:w="8209" w:type="dxa"/>
            <w:gridSpan w:val="4"/>
            <w:shd w:val="clear" w:color="auto" w:fill="auto"/>
            <w:vAlign w:val="center"/>
          </w:tcPr>
          <w:p w14:paraId="7F7409B5" w14:textId="70BD58D5" w:rsidR="00F809F9" w:rsidRPr="001C3628" w:rsidRDefault="001C3628" w:rsidP="009B58CD">
            <w:pPr>
              <w:pStyle w:val="Cabealho"/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</w:pPr>
            <w:r w:rsidRPr="001C3628">
              <w:rPr>
                <w:rFonts w:ascii="Century Gothic" w:hAnsi="Century Gothic" w:cs="Arial"/>
                <w:b/>
                <w:color w:val="B0ACAD" w:themeColor="text1" w:themeTint="66"/>
                <w:sz w:val="20"/>
                <w:szCs w:val="20"/>
              </w:rPr>
              <w:t xml:space="preserve">Formulário de Inscrição </w:t>
            </w:r>
            <w:r w:rsidR="00323034">
              <w:rPr>
                <w:rFonts w:ascii="Century Gothic" w:hAnsi="Century Gothic" w:cs="Arial"/>
                <w:b/>
                <w:color w:val="B0ACAD" w:themeColor="text1" w:themeTint="66"/>
                <w:sz w:val="20"/>
                <w:szCs w:val="20"/>
              </w:rPr>
              <w:t>de Candidato a</w:t>
            </w:r>
            <w:r w:rsidRPr="001C3628">
              <w:rPr>
                <w:rFonts w:ascii="Century Gothic" w:hAnsi="Century Gothic" w:cs="Arial"/>
                <w:b/>
                <w:color w:val="B0ACAD" w:themeColor="text1" w:themeTint="66"/>
                <w:sz w:val="20"/>
                <w:szCs w:val="20"/>
              </w:rPr>
              <w:t xml:space="preserve"> Representante dos </w:t>
            </w:r>
            <w:r w:rsidR="008C4354">
              <w:rPr>
                <w:rFonts w:ascii="Century Gothic" w:hAnsi="Century Gothic" w:cs="Arial"/>
                <w:b/>
                <w:color w:val="B0ACAD" w:themeColor="text1" w:themeTint="66"/>
                <w:sz w:val="20"/>
                <w:szCs w:val="20"/>
              </w:rPr>
              <w:t>A</w:t>
            </w:r>
            <w:r w:rsidRPr="001C3628">
              <w:rPr>
                <w:rFonts w:ascii="Century Gothic" w:hAnsi="Century Gothic" w:cs="Arial"/>
                <w:b/>
                <w:color w:val="B0ACAD" w:themeColor="text1" w:themeTint="66"/>
                <w:sz w:val="20"/>
                <w:szCs w:val="20"/>
              </w:rPr>
              <w:t>ssociados Beneficiários na Assembleia Geral da Postal Saúde</w:t>
            </w:r>
          </w:p>
        </w:tc>
      </w:tr>
      <w:tr w:rsidR="00F809F9" w:rsidRPr="00D52617" w14:paraId="770CB8BC" w14:textId="77777777" w:rsidTr="00F809F9">
        <w:trPr>
          <w:trHeight w:val="522"/>
        </w:trPr>
        <w:tc>
          <w:tcPr>
            <w:tcW w:w="3885" w:type="dxa"/>
            <w:gridSpan w:val="2"/>
            <w:shd w:val="clear" w:color="auto" w:fill="auto"/>
            <w:vAlign w:val="center"/>
          </w:tcPr>
          <w:p w14:paraId="5F16943B" w14:textId="77777777" w:rsidR="00F809F9" w:rsidRPr="00954FEA" w:rsidRDefault="00F809F9" w:rsidP="009B58CD">
            <w:pPr>
              <w:pStyle w:val="Cabealho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  <w:r w:rsidRPr="00954FEA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 xml:space="preserve">Elaborador (UAG): </w:t>
            </w:r>
          </w:p>
          <w:p w14:paraId="004193C6" w14:textId="36669AF4" w:rsidR="00F809F9" w:rsidRPr="00954FEA" w:rsidRDefault="0050596D" w:rsidP="009B58CD">
            <w:pPr>
              <w:pStyle w:val="Cabealho"/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B0ACAD" w:themeColor="text1" w:themeTint="66"/>
                <w:sz w:val="20"/>
                <w:szCs w:val="20"/>
              </w:rPr>
              <w:t>Daniel Gustavo R. A. Camacho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ECEBB77" w14:textId="77777777" w:rsidR="00F809F9" w:rsidRPr="00954FEA" w:rsidRDefault="00F809F9" w:rsidP="009B58CD">
            <w:pPr>
              <w:pStyle w:val="Cabealho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  <w:r w:rsidRPr="00954FEA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 xml:space="preserve">Revisor (GEPRO): </w:t>
            </w:r>
          </w:p>
          <w:p w14:paraId="0BFAA857" w14:textId="53DE1BD8" w:rsidR="00F809F9" w:rsidRPr="00954FEA" w:rsidRDefault="001C3628" w:rsidP="009B58CD">
            <w:pPr>
              <w:pStyle w:val="Cabealho"/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B0ACAD" w:themeColor="text1" w:themeTint="66"/>
                <w:sz w:val="20"/>
                <w:szCs w:val="20"/>
              </w:rPr>
              <w:t>Katrine Accorsi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14:paraId="2A18C6E2" w14:textId="77777777" w:rsidR="00F809F9" w:rsidRPr="00954FEA" w:rsidRDefault="00F809F9" w:rsidP="009B58CD">
            <w:pPr>
              <w:pStyle w:val="Cabealho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  <w:r w:rsidRPr="00954FEA"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  <w:t>Aprovador: (UAG)</w:t>
            </w:r>
          </w:p>
          <w:p w14:paraId="13928533" w14:textId="36AEB746" w:rsidR="00F809F9" w:rsidRPr="00954FEA" w:rsidRDefault="001C3628" w:rsidP="009B58CD">
            <w:pPr>
              <w:pStyle w:val="Cabealho"/>
              <w:rPr>
                <w:rFonts w:ascii="Century Gothic" w:hAnsi="Century Gothic" w:cs="Arial"/>
                <w:b/>
                <w:color w:val="113751"/>
                <w:sz w:val="20"/>
                <w:szCs w:val="20"/>
              </w:rPr>
            </w:pPr>
            <w:r w:rsidRPr="001C3628">
              <w:rPr>
                <w:rFonts w:ascii="Century Gothic" w:hAnsi="Century Gothic" w:cs="Arial"/>
                <w:b/>
                <w:color w:val="B0ACAD" w:themeColor="text1" w:themeTint="66"/>
                <w:sz w:val="20"/>
                <w:szCs w:val="20"/>
              </w:rPr>
              <w:t>Allan Arruda de Castro</w:t>
            </w:r>
          </w:p>
        </w:tc>
      </w:tr>
    </w:tbl>
    <w:p w14:paraId="4B2B819F" w14:textId="77777777" w:rsidR="00EA7A7A" w:rsidRPr="00712130" w:rsidRDefault="00EA7A7A" w:rsidP="008B743E">
      <w:pPr>
        <w:ind w:right="67"/>
        <w:rPr>
          <w:rFonts w:ascii="Century Gothic" w:hAnsi="Century Gothic" w:cs="Arial"/>
          <w:b/>
          <w:sz w:val="18"/>
          <w:szCs w:val="18"/>
        </w:rPr>
      </w:pPr>
    </w:p>
    <w:p w14:paraId="6A8E0259" w14:textId="77777777" w:rsidR="0050596D" w:rsidRPr="00712130" w:rsidRDefault="0050596D" w:rsidP="0050596D">
      <w:pPr>
        <w:ind w:right="67"/>
        <w:rPr>
          <w:rFonts w:ascii="Century Gothic" w:hAnsi="Century Gothic" w:cs="Arial"/>
          <w:b/>
          <w:sz w:val="18"/>
          <w:szCs w:val="18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705"/>
        <w:gridCol w:w="1565"/>
        <w:gridCol w:w="1275"/>
        <w:gridCol w:w="2410"/>
        <w:gridCol w:w="1133"/>
        <w:gridCol w:w="424"/>
        <w:gridCol w:w="995"/>
      </w:tblGrid>
      <w:tr w:rsidR="00F809F9" w:rsidRPr="00712130" w14:paraId="23E49AF2" w14:textId="77777777" w:rsidTr="008B743E">
        <w:trPr>
          <w:trHeight w:val="454"/>
        </w:trPr>
        <w:tc>
          <w:tcPr>
            <w:tcW w:w="10207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F3751"/>
            <w:vAlign w:val="center"/>
          </w:tcPr>
          <w:p w14:paraId="4E4E10BA" w14:textId="56814C12" w:rsidR="00F809F9" w:rsidRPr="00712130" w:rsidRDefault="006D53AF" w:rsidP="009B58CD">
            <w:pPr>
              <w:ind w:right="34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13682">
              <w:rPr>
                <w:rFonts w:ascii="Century Gothic" w:hAnsi="Century Gothic" w:cs="Arial"/>
                <w:b/>
                <w:bCs/>
                <w:color w:val="FFFFFF"/>
                <w:sz w:val="18"/>
                <w:szCs w:val="18"/>
              </w:rPr>
              <w:t>INFORMAÇÕES</w:t>
            </w:r>
            <w:r>
              <w:rPr>
                <w:rFonts w:ascii="Century Gothic" w:hAnsi="Century Gothic" w:cs="Arial"/>
                <w:b/>
                <w:bCs/>
                <w:color w:val="FFFFFF"/>
                <w:sz w:val="18"/>
                <w:szCs w:val="18"/>
              </w:rPr>
              <w:t xml:space="preserve"> SOBRE O(A)</w:t>
            </w:r>
            <w:r w:rsidRPr="00D13682">
              <w:rPr>
                <w:rFonts w:ascii="Century Gothic" w:hAnsi="Century Gothic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  <w:color w:val="FFFFFF"/>
                <w:sz w:val="18"/>
                <w:szCs w:val="18"/>
              </w:rPr>
              <w:t>CANDIDATO(A)</w:t>
            </w:r>
          </w:p>
        </w:tc>
      </w:tr>
      <w:tr w:rsidR="006D53AF" w:rsidRPr="00712130" w14:paraId="1B80376A" w14:textId="77777777" w:rsidTr="008B743E">
        <w:trPr>
          <w:trHeight w:val="454"/>
        </w:trPr>
        <w:tc>
          <w:tcPr>
            <w:tcW w:w="10207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87CB" w:themeFill="accent3"/>
            <w:vAlign w:val="center"/>
          </w:tcPr>
          <w:p w14:paraId="5DEE56AE" w14:textId="0E9A8D2C" w:rsidR="006D53AF" w:rsidRPr="00D13682" w:rsidRDefault="006D53AF" w:rsidP="009B58CD">
            <w:pPr>
              <w:ind w:right="34"/>
              <w:jc w:val="center"/>
              <w:rPr>
                <w:rFonts w:ascii="Century Gothic" w:hAnsi="Century Gothic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DADOS PESSOAIS</w:t>
            </w:r>
          </w:p>
        </w:tc>
      </w:tr>
      <w:tr w:rsidR="00F809F9" w:rsidRPr="00712130" w14:paraId="1C6ABFBC" w14:textId="77777777" w:rsidTr="008B743E">
        <w:trPr>
          <w:trHeight w:val="397"/>
        </w:trPr>
        <w:tc>
          <w:tcPr>
            <w:tcW w:w="10207" w:type="dxa"/>
            <w:gridSpan w:val="8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418F48F" w14:textId="37971E2A" w:rsidR="00F809F9" w:rsidRPr="00712130" w:rsidRDefault="006D53AF" w:rsidP="009B58CD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6D53A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do(a) candidato(a) </w:t>
            </w:r>
            <w:r w:rsidRPr="00DD785E">
              <w:rPr>
                <w:rFonts w:ascii="Century Gothic" w:hAnsi="Century Gothic" w:cs="Arial"/>
                <w:bCs/>
                <w:w w:val="105"/>
                <w:sz w:val="16"/>
                <w:szCs w:val="16"/>
              </w:rPr>
              <w:t>(Completo e sem abreviação)</w:t>
            </w:r>
            <w:r w:rsidR="00F809F9" w:rsidRPr="00DD785E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t>:</w:t>
            </w:r>
            <w:r w:rsidR="00F809F9" w:rsidRPr="007121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F809F9" w:rsidRPr="0071213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F809F9" w:rsidRPr="0071213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F809F9" w:rsidRPr="00712130">
              <w:rPr>
                <w:rFonts w:ascii="Century Gothic" w:hAnsi="Century Gothic" w:cs="Arial"/>
                <w:sz w:val="18"/>
                <w:szCs w:val="18"/>
              </w:rPr>
            </w:r>
            <w:r w:rsidR="00F809F9" w:rsidRPr="0071213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F809F9" w:rsidRPr="0071213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F809F9" w:rsidRPr="0071213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F809F9" w:rsidRPr="0071213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F809F9" w:rsidRPr="0071213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F809F9" w:rsidRPr="00712130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F809F9" w:rsidRPr="0071213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6D53AF" w:rsidRPr="00712130" w14:paraId="40EAFA3C" w14:textId="77777777" w:rsidTr="008B743E">
        <w:trPr>
          <w:trHeight w:val="397"/>
        </w:trPr>
        <w:tc>
          <w:tcPr>
            <w:tcW w:w="10207" w:type="dxa"/>
            <w:gridSpan w:val="8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894D638" w14:textId="2FF1CE43" w:rsidR="006D53AF" w:rsidRPr="006D53AF" w:rsidRDefault="006D53AF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561902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Nome 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social do can</w:t>
            </w:r>
            <w:r w:rsidRPr="00561902">
              <w:rPr>
                <w:rFonts w:ascii="Century Gothic" w:hAnsi="Century Gothic" w:cs="Arial"/>
                <w:b/>
                <w:bCs/>
                <w:sz w:val="18"/>
                <w:szCs w:val="18"/>
              </w:rPr>
              <w:t>didato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(a)</w:t>
            </w:r>
            <w:r w:rsidRPr="00561902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DD785E">
              <w:rPr>
                <w:rFonts w:ascii="Century Gothic" w:hAnsi="Century Gothic" w:cs="Arial"/>
                <w:sz w:val="16"/>
                <w:szCs w:val="16"/>
              </w:rPr>
              <w:t>(se houver, completo e sem abreviação)</w:t>
            </w:r>
            <w:r w:rsidRPr="00DD785E">
              <w:rPr>
                <w:rFonts w:ascii="Century Gothic" w:hAnsi="Century Gothic" w:cs="Arial"/>
                <w:b/>
                <w:bCs/>
                <w:sz w:val="16"/>
                <w:szCs w:val="16"/>
              </w:rPr>
              <w:t>:</w:t>
            </w:r>
            <w:r w:rsidRPr="00DD785E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</w:p>
        </w:tc>
      </w:tr>
      <w:tr w:rsidR="006D53AF" w:rsidRPr="00712130" w14:paraId="79ED002F" w14:textId="77777777" w:rsidTr="008B743E">
        <w:trPr>
          <w:trHeight w:val="397"/>
        </w:trPr>
        <w:tc>
          <w:tcPr>
            <w:tcW w:w="5245" w:type="dxa"/>
            <w:gridSpan w:val="4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C824E6A" w14:textId="4E0700BD" w:rsidR="006D53AF" w:rsidRPr="00561902" w:rsidRDefault="006D53AF" w:rsidP="009B58CD">
            <w:pPr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Matrícula</w:t>
            </w:r>
            <w:r w:rsidRPr="00561902"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  <w:gridSpan w:val="4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80DF140" w14:textId="08355F0C" w:rsidR="006D53AF" w:rsidRPr="00561902" w:rsidRDefault="006D53AF" w:rsidP="009B58CD">
            <w:pPr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E-mail </w:t>
            </w:r>
            <w:r>
              <w:rPr>
                <w:rFonts w:ascii="Century Gothic" w:hAnsi="Century Gothic" w:cs="Arial"/>
                <w:b/>
                <w:bCs/>
                <w:sz w:val="12"/>
                <w:szCs w:val="16"/>
              </w:rPr>
              <w:t>(endereço eletrônico)</w:t>
            </w:r>
            <w:r w:rsidRPr="00561902"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</w:p>
        </w:tc>
      </w:tr>
      <w:tr w:rsidR="00647C9D" w:rsidRPr="00712130" w14:paraId="6D4E67A4" w14:textId="77777777" w:rsidTr="008B743E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D9D9D9"/>
              <w:left w:val="single" w:sz="4" w:space="0" w:color="A6A6A6"/>
              <w:bottom w:val="single" w:sz="6" w:space="0" w:color="BFBFBF"/>
              <w:right w:val="single" w:sz="4" w:space="0" w:color="A6A6A6"/>
            </w:tcBorders>
            <w:shd w:val="clear" w:color="auto" w:fill="auto"/>
            <w:vAlign w:val="center"/>
          </w:tcPr>
          <w:p w14:paraId="464A4219" w14:textId="77777777" w:rsidR="00647C9D" w:rsidRPr="00712130" w:rsidRDefault="00647C9D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CPF</w:t>
            </w:r>
            <w:r w:rsidRPr="007121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: 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>.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>.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>-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2840" w:type="dxa"/>
            <w:gridSpan w:val="2"/>
            <w:tcBorders>
              <w:top w:val="single" w:sz="4" w:space="0" w:color="D9D9D9"/>
              <w:left w:val="single" w:sz="4" w:space="0" w:color="A6A6A6"/>
              <w:bottom w:val="single" w:sz="6" w:space="0" w:color="BFBFBF"/>
              <w:right w:val="single" w:sz="4" w:space="0" w:color="A6A6A6"/>
            </w:tcBorders>
            <w:shd w:val="clear" w:color="auto" w:fill="auto"/>
            <w:vAlign w:val="center"/>
          </w:tcPr>
          <w:p w14:paraId="29D698C4" w14:textId="7829711A" w:rsidR="00647C9D" w:rsidRPr="00712130" w:rsidRDefault="00647C9D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RG</w:t>
            </w:r>
            <w:r w:rsidRPr="00561902"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3967" w:type="dxa"/>
            <w:gridSpan w:val="3"/>
            <w:tcBorders>
              <w:top w:val="single" w:sz="4" w:space="0" w:color="D9D9D9"/>
              <w:left w:val="single" w:sz="4" w:space="0" w:color="A6A6A6"/>
              <w:bottom w:val="single" w:sz="6" w:space="0" w:color="BFBFBF"/>
              <w:right w:val="single" w:sz="4" w:space="0" w:color="A6A6A6"/>
            </w:tcBorders>
            <w:shd w:val="clear" w:color="auto" w:fill="auto"/>
            <w:vAlign w:val="center"/>
          </w:tcPr>
          <w:p w14:paraId="4C8A36B8" w14:textId="77777777" w:rsidR="00647C9D" w:rsidRPr="00712130" w:rsidRDefault="00647C9D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89375F">
              <w:rPr>
                <w:rFonts w:ascii="Century Gothic" w:hAnsi="Century Gothic" w:cs="Arial"/>
                <w:b/>
                <w:bCs/>
                <w:sz w:val="18"/>
                <w:szCs w:val="18"/>
              </w:rPr>
              <w:t>Órgão expedidor: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  <w:r w:rsidRPr="00712130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D9D9D9"/>
              <w:left w:val="single" w:sz="4" w:space="0" w:color="A6A6A6"/>
              <w:bottom w:val="single" w:sz="6" w:space="0" w:color="BFBFBF"/>
              <w:right w:val="single" w:sz="4" w:space="0" w:color="A6A6A6"/>
            </w:tcBorders>
            <w:shd w:val="clear" w:color="auto" w:fill="auto"/>
            <w:vAlign w:val="center"/>
          </w:tcPr>
          <w:p w14:paraId="28AF6F52" w14:textId="6E90E2E3" w:rsidR="00647C9D" w:rsidRPr="00712130" w:rsidRDefault="00647C9D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89375F">
              <w:rPr>
                <w:rFonts w:ascii="Century Gothic" w:hAnsi="Century Gothic" w:cs="Arial"/>
                <w:b/>
                <w:bCs/>
                <w:sz w:val="18"/>
                <w:szCs w:val="18"/>
              </w:rPr>
              <w:t>UF: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647C9D" w:rsidRPr="00712130" w14:paraId="5219F45A" w14:textId="77777777" w:rsidTr="008B743E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245" w:type="dxa"/>
            <w:gridSpan w:val="4"/>
            <w:tcBorders>
              <w:left w:val="single" w:sz="6" w:space="0" w:color="BFBFBF"/>
              <w:bottom w:val="single" w:sz="6" w:space="0" w:color="A9ABAE" w:themeColor="background2"/>
              <w:right w:val="single" w:sz="6" w:space="0" w:color="A9ABAE" w:themeColor="background2"/>
            </w:tcBorders>
            <w:shd w:val="clear" w:color="auto" w:fill="auto"/>
            <w:vAlign w:val="center"/>
          </w:tcPr>
          <w:p w14:paraId="00276E41" w14:textId="77777777" w:rsidR="00647C9D" w:rsidRPr="00712130" w:rsidRDefault="00647C9D" w:rsidP="009B58CD">
            <w:pPr>
              <w:spacing w:before="60" w:after="60"/>
              <w:contextualSpacing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Telefone: 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  <w:gridSpan w:val="4"/>
            <w:tcBorders>
              <w:left w:val="single" w:sz="6" w:space="0" w:color="A9ABAE" w:themeColor="background2"/>
              <w:bottom w:val="single" w:sz="6" w:space="0" w:color="A9ABAE" w:themeColor="background2"/>
              <w:right w:val="single" w:sz="4" w:space="0" w:color="BFBFBF"/>
            </w:tcBorders>
            <w:shd w:val="clear" w:color="auto" w:fill="auto"/>
            <w:vAlign w:val="center"/>
          </w:tcPr>
          <w:p w14:paraId="4B2B2AE8" w14:textId="6936754C" w:rsidR="00647C9D" w:rsidRPr="00712130" w:rsidRDefault="0050596D" w:rsidP="009B58CD">
            <w:pPr>
              <w:spacing w:before="60" w:after="60"/>
              <w:contextualSpacing/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Data</w:t>
            </w:r>
            <w:r w:rsidR="00647C9D" w:rsidRPr="0089375F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de nas</w:t>
            </w:r>
            <w:r w:rsidR="00647C9D">
              <w:rPr>
                <w:rFonts w:ascii="Century Gothic" w:hAnsi="Century Gothic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imento</w:t>
            </w:r>
            <w:r w:rsidR="00647C9D">
              <w:rPr>
                <w:rFonts w:ascii="Century Gothic" w:hAnsi="Century Gothic" w:cs="Arial"/>
                <w:b/>
                <w:bCs/>
                <w:sz w:val="18"/>
                <w:szCs w:val="18"/>
              </w:rPr>
              <w:t>.</w:t>
            </w:r>
            <w:r w:rsidR="00647C9D" w:rsidRPr="0089375F"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  <w:r w:rsidR="00647C9D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  <w:r w:rsidR="00647C9D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  <w:r w:rsidR="00647C9D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647C9D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647C9D" w:rsidRPr="00712130" w14:paraId="6FD3C671" w14:textId="77777777" w:rsidTr="008B743E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245" w:type="dxa"/>
            <w:gridSpan w:val="4"/>
            <w:tcBorders>
              <w:top w:val="single" w:sz="6" w:space="0" w:color="A9ABAE" w:themeColor="background2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FD06AF4" w14:textId="5C54264B" w:rsidR="00647C9D" w:rsidRPr="00712130" w:rsidRDefault="00647C9D" w:rsidP="009B58CD">
            <w:pPr>
              <w:spacing w:before="60" w:after="60"/>
              <w:contextualSpacing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89375F">
              <w:rPr>
                <w:rFonts w:ascii="Century Gothic" w:hAnsi="Century Gothic" w:cs="Arial"/>
                <w:b/>
                <w:bCs/>
                <w:sz w:val="18"/>
                <w:szCs w:val="18"/>
              </w:rPr>
              <w:t>Sexo: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Masculino 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Feminino 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Outro</w:t>
            </w:r>
          </w:p>
        </w:tc>
        <w:tc>
          <w:tcPr>
            <w:tcW w:w="4962" w:type="dxa"/>
            <w:gridSpan w:val="4"/>
            <w:tcBorders>
              <w:top w:val="single" w:sz="6" w:space="0" w:color="A9ABAE" w:themeColor="background2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A3E6A4" w14:textId="1FE45D02" w:rsidR="00647C9D" w:rsidRPr="00712130" w:rsidRDefault="00647C9D" w:rsidP="009B58CD">
            <w:pPr>
              <w:spacing w:before="60" w:after="60"/>
              <w:contextualSpacing/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pPr>
            <w:r w:rsidRPr="0089375F">
              <w:rPr>
                <w:rFonts w:ascii="Century Gothic" w:hAnsi="Century Gothic" w:cs="Arial"/>
                <w:b/>
                <w:bCs/>
                <w:sz w:val="18"/>
                <w:szCs w:val="18"/>
              </w:rPr>
              <w:t>Estado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89375F">
              <w:rPr>
                <w:rFonts w:ascii="Century Gothic" w:hAnsi="Century Gothic" w:cs="Arial"/>
                <w:b/>
                <w:bCs/>
                <w:sz w:val="18"/>
                <w:szCs w:val="18"/>
              </w:rPr>
              <w:t>Civil: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</w:p>
        </w:tc>
      </w:tr>
      <w:tr w:rsidR="001D029B" w:rsidRPr="00712130" w14:paraId="2FD9D46A" w14:textId="77777777" w:rsidTr="008B743E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700" w:type="dxa"/>
            <w:vMerge w:val="restart"/>
            <w:tcBorders>
              <w:left w:val="single" w:sz="4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32F1D34" w14:textId="5E997E0C" w:rsidR="001D029B" w:rsidRPr="00712130" w:rsidRDefault="001D029B" w:rsidP="009B58CD">
            <w:pPr>
              <w:spacing w:before="60" w:after="60"/>
              <w:contextualSpacing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Filiação:</w:t>
            </w:r>
          </w:p>
        </w:tc>
        <w:tc>
          <w:tcPr>
            <w:tcW w:w="7088" w:type="dxa"/>
            <w:gridSpan w:val="5"/>
            <w:tcBorders>
              <w:left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7ED396" w14:textId="77777777" w:rsidR="001D029B" w:rsidRPr="00712130" w:rsidRDefault="001D029B" w:rsidP="009B58CD">
            <w:pPr>
              <w:spacing w:before="60" w:after="60"/>
              <w:contextualSpacing/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1419" w:type="dxa"/>
            <w:gridSpan w:val="2"/>
            <w:tcBorders>
              <w:left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803E11" w14:textId="1E9AF348" w:rsidR="001D029B" w:rsidRPr="00712130" w:rsidRDefault="001D029B" w:rsidP="009B58CD">
            <w:pPr>
              <w:spacing w:before="60" w:after="60"/>
              <w:contextualSpacing/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1D029B">
              <w:rPr>
                <w:rStyle w:val="nfase"/>
                <w:rFonts w:ascii="Century Gothic" w:hAnsi="Century Gothic"/>
                <w:b/>
                <w:i w:val="0"/>
                <w:iCs w:val="0"/>
                <w:color w:val="003300"/>
                <w:sz w:val="14"/>
                <w:szCs w:val="14"/>
              </w:rPr>
              <w:t>não consta</w:t>
            </w:r>
          </w:p>
        </w:tc>
      </w:tr>
      <w:tr w:rsidR="001D029B" w:rsidRPr="00712130" w14:paraId="6D20E19F" w14:textId="77777777" w:rsidTr="001D029B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700" w:type="dxa"/>
            <w:vMerge/>
            <w:tcBorders>
              <w:left w:val="single" w:sz="4" w:space="0" w:color="BFBFBF"/>
              <w:bottom w:val="nil"/>
              <w:right w:val="single" w:sz="6" w:space="0" w:color="BFBFBF"/>
            </w:tcBorders>
            <w:shd w:val="clear" w:color="auto" w:fill="auto"/>
            <w:vAlign w:val="center"/>
          </w:tcPr>
          <w:p w14:paraId="37FBA7A7" w14:textId="77777777" w:rsidR="001D029B" w:rsidRDefault="001D029B" w:rsidP="009B58CD">
            <w:pPr>
              <w:spacing w:before="60" w:after="60"/>
              <w:contextualSpacing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left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B43CC5" w14:textId="0D474DF1" w:rsidR="001D029B" w:rsidRDefault="001D029B" w:rsidP="009B58CD">
            <w:pPr>
              <w:spacing w:before="60" w:after="60"/>
              <w:contextualSpacing/>
              <w:rPr>
                <w:rFonts w:ascii="Century Gothic" w:hAnsi="Century Gothic" w:cs="Arial"/>
                <w:noProof/>
                <w:sz w:val="18"/>
                <w:szCs w:val="18"/>
              </w:rPr>
            </w:pP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left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C5B7EEB" w14:textId="57136712" w:rsidR="001D029B" w:rsidRDefault="001D029B" w:rsidP="009B58CD">
            <w:pPr>
              <w:spacing w:before="60" w:after="60"/>
              <w:contextualSpacing/>
              <w:rPr>
                <w:rFonts w:ascii="Century Gothic" w:hAnsi="Century Gothic" w:cs="Arial"/>
                <w:noProof/>
                <w:sz w:val="18"/>
                <w:szCs w:val="18"/>
              </w:rPr>
            </w:pP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1D029B">
              <w:rPr>
                <w:rStyle w:val="nfase"/>
                <w:rFonts w:ascii="Century Gothic" w:hAnsi="Century Gothic"/>
                <w:b/>
                <w:i w:val="0"/>
                <w:iCs w:val="0"/>
                <w:color w:val="003300"/>
                <w:sz w:val="14"/>
                <w:szCs w:val="14"/>
              </w:rPr>
              <w:t>não consta</w:t>
            </w:r>
          </w:p>
        </w:tc>
      </w:tr>
      <w:tr w:rsidR="001D029B" w:rsidRPr="00712130" w14:paraId="047D6C03" w14:textId="77777777" w:rsidTr="008B743E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07" w:type="dxa"/>
            <w:gridSpan w:val="8"/>
            <w:tcBorders>
              <w:left w:val="single" w:sz="4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20D44E" w14:textId="4DC96579" w:rsidR="001D029B" w:rsidRPr="00712130" w:rsidRDefault="001D029B" w:rsidP="001D029B">
            <w:pPr>
              <w:spacing w:before="60" w:after="60"/>
              <w:contextualSpacing/>
              <w:rPr>
                <w:rFonts w:ascii="Century Gothic" w:eastAsia="Times New Roman" w:hAnsi="Century Gothic" w:cs="Arial"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Endereço</w:t>
            </w:r>
            <w:r w:rsidRPr="0089375F"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D029B" w:rsidRPr="00712130" w14:paraId="283F9634" w14:textId="77777777" w:rsidTr="008B743E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970" w:type="dxa"/>
            <w:gridSpan w:val="3"/>
            <w:tcBorders>
              <w:left w:val="single" w:sz="4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4A5A19" w14:textId="2CAB691E" w:rsidR="001D029B" w:rsidRDefault="001D029B" w:rsidP="001D029B">
            <w:pPr>
              <w:spacing w:before="60" w:after="60"/>
              <w:contextualSpacing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Complemento</w:t>
            </w:r>
            <w:r w:rsidRPr="0089375F"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left w:val="single" w:sz="4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6F5963" w14:textId="7522C10F" w:rsidR="001D029B" w:rsidRDefault="001D029B" w:rsidP="001D029B">
            <w:pPr>
              <w:spacing w:before="60" w:after="60"/>
              <w:contextualSpacing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Cidade</w:t>
            </w:r>
            <w:r w:rsidRPr="00561902"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1133" w:type="dxa"/>
            <w:tcBorders>
              <w:left w:val="single" w:sz="4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C4D873" w14:textId="4BF7BC4C" w:rsidR="001D029B" w:rsidRDefault="001D029B" w:rsidP="001D029B">
            <w:pPr>
              <w:spacing w:before="60" w:after="60"/>
              <w:contextualSpacing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89375F">
              <w:rPr>
                <w:rFonts w:ascii="Century Gothic" w:hAnsi="Century Gothic" w:cs="Arial"/>
                <w:b/>
                <w:bCs/>
                <w:sz w:val="18"/>
                <w:szCs w:val="18"/>
              </w:rPr>
              <w:t>UF: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1419" w:type="dxa"/>
            <w:gridSpan w:val="2"/>
            <w:tcBorders>
              <w:left w:val="single" w:sz="4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AA9C6C" w14:textId="6125F21F" w:rsidR="001D029B" w:rsidRDefault="001D029B" w:rsidP="001D029B">
            <w:pPr>
              <w:spacing w:before="60" w:after="60"/>
              <w:contextualSpacing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CEP: 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</w:p>
        </w:tc>
      </w:tr>
      <w:tr w:rsidR="001D029B" w:rsidRPr="00712130" w14:paraId="1586C911" w14:textId="77777777" w:rsidTr="008B743E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0207" w:type="dxa"/>
            <w:gridSpan w:val="8"/>
            <w:tcBorders>
              <w:left w:val="single" w:sz="4" w:space="0" w:color="BFBFBF"/>
              <w:bottom w:val="single" w:sz="6" w:space="0" w:color="BFBFBF"/>
              <w:right w:val="single" w:sz="4" w:space="0" w:color="BFBFBF"/>
            </w:tcBorders>
            <w:shd w:val="clear" w:color="auto" w:fill="004D71" w:themeFill="accent2"/>
            <w:vAlign w:val="center"/>
          </w:tcPr>
          <w:p w14:paraId="5AA560FE" w14:textId="3D5F8F74" w:rsidR="001D029B" w:rsidRPr="00712130" w:rsidRDefault="001D029B" w:rsidP="001D029B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DADOS DA CAMPANHA</w:t>
            </w:r>
          </w:p>
        </w:tc>
      </w:tr>
      <w:tr w:rsidR="001D029B" w:rsidRPr="00712130" w14:paraId="14A9DC2D" w14:textId="77777777" w:rsidTr="008B743E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207" w:type="dxa"/>
            <w:gridSpan w:val="8"/>
            <w:tcBorders>
              <w:left w:val="single" w:sz="4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DC4E04" w14:textId="2A514D31" w:rsidR="001D029B" w:rsidRPr="00712130" w:rsidRDefault="001D029B" w:rsidP="001D029B">
            <w:pPr>
              <w:spacing w:before="120" w:after="120"/>
              <w:jc w:val="both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Nome da Campanha</w:t>
            </w:r>
            <w:r w:rsidRPr="0089375F"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fldChar w:fldCharType="end"/>
            </w:r>
          </w:p>
        </w:tc>
      </w:tr>
      <w:tr w:rsidR="001D029B" w:rsidRPr="00712130" w14:paraId="1C081415" w14:textId="77777777" w:rsidTr="008B743E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0207" w:type="dxa"/>
            <w:gridSpan w:val="8"/>
            <w:tcBorders>
              <w:left w:val="single" w:sz="4" w:space="0" w:color="BFBFBF"/>
              <w:bottom w:val="single" w:sz="6" w:space="0" w:color="BFBFBF"/>
              <w:right w:val="single" w:sz="4" w:space="0" w:color="BFBFBF"/>
            </w:tcBorders>
            <w:shd w:val="clear" w:color="auto" w:fill="004D71" w:themeFill="accent2"/>
            <w:vAlign w:val="center"/>
          </w:tcPr>
          <w:p w14:paraId="53707367" w14:textId="437AB143" w:rsidR="001D029B" w:rsidRPr="00712130" w:rsidRDefault="001D029B" w:rsidP="001D029B">
            <w:pPr>
              <w:spacing w:before="60" w:after="60"/>
              <w:contextualSpacing/>
              <w:jc w:val="center"/>
              <w:rPr>
                <w:rFonts w:ascii="Century Gothic" w:eastAsia="Times New Roman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A97D06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DECLARAÇÃO</w:t>
            </w:r>
          </w:p>
        </w:tc>
      </w:tr>
      <w:tr w:rsidR="001D029B" w:rsidRPr="00712130" w14:paraId="2F6F231F" w14:textId="77777777" w:rsidTr="008B743E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207" w:type="dxa"/>
            <w:gridSpan w:val="8"/>
            <w:tcBorders>
              <w:left w:val="single" w:sz="4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CF71F0D" w14:textId="4EB3E100" w:rsidR="001D029B" w:rsidRPr="00EA7A7A" w:rsidRDefault="001D029B" w:rsidP="008B743E">
            <w:pPr>
              <w:widowControl/>
              <w:spacing w:before="120" w:after="120"/>
              <w:ind w:left="34" w:firstLine="284"/>
              <w:rPr>
                <w:rFonts w:ascii="Century Gothic" w:eastAsia="Times New Roman" w:hAnsi="Century Gothic" w:cs="Arial"/>
                <w:b/>
                <w:color w:val="FFFFFF"/>
                <w:sz w:val="18"/>
                <w:szCs w:val="18"/>
              </w:rPr>
            </w:pP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 xml:space="preserve">Declaro ser Associado Beneficiário Titular de plano de assistência à saúde administrado pela Postal Saúde, vinculados aos Correios, em </w:t>
            </w:r>
            <w:r w:rsidRPr="00EA7A7A">
              <w:rPr>
                <w:rFonts w:ascii="Century Gothic" w:hAnsi="Century Gothic"/>
                <w:b/>
                <w:bCs/>
                <w:w w:val="105"/>
                <w:sz w:val="18"/>
                <w:szCs w:val="18"/>
              </w:rPr>
              <w:t>situação regular</w:t>
            </w: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>, para concorrer a eleição de 1 (um) representante de Associados Beneficiários Titulares para a Assembleia Geral da Postal Saúde - Caixa de Assistência e Saúde dos Empregados dos Correios, conforme Estatuto Social da Operadora.</w:t>
            </w:r>
          </w:p>
        </w:tc>
      </w:tr>
      <w:tr w:rsidR="001D029B" w:rsidRPr="00712130" w14:paraId="6CBF0A66" w14:textId="77777777" w:rsidTr="008B743E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0207" w:type="dxa"/>
            <w:gridSpan w:val="8"/>
            <w:tcBorders>
              <w:left w:val="single" w:sz="4" w:space="0" w:color="BFBFBF"/>
              <w:bottom w:val="single" w:sz="6" w:space="0" w:color="BFBFBF"/>
              <w:right w:val="single" w:sz="4" w:space="0" w:color="BFBFBF"/>
            </w:tcBorders>
            <w:shd w:val="clear" w:color="auto" w:fill="0087CB"/>
            <w:vAlign w:val="center"/>
          </w:tcPr>
          <w:p w14:paraId="55A3173B" w14:textId="382AA51F" w:rsidR="001D029B" w:rsidRPr="00EA7A7A" w:rsidRDefault="001D029B" w:rsidP="001D029B">
            <w:pPr>
              <w:spacing w:before="60" w:after="60"/>
              <w:contextualSpacing/>
              <w:jc w:val="center"/>
              <w:rPr>
                <w:rFonts w:ascii="Century Gothic" w:eastAsia="Times New Roman" w:hAnsi="Century Gothic" w:cs="Arial"/>
                <w:b/>
                <w:color w:val="FFFFFF"/>
                <w:sz w:val="18"/>
                <w:szCs w:val="18"/>
              </w:rPr>
            </w:pPr>
            <w:r w:rsidRPr="00EA7A7A">
              <w:rPr>
                <w:rFonts w:ascii="Century Gothic" w:hAnsi="Century Gothic"/>
                <w:b/>
                <w:bCs/>
                <w:color w:val="FFFFFF" w:themeColor="background1"/>
                <w:w w:val="105"/>
                <w:sz w:val="18"/>
                <w:szCs w:val="18"/>
              </w:rPr>
              <w:t>OBSERVAÇÕES GERAIS</w:t>
            </w:r>
          </w:p>
        </w:tc>
      </w:tr>
      <w:tr w:rsidR="001D029B" w:rsidRPr="00712130" w14:paraId="053E86A6" w14:textId="77777777" w:rsidTr="00F809F9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07" w:type="dxa"/>
            <w:gridSpan w:val="8"/>
            <w:tcBorders>
              <w:left w:val="single" w:sz="4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5EDCA94" w14:textId="56E6A325" w:rsidR="001D029B" w:rsidRPr="00EA7A7A" w:rsidRDefault="001D029B" w:rsidP="001D029B">
            <w:pPr>
              <w:pStyle w:val="PargrafodaLista"/>
              <w:widowControl/>
              <w:numPr>
                <w:ilvl w:val="0"/>
                <w:numId w:val="5"/>
              </w:numPr>
              <w:spacing w:before="120" w:after="120"/>
              <w:ind w:left="316" w:hanging="178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 xml:space="preserve">O presente Formulário deverá ser enviado eletronicamente para o e-mail </w:t>
            </w:r>
            <w:hyperlink r:id="rId8" w:history="1">
              <w:r w:rsidR="0050596D" w:rsidRPr="00B56E27">
                <w:rPr>
                  <w:rStyle w:val="Hyperlink"/>
                  <w:rFonts w:ascii="Century Gothic" w:hAnsi="Century Gothic"/>
                  <w:w w:val="105"/>
                  <w:sz w:val="18"/>
                  <w:szCs w:val="18"/>
                </w:rPr>
                <w:t>eleicoes@postalsaude.com.br</w:t>
              </w:r>
            </w:hyperlink>
            <w:r w:rsidR="0050596D">
              <w:rPr>
                <w:rFonts w:ascii="Century Gothic" w:hAnsi="Century Gothic"/>
                <w:w w:val="105"/>
                <w:sz w:val="18"/>
                <w:szCs w:val="18"/>
                <w:u w:val="single"/>
              </w:rPr>
              <w:t xml:space="preserve"> </w:t>
            </w: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>, assinado pelo candidato, sem rasuras, emendas ou ressalvas.</w:t>
            </w:r>
          </w:p>
          <w:p w14:paraId="6E817105" w14:textId="77777777" w:rsidR="001D029B" w:rsidRPr="00EA7A7A" w:rsidRDefault="001D029B" w:rsidP="001D029B">
            <w:pPr>
              <w:pStyle w:val="PargrafodaLista"/>
              <w:widowControl/>
              <w:numPr>
                <w:ilvl w:val="0"/>
                <w:numId w:val="5"/>
              </w:numPr>
              <w:spacing w:before="120" w:after="120"/>
              <w:ind w:left="316" w:hanging="178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 xml:space="preserve">O Formulário deverá estar devidamente acompanhado dos seguintes documentos digitalizados: </w:t>
            </w:r>
          </w:p>
          <w:p w14:paraId="76D9C42D" w14:textId="77777777" w:rsidR="001D029B" w:rsidRPr="00EA7A7A" w:rsidRDefault="001D029B" w:rsidP="001D029B">
            <w:pPr>
              <w:pStyle w:val="PargrafodaLista"/>
              <w:widowControl/>
              <w:numPr>
                <w:ilvl w:val="0"/>
                <w:numId w:val="6"/>
              </w:numPr>
              <w:spacing w:before="120" w:after="120"/>
              <w:ind w:left="600" w:hanging="294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>RG;</w:t>
            </w:r>
          </w:p>
          <w:p w14:paraId="1B47D9D4" w14:textId="77777777" w:rsidR="001D029B" w:rsidRPr="00EA7A7A" w:rsidRDefault="001D029B" w:rsidP="001D029B">
            <w:pPr>
              <w:pStyle w:val="PargrafodaLista"/>
              <w:widowControl/>
              <w:numPr>
                <w:ilvl w:val="0"/>
                <w:numId w:val="6"/>
              </w:numPr>
              <w:spacing w:before="120" w:after="120"/>
              <w:ind w:left="600" w:hanging="294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>CPF;</w:t>
            </w:r>
          </w:p>
          <w:p w14:paraId="2E7C47A6" w14:textId="77777777" w:rsidR="001D029B" w:rsidRPr="00EA7A7A" w:rsidRDefault="001D029B" w:rsidP="001D029B">
            <w:pPr>
              <w:pStyle w:val="PargrafodaLista"/>
              <w:widowControl/>
              <w:numPr>
                <w:ilvl w:val="0"/>
                <w:numId w:val="6"/>
              </w:numPr>
              <w:spacing w:before="120" w:after="120"/>
              <w:ind w:left="600" w:hanging="294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>Comprovante de residência;</w:t>
            </w:r>
          </w:p>
          <w:p w14:paraId="70D57688" w14:textId="77777777" w:rsidR="001D029B" w:rsidRPr="00EA7A7A" w:rsidRDefault="001D029B" w:rsidP="001D029B">
            <w:pPr>
              <w:pStyle w:val="PargrafodaLista"/>
              <w:widowControl/>
              <w:numPr>
                <w:ilvl w:val="0"/>
                <w:numId w:val="6"/>
              </w:numPr>
              <w:spacing w:before="120" w:after="120"/>
              <w:ind w:left="600" w:hanging="294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>Carteirinha de Titular da Postal Saúde;</w:t>
            </w:r>
          </w:p>
          <w:p w14:paraId="48312755" w14:textId="77777777" w:rsidR="001D029B" w:rsidRPr="00EA7A7A" w:rsidRDefault="001D029B" w:rsidP="001D029B">
            <w:pPr>
              <w:pStyle w:val="PargrafodaLista"/>
              <w:widowControl/>
              <w:numPr>
                <w:ilvl w:val="0"/>
                <w:numId w:val="6"/>
              </w:numPr>
              <w:spacing w:before="120" w:after="120"/>
              <w:ind w:left="600" w:hanging="294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lastRenderedPageBreak/>
              <w:t>Comprovante de matrícula junto ao empregador;</w:t>
            </w:r>
          </w:p>
          <w:p w14:paraId="20BEBF53" w14:textId="77777777" w:rsidR="001D029B" w:rsidRPr="00EA7A7A" w:rsidRDefault="001D029B" w:rsidP="001D029B">
            <w:pPr>
              <w:pStyle w:val="PargrafodaLista"/>
              <w:widowControl/>
              <w:numPr>
                <w:ilvl w:val="0"/>
                <w:numId w:val="6"/>
              </w:numPr>
              <w:spacing w:before="120" w:after="120"/>
              <w:ind w:left="600" w:hanging="294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>Foto de perfil do candidato em formato PNJ ou JPG;</w:t>
            </w:r>
          </w:p>
          <w:p w14:paraId="50BE85A7" w14:textId="4FE0C819" w:rsidR="001D029B" w:rsidRPr="00EA7A7A" w:rsidRDefault="0050596D" w:rsidP="001D029B">
            <w:pPr>
              <w:pStyle w:val="PargrafodaLista"/>
              <w:widowControl/>
              <w:numPr>
                <w:ilvl w:val="0"/>
                <w:numId w:val="6"/>
              </w:numPr>
              <w:spacing w:before="120" w:after="120"/>
              <w:ind w:left="600" w:hanging="294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>Mini currículo</w:t>
            </w:r>
            <w:r w:rsidR="001D029B" w:rsidRPr="00EA7A7A">
              <w:rPr>
                <w:rFonts w:ascii="Century Gothic" w:hAnsi="Century Gothic"/>
                <w:w w:val="105"/>
                <w:sz w:val="18"/>
                <w:szCs w:val="18"/>
              </w:rPr>
              <w:t>;</w:t>
            </w:r>
          </w:p>
          <w:p w14:paraId="77FECE55" w14:textId="5E3AD4B8" w:rsidR="001D029B" w:rsidRPr="00EA7A7A" w:rsidRDefault="001D029B" w:rsidP="001D029B">
            <w:pPr>
              <w:pStyle w:val="PargrafodaLista"/>
              <w:widowControl/>
              <w:numPr>
                <w:ilvl w:val="0"/>
                <w:numId w:val="6"/>
              </w:numPr>
              <w:spacing w:before="120" w:after="120"/>
              <w:ind w:left="600" w:hanging="294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>Descrição da campanha com as propostas.</w:t>
            </w:r>
          </w:p>
        </w:tc>
      </w:tr>
      <w:tr w:rsidR="001D029B" w:rsidRPr="00712130" w14:paraId="29E24EC8" w14:textId="77777777" w:rsidTr="008B743E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0207" w:type="dxa"/>
            <w:gridSpan w:val="8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  <w:shd w:val="clear" w:color="auto" w:fill="FFD525" w:themeFill="accent4"/>
            <w:vAlign w:val="center"/>
          </w:tcPr>
          <w:p w14:paraId="12F7075E" w14:textId="718266B9" w:rsidR="001D029B" w:rsidRPr="00712130" w:rsidRDefault="001D029B" w:rsidP="001D029B">
            <w:pPr>
              <w:pStyle w:val="PargrafodaLista"/>
              <w:spacing w:before="60" w:after="60"/>
              <w:ind w:left="-84" w:firstLine="0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712130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lastRenderedPageBreak/>
              <w:t>ASSINATURA</w:t>
            </w:r>
          </w:p>
        </w:tc>
      </w:tr>
      <w:tr w:rsidR="001D029B" w:rsidRPr="00712130" w14:paraId="412626B1" w14:textId="77777777" w:rsidTr="008B743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97"/>
        </w:trPr>
        <w:tc>
          <w:tcPr>
            <w:tcW w:w="10207" w:type="dxa"/>
            <w:gridSpan w:val="8"/>
            <w:shd w:val="clear" w:color="auto" w:fill="auto"/>
            <w:vAlign w:val="center"/>
          </w:tcPr>
          <w:p w14:paraId="119AF777" w14:textId="1E6416D0" w:rsidR="00EA7A7A" w:rsidRDefault="00EA7A7A" w:rsidP="00EA7A7A">
            <w:pPr>
              <w:widowControl/>
              <w:spacing w:before="120" w:after="120"/>
              <w:ind w:firstLine="316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 w:rsidRPr="006D3159">
              <w:rPr>
                <w:rFonts w:ascii="Century Gothic" w:hAnsi="Century Gothic"/>
                <w:w w:val="105"/>
                <w:sz w:val="18"/>
                <w:szCs w:val="18"/>
              </w:rPr>
              <w:t>Declaro que estas informações são a expressão da verdade, estando ciente de que eventual declaração inverídica constituirá violação</w:t>
            </w:r>
            <w:r>
              <w:rPr>
                <w:rFonts w:ascii="Century Gothic" w:hAnsi="Century Gothic"/>
                <w:w w:val="105"/>
                <w:sz w:val="18"/>
                <w:szCs w:val="18"/>
              </w:rPr>
              <w:t xml:space="preserve"> </w:t>
            </w:r>
            <w:r w:rsidRPr="006D3159">
              <w:rPr>
                <w:rFonts w:ascii="Century Gothic" w:hAnsi="Century Gothic"/>
                <w:w w:val="105"/>
                <w:sz w:val="18"/>
                <w:szCs w:val="18"/>
              </w:rPr>
              <w:t xml:space="preserve">às regras estabelecidas no </w:t>
            </w:r>
            <w:r>
              <w:rPr>
                <w:rFonts w:ascii="Century Gothic" w:hAnsi="Century Gothic"/>
                <w:w w:val="105"/>
                <w:sz w:val="18"/>
                <w:szCs w:val="18"/>
              </w:rPr>
              <w:t>Regulamento Eleitoral</w:t>
            </w:r>
            <w:r w:rsidRPr="006D3159">
              <w:rPr>
                <w:rFonts w:ascii="Century Gothic" w:hAnsi="Century Gothic"/>
                <w:w w:val="105"/>
                <w:sz w:val="18"/>
                <w:szCs w:val="18"/>
              </w:rPr>
              <w:t>, sendo passível d</w:t>
            </w:r>
            <w:r w:rsidRPr="001C483E">
              <w:rPr>
                <w:rFonts w:ascii="Century Gothic" w:hAnsi="Century Gothic"/>
                <w:w w:val="105"/>
                <w:sz w:val="18"/>
                <w:szCs w:val="18"/>
              </w:rPr>
              <w:t xml:space="preserve">e </w:t>
            </w:r>
            <w:r>
              <w:rPr>
                <w:rFonts w:ascii="Century Gothic" w:hAnsi="Century Gothic"/>
                <w:w w:val="105"/>
                <w:sz w:val="18"/>
                <w:szCs w:val="18"/>
              </w:rPr>
              <w:t>anulação da inscrição do candidato.</w:t>
            </w:r>
          </w:p>
          <w:p w14:paraId="778DEA9D" w14:textId="0E3A7A72" w:rsidR="00EA7A7A" w:rsidRDefault="00EA7A7A" w:rsidP="00EA7A7A">
            <w:pPr>
              <w:widowControl/>
              <w:spacing w:before="120" w:after="120"/>
              <w:ind w:firstLine="316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 w:rsidRPr="00513E9F">
              <w:rPr>
                <w:rFonts w:ascii="Century Gothic" w:hAnsi="Century Gothic"/>
                <w:w w:val="105"/>
                <w:sz w:val="18"/>
                <w:szCs w:val="18"/>
              </w:rPr>
              <w:t xml:space="preserve">Concordo com o tratamento dos meus dados pessoais pela </w:t>
            </w:r>
            <w:r w:rsidR="00FD2281" w:rsidRPr="00513E9F">
              <w:rPr>
                <w:rFonts w:ascii="Century Gothic" w:hAnsi="Century Gothic"/>
                <w:w w:val="105"/>
                <w:sz w:val="18"/>
                <w:szCs w:val="18"/>
              </w:rPr>
              <w:t>Postal Saúde</w:t>
            </w:r>
            <w:r w:rsidRPr="00513E9F">
              <w:rPr>
                <w:rFonts w:ascii="Century Gothic" w:hAnsi="Century Gothic"/>
                <w:w w:val="105"/>
                <w:sz w:val="18"/>
                <w:szCs w:val="18"/>
              </w:rPr>
              <w:t xml:space="preserve">, para as seguintes finalidades: </w:t>
            </w:r>
          </w:p>
          <w:p w14:paraId="4EEFA931" w14:textId="5610E3D6" w:rsidR="00EA7A7A" w:rsidRPr="00EA7A7A" w:rsidRDefault="00EA7A7A" w:rsidP="00EA7A7A">
            <w:pPr>
              <w:pStyle w:val="PargrafodaLista"/>
              <w:widowControl/>
              <w:numPr>
                <w:ilvl w:val="0"/>
                <w:numId w:val="7"/>
              </w:numPr>
              <w:spacing w:before="120" w:after="120"/>
              <w:ind w:left="600" w:hanging="284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>
              <w:rPr>
                <w:rFonts w:ascii="Century Gothic" w:hAnsi="Century Gothic"/>
                <w:w w:val="105"/>
                <w:sz w:val="18"/>
                <w:szCs w:val="18"/>
              </w:rPr>
              <w:t>C</w:t>
            </w: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>hecagem/verificação dos dados fornecidos a fim de buscar informações relevantes para a potencial relação de trabalho</w:t>
            </w:r>
            <w:r w:rsidR="00323034">
              <w:rPr>
                <w:rFonts w:ascii="Century Gothic" w:hAnsi="Century Gothic"/>
                <w:w w:val="105"/>
                <w:sz w:val="18"/>
                <w:szCs w:val="18"/>
              </w:rPr>
              <w:t xml:space="preserve"> que sejam de interesse legítimo da Postal Saúde</w:t>
            </w: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 xml:space="preserve">; </w:t>
            </w:r>
          </w:p>
          <w:p w14:paraId="2872CFC5" w14:textId="179EA8B1" w:rsidR="00EA7A7A" w:rsidRPr="00EA7A7A" w:rsidRDefault="00EA7A7A" w:rsidP="00EA7A7A">
            <w:pPr>
              <w:pStyle w:val="PargrafodaLista"/>
              <w:widowControl/>
              <w:numPr>
                <w:ilvl w:val="0"/>
                <w:numId w:val="7"/>
              </w:numPr>
              <w:spacing w:before="120" w:after="120"/>
              <w:ind w:left="600" w:hanging="284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>
              <w:rPr>
                <w:rFonts w:ascii="Century Gothic" w:hAnsi="Century Gothic"/>
                <w:w w:val="105"/>
                <w:sz w:val="18"/>
                <w:szCs w:val="18"/>
              </w:rPr>
              <w:t>C</w:t>
            </w: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 xml:space="preserve">ontato telefônico, postal ou por e-mail para comunicação institucional e atendimentos a demandas específicas; </w:t>
            </w:r>
            <w:r>
              <w:rPr>
                <w:rFonts w:ascii="Century Gothic" w:hAnsi="Century Gothic"/>
                <w:w w:val="105"/>
                <w:sz w:val="18"/>
                <w:szCs w:val="18"/>
              </w:rPr>
              <w:t>e</w:t>
            </w:r>
          </w:p>
          <w:p w14:paraId="011453D2" w14:textId="23FB3495" w:rsidR="00EA7A7A" w:rsidRPr="00EA7A7A" w:rsidRDefault="00EA7A7A" w:rsidP="00EA7A7A">
            <w:pPr>
              <w:pStyle w:val="PargrafodaLista"/>
              <w:widowControl/>
              <w:numPr>
                <w:ilvl w:val="0"/>
                <w:numId w:val="7"/>
              </w:numPr>
              <w:spacing w:before="120" w:after="120"/>
              <w:ind w:left="600" w:hanging="284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>
              <w:rPr>
                <w:rFonts w:ascii="Century Gothic" w:hAnsi="Century Gothic"/>
                <w:w w:val="105"/>
                <w:sz w:val="18"/>
                <w:szCs w:val="18"/>
              </w:rPr>
              <w:t>C</w:t>
            </w: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 xml:space="preserve">umprimento de obrigações legais </w:t>
            </w:r>
            <w:r w:rsidR="00323034">
              <w:rPr>
                <w:rFonts w:ascii="Century Gothic" w:hAnsi="Century Gothic"/>
                <w:w w:val="105"/>
                <w:sz w:val="18"/>
                <w:szCs w:val="18"/>
              </w:rPr>
              <w:t>e</w:t>
            </w: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 xml:space="preserve"> regulatórias, em conformidade com a Lei nº 13.709/2018 – Lei Geral de Proteção de Dados Pessoais (LGPD) e</w:t>
            </w:r>
            <w:r w:rsidR="00323034">
              <w:rPr>
                <w:rFonts w:ascii="Century Gothic" w:hAnsi="Century Gothic"/>
                <w:w w:val="105"/>
                <w:sz w:val="18"/>
                <w:szCs w:val="18"/>
              </w:rPr>
              <w:t xml:space="preserve"> com o Programa de Compliance/Integridade da </w:t>
            </w:r>
            <w:r w:rsidRPr="00EA7A7A">
              <w:rPr>
                <w:rFonts w:ascii="Century Gothic" w:hAnsi="Century Gothic"/>
                <w:w w:val="105"/>
                <w:sz w:val="18"/>
                <w:szCs w:val="18"/>
              </w:rPr>
              <w:t>Postal Saúde.</w:t>
            </w:r>
          </w:p>
          <w:p w14:paraId="14EC7F8F" w14:textId="77777777" w:rsidR="001D029B" w:rsidRDefault="001D029B" w:rsidP="00EA7A7A">
            <w:pPr>
              <w:widowControl/>
              <w:spacing w:before="120" w:after="12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2F27A00A" w14:textId="77777777" w:rsidR="00EA7A7A" w:rsidRDefault="00EA7A7A" w:rsidP="00EA7A7A">
            <w:pPr>
              <w:widowControl/>
              <w:spacing w:before="120" w:after="12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4FE64DB7" w14:textId="77777777" w:rsidR="00EA7A7A" w:rsidRPr="006D3159" w:rsidRDefault="00EA7A7A" w:rsidP="00EA7A7A">
            <w:pPr>
              <w:pStyle w:val="Cabealho"/>
              <w:widowControl/>
              <w:tabs>
                <w:tab w:val="left" w:pos="708"/>
              </w:tabs>
              <w:spacing w:before="120" w:after="120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 w:rsidRPr="006D3159">
              <w:rPr>
                <w:rFonts w:ascii="Century Gothic" w:hAnsi="Century Gothic"/>
                <w:w w:val="105"/>
                <w:sz w:val="18"/>
                <w:szCs w:val="18"/>
              </w:rPr>
              <w:t>____________________________, ___/___/_____.</w:t>
            </w:r>
          </w:p>
          <w:p w14:paraId="51404B3B" w14:textId="77777777" w:rsidR="00EA7A7A" w:rsidRPr="006D3159" w:rsidRDefault="00EA7A7A" w:rsidP="00EA7A7A">
            <w:pPr>
              <w:widowControl/>
              <w:spacing w:before="120" w:after="120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  <w:r w:rsidRPr="006D3159">
              <w:rPr>
                <w:rFonts w:ascii="Century Gothic" w:hAnsi="Century Gothic"/>
                <w:w w:val="105"/>
                <w:sz w:val="18"/>
                <w:szCs w:val="18"/>
              </w:rPr>
              <w:t xml:space="preserve">              Local e Data </w:t>
            </w:r>
          </w:p>
          <w:p w14:paraId="1A5AF5A4" w14:textId="77777777" w:rsidR="00EA7A7A" w:rsidRDefault="00EA7A7A" w:rsidP="00EA7A7A">
            <w:pPr>
              <w:widowControl/>
              <w:spacing w:before="120" w:after="12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33165EB0" w14:textId="77777777" w:rsidR="00EA7A7A" w:rsidRDefault="00EA7A7A" w:rsidP="00EA7A7A">
            <w:pPr>
              <w:widowControl/>
              <w:spacing w:before="120" w:after="12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0C352E36" w14:textId="77777777" w:rsidR="00EA7A7A" w:rsidRDefault="00EA7A7A" w:rsidP="00EA7A7A">
            <w:pPr>
              <w:widowControl/>
              <w:spacing w:before="120" w:after="12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2E8E5F35" w14:textId="49A6D82E" w:rsidR="00EA7A7A" w:rsidRPr="006D3159" w:rsidRDefault="00EA7A7A" w:rsidP="00EA7A7A">
            <w:pPr>
              <w:widowControl/>
              <w:spacing w:before="120" w:after="120"/>
              <w:jc w:val="center"/>
              <w:rPr>
                <w:rFonts w:ascii="Century Gothic" w:hAnsi="Century Gothic"/>
                <w:w w:val="105"/>
                <w:sz w:val="18"/>
                <w:szCs w:val="18"/>
              </w:rPr>
            </w:pPr>
            <w:r w:rsidRPr="006D3159">
              <w:rPr>
                <w:rFonts w:ascii="Century Gothic" w:hAnsi="Century Gothic"/>
                <w:w w:val="105"/>
                <w:sz w:val="18"/>
                <w:szCs w:val="18"/>
              </w:rPr>
              <w:t>________________________________________</w:t>
            </w:r>
          </w:p>
          <w:p w14:paraId="18746AA0" w14:textId="77777777" w:rsidR="00EA7A7A" w:rsidRDefault="00EA7A7A" w:rsidP="00EA7A7A">
            <w:pPr>
              <w:widowControl/>
              <w:spacing w:before="120" w:after="120"/>
              <w:jc w:val="center"/>
              <w:rPr>
                <w:rFonts w:ascii="Century Gothic" w:hAnsi="Century Gothic"/>
                <w:w w:val="105"/>
                <w:sz w:val="18"/>
                <w:szCs w:val="18"/>
              </w:rPr>
            </w:pPr>
            <w:r w:rsidRPr="006D3159">
              <w:rPr>
                <w:rFonts w:ascii="Century Gothic" w:hAnsi="Century Gothic"/>
                <w:w w:val="105"/>
                <w:sz w:val="18"/>
                <w:szCs w:val="18"/>
              </w:rPr>
              <w:t>Assinatura do candidato</w:t>
            </w:r>
            <w:r>
              <w:rPr>
                <w:rFonts w:ascii="Century Gothic" w:hAnsi="Century Gothic"/>
                <w:w w:val="105"/>
                <w:sz w:val="18"/>
                <w:szCs w:val="18"/>
              </w:rPr>
              <w:t>(a)</w:t>
            </w:r>
          </w:p>
          <w:p w14:paraId="25077608" w14:textId="77777777" w:rsidR="00EA7A7A" w:rsidRDefault="00EA7A7A" w:rsidP="00EA7A7A">
            <w:pPr>
              <w:widowControl/>
              <w:spacing w:before="120" w:after="120"/>
              <w:jc w:val="both"/>
              <w:rPr>
                <w:rFonts w:ascii="Century Gothic" w:hAnsi="Century Gothic"/>
                <w:w w:val="105"/>
                <w:sz w:val="18"/>
                <w:szCs w:val="18"/>
              </w:rPr>
            </w:pPr>
          </w:p>
          <w:p w14:paraId="385572E9" w14:textId="0589D1F5" w:rsidR="00EA7A7A" w:rsidRPr="00EA7A7A" w:rsidRDefault="00EA7A7A" w:rsidP="00EA7A7A">
            <w:pPr>
              <w:widowControl/>
              <w:spacing w:before="120" w:after="120"/>
              <w:ind w:firstLine="33"/>
              <w:jc w:val="both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/>
                <w:bCs/>
                <w:sz w:val="14"/>
                <w:szCs w:val="14"/>
              </w:rPr>
              <w:t>OBSERVAÇÃO</w:t>
            </w:r>
            <w:r w:rsidRPr="00E55FDC">
              <w:rPr>
                <w:rFonts w:ascii="Century Gothic" w:hAnsi="Century Gothic"/>
                <w:b/>
                <w:bCs/>
                <w:sz w:val="14"/>
                <w:szCs w:val="14"/>
              </w:rPr>
              <w:t>:</w:t>
            </w:r>
            <w:r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 a assinatura do formulário poderá ser manuscrita ou digital</w:t>
            </w:r>
          </w:p>
        </w:tc>
      </w:tr>
    </w:tbl>
    <w:p w14:paraId="5F862CF4" w14:textId="77777777" w:rsidR="00656169" w:rsidRDefault="00656169">
      <w:pPr>
        <w:rPr>
          <w:rFonts w:ascii="Century Gothic" w:hAnsi="Century Gothic" w:cs="Arial"/>
          <w:bCs/>
          <w:color w:val="B0ACAD" w:themeColor="text1" w:themeTint="66"/>
          <w:sz w:val="20"/>
          <w:szCs w:val="20"/>
        </w:rPr>
      </w:pPr>
    </w:p>
    <w:p w14:paraId="6E3ECDFD" w14:textId="77777777" w:rsidR="00656169" w:rsidRDefault="00656169">
      <w:pPr>
        <w:rPr>
          <w:rFonts w:ascii="Century Gothic" w:hAnsi="Century Gothic" w:cs="Arial"/>
          <w:bCs/>
          <w:color w:val="B0ACAD" w:themeColor="text1" w:themeTint="66"/>
          <w:sz w:val="20"/>
          <w:szCs w:val="20"/>
        </w:rPr>
      </w:pPr>
    </w:p>
    <w:p w14:paraId="6FBA1610" w14:textId="32ABC1CA" w:rsidR="00E40E06" w:rsidRDefault="00E40E06"/>
    <w:p w14:paraId="69A4D989" w14:textId="6A3BA9F1" w:rsidR="00664CA9" w:rsidRPr="00664CA9" w:rsidRDefault="00664CA9" w:rsidP="00664CA9"/>
    <w:p w14:paraId="7ADA52FC" w14:textId="3B998483" w:rsidR="00664CA9" w:rsidRPr="00664CA9" w:rsidRDefault="00664CA9" w:rsidP="00664CA9"/>
    <w:p w14:paraId="6BA2F334" w14:textId="1B242163" w:rsidR="00656169" w:rsidRPr="00656169" w:rsidRDefault="00656169" w:rsidP="00656169"/>
    <w:p w14:paraId="553C2A9F" w14:textId="739DA952" w:rsidR="00664CA9" w:rsidRPr="00664CA9" w:rsidRDefault="00664CA9" w:rsidP="00664CA9"/>
    <w:p w14:paraId="15A32149" w14:textId="77777777" w:rsidR="00664CA9" w:rsidRPr="00664CA9" w:rsidRDefault="00664CA9" w:rsidP="00664CA9"/>
    <w:p w14:paraId="33F4E459" w14:textId="6A50E9D5" w:rsidR="00664CA9" w:rsidRDefault="00664CA9" w:rsidP="00664CA9"/>
    <w:p w14:paraId="09354A77" w14:textId="5C765C3E" w:rsidR="00664CA9" w:rsidRPr="00664CA9" w:rsidRDefault="00664CA9" w:rsidP="00664CA9">
      <w:pPr>
        <w:tabs>
          <w:tab w:val="left" w:pos="5330"/>
        </w:tabs>
      </w:pPr>
      <w:r>
        <w:tab/>
      </w:r>
    </w:p>
    <w:sectPr w:rsidR="00664CA9" w:rsidRPr="00664CA9" w:rsidSect="00D46FD5">
      <w:headerReference w:type="default" r:id="rId9"/>
      <w:footerReference w:type="default" r:id="rId10"/>
      <w:pgSz w:w="11906" w:h="16838"/>
      <w:pgMar w:top="1687" w:right="707" w:bottom="1417" w:left="1701" w:header="56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3FAD9" w14:textId="77777777" w:rsidR="008B743E" w:rsidRDefault="008B743E" w:rsidP="00F809F9">
      <w:r>
        <w:separator/>
      </w:r>
    </w:p>
  </w:endnote>
  <w:endnote w:type="continuationSeparator" w:id="0">
    <w:p w14:paraId="32130405" w14:textId="77777777" w:rsidR="008B743E" w:rsidRDefault="008B743E" w:rsidP="00F809F9">
      <w:r>
        <w:continuationSeparator/>
      </w:r>
    </w:p>
  </w:endnote>
  <w:endnote w:type="continuationNotice" w:id="1">
    <w:p w14:paraId="6E1ABEE2" w14:textId="77777777" w:rsidR="008B743E" w:rsidRDefault="008B74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7" w:type="dxa"/>
      <w:tblInd w:w="-714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851"/>
      <w:gridCol w:w="9356"/>
    </w:tblGrid>
    <w:tr w:rsidR="00664CA9" w:rsidRPr="000F0F07" w14:paraId="7A688364" w14:textId="77777777" w:rsidTr="00664CA9">
      <w:trPr>
        <w:trHeight w:val="271"/>
      </w:trPr>
      <w:tc>
        <w:tcPr>
          <w:tcW w:w="85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14:paraId="29A5FF8C" w14:textId="36BD977A" w:rsidR="00664CA9" w:rsidRPr="00FB1835" w:rsidRDefault="00664CA9" w:rsidP="00664CA9">
          <w:pPr>
            <w:pStyle w:val="Rodap"/>
            <w:tabs>
              <w:tab w:val="clear" w:pos="4252"/>
              <w:tab w:val="clear" w:pos="8504"/>
            </w:tabs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443125">
            <w:rPr>
              <w:rFonts w:ascii="Century Gothic" w:hAnsi="Century Gothic" w:cs="Arial"/>
              <w:b/>
              <w:bCs/>
              <w:noProof/>
              <w:color w:val="004D71"/>
              <w:sz w:val="16"/>
              <w:szCs w:val="16"/>
              <w:lang w:eastAsia="pt-BR"/>
            </w:rPr>
            <w:drawing>
              <wp:inline distT="0" distB="0" distL="0" distR="0" wp14:anchorId="1B62F236" wp14:editId="1621CA44">
                <wp:extent cx="425255" cy="254000"/>
                <wp:effectExtent l="0" t="0" r="0" b="0"/>
                <wp:docPr id="34905401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3" t="1160" r="11694" b="22284"/>
                        <a:stretch/>
                      </pic:blipFill>
                      <pic:spPr bwMode="auto">
                        <a:xfrm>
                          <a:off x="0" y="0"/>
                          <a:ext cx="436337" cy="260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60496304" w14:textId="09699320" w:rsidR="00664CA9" w:rsidRPr="00826132" w:rsidRDefault="00826132" w:rsidP="00664CA9">
          <w:pPr>
            <w:spacing w:before="120" w:after="120"/>
            <w:ind w:right="67"/>
            <w:jc w:val="both"/>
            <w:rPr>
              <w:rFonts w:ascii="Century Gothic" w:hAnsi="Century Gothic"/>
              <w:color w:val="767171"/>
              <w:sz w:val="14"/>
              <w:szCs w:val="14"/>
            </w:rPr>
          </w:pPr>
          <w:r w:rsidRPr="00826132">
            <w:rPr>
              <w:rFonts w:ascii="Century Gothic" w:hAnsi="Century Gothic"/>
              <w:color w:val="767171"/>
              <w:sz w:val="14"/>
              <w:szCs w:val="14"/>
            </w:rPr>
            <w:t xml:space="preserve">A Postal Saúde realiza o tratamento de dados pessoais e sensíveis conforme as diretrizes da sua Política de Privacidade e Proteção de Dados Pessoais, disponível em </w:t>
          </w:r>
          <w:hyperlink r:id="rId2" w:history="1">
            <w:r w:rsidRPr="00826132">
              <w:rPr>
                <w:rStyle w:val="Hyperlink"/>
                <w:rFonts w:ascii="Century Gothic" w:hAnsi="Century Gothic"/>
                <w:sz w:val="14"/>
                <w:szCs w:val="14"/>
              </w:rPr>
              <w:t>www.postalsaude.com.br/portal-lgpd</w:t>
            </w:r>
          </w:hyperlink>
          <w:r w:rsidRPr="00826132">
            <w:rPr>
              <w:rFonts w:ascii="Century Gothic" w:hAnsi="Century Gothic"/>
              <w:color w:val="767171"/>
              <w:sz w:val="14"/>
              <w:szCs w:val="14"/>
            </w:rPr>
            <w:t xml:space="preserve"> .</w:t>
          </w:r>
        </w:p>
      </w:tc>
    </w:tr>
  </w:tbl>
  <w:p w14:paraId="16858599" w14:textId="77777777" w:rsidR="00664CA9" w:rsidRPr="00443125" w:rsidRDefault="00664CA9" w:rsidP="00664CA9">
    <w:pPr>
      <w:pStyle w:val="Rodap"/>
      <w:jc w:val="right"/>
    </w:pPr>
    <w:r w:rsidRPr="00B159D9">
      <w:rPr>
        <w:rFonts w:ascii="Century Gothic" w:eastAsia="Times New Roman" w:hAnsi="Century Gothic" w:cs="Arial"/>
        <w:b/>
        <w:bCs/>
        <w:sz w:val="14"/>
        <w:szCs w:val="14"/>
      </w:rPr>
      <w:t xml:space="preserve">Página: </w: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begin"/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instrText>PAGE   \* MERGEFORMAT</w:instrTex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separate"/>
    </w:r>
    <w:r>
      <w:rPr>
        <w:rFonts w:ascii="Century Gothic" w:eastAsia="Times New Roman" w:hAnsi="Century Gothic" w:cs="Arial"/>
        <w:b/>
        <w:bCs/>
        <w:sz w:val="14"/>
        <w:szCs w:val="14"/>
      </w:rPr>
      <w:t>1</w: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end"/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t xml:space="preserve"> | </w: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begin"/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instrText>NUMPAGES  \* Arabic  \* MERGEFORMAT</w:instrTex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separate"/>
    </w:r>
    <w:r>
      <w:rPr>
        <w:rFonts w:ascii="Century Gothic" w:eastAsia="Times New Roman" w:hAnsi="Century Gothic" w:cs="Arial"/>
        <w:b/>
        <w:bCs/>
        <w:sz w:val="14"/>
        <w:szCs w:val="14"/>
      </w:rPr>
      <w:t>1</w: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end"/>
    </w:r>
  </w:p>
  <w:p w14:paraId="59E58833" w14:textId="77777777" w:rsidR="00664CA9" w:rsidRDefault="00664C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7E12F" w14:textId="77777777" w:rsidR="008B743E" w:rsidRDefault="008B743E" w:rsidP="00F809F9">
      <w:r>
        <w:separator/>
      </w:r>
    </w:p>
  </w:footnote>
  <w:footnote w:type="continuationSeparator" w:id="0">
    <w:p w14:paraId="1C3EDC10" w14:textId="77777777" w:rsidR="008B743E" w:rsidRDefault="008B743E" w:rsidP="00F809F9">
      <w:r>
        <w:continuationSeparator/>
      </w:r>
    </w:p>
  </w:footnote>
  <w:footnote w:type="continuationNotice" w:id="1">
    <w:p w14:paraId="5E8B0739" w14:textId="77777777" w:rsidR="008B743E" w:rsidRDefault="008B74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ABCA7" w14:textId="5AB90FD5" w:rsidR="00F809F9" w:rsidRDefault="00F809F9">
    <w:pPr>
      <w:pStyle w:val="Cabealho"/>
    </w:pPr>
    <w:r w:rsidRPr="00003937">
      <w:rPr>
        <w:rFonts w:ascii="Century Gothic" w:hAnsi="Century Gothic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413FA5D" wp14:editId="03010906">
          <wp:simplePos x="0" y="0"/>
          <wp:positionH relativeFrom="margin">
            <wp:posOffset>-877240</wp:posOffset>
          </wp:positionH>
          <wp:positionV relativeFrom="paragraph">
            <wp:posOffset>-54610</wp:posOffset>
          </wp:positionV>
          <wp:extent cx="7229789" cy="624205"/>
          <wp:effectExtent l="0" t="0" r="0" b="0"/>
          <wp:wrapNone/>
          <wp:docPr id="2073396567" name="Imagem 2073396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789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F7551" w14:textId="77777777" w:rsidR="00F809F9" w:rsidRDefault="00F809F9">
    <w:pPr>
      <w:pStyle w:val="Cabealho"/>
    </w:pPr>
  </w:p>
  <w:p w14:paraId="054E9430" w14:textId="77777777" w:rsidR="00F809F9" w:rsidRDefault="00F809F9" w:rsidP="00F809F9">
    <w:pPr>
      <w:pStyle w:val="Cabealho"/>
      <w:ind w:right="67"/>
      <w:jc w:val="right"/>
      <w:rPr>
        <w:rFonts w:ascii="Century Gothic" w:hAnsi="Century Gothic"/>
        <w:b/>
        <w:bCs/>
        <w:sz w:val="20"/>
        <w:szCs w:val="20"/>
      </w:rPr>
    </w:pPr>
  </w:p>
  <w:p w14:paraId="2D68FB4F" w14:textId="7E7F2879" w:rsidR="00F809F9" w:rsidRDefault="00F809F9" w:rsidP="00F809F9">
    <w:pPr>
      <w:pStyle w:val="Cabealho"/>
      <w:ind w:right="67"/>
      <w:jc w:val="right"/>
      <w:rPr>
        <w:rFonts w:ascii="Century Gothic" w:hAnsi="Century Gothic"/>
        <w:b/>
        <w:bCs/>
        <w:sz w:val="20"/>
        <w:szCs w:val="20"/>
      </w:rPr>
    </w:pPr>
    <w:r>
      <w:rPr>
        <w:rFonts w:ascii="Century Gothic" w:hAnsi="Century Gothic"/>
        <w:b/>
        <w:bCs/>
        <w:sz w:val="20"/>
        <w:szCs w:val="20"/>
      </w:rPr>
      <w:tab/>
    </w:r>
    <w:r w:rsidRPr="00003937">
      <w:rPr>
        <w:rFonts w:ascii="Century Gothic" w:hAnsi="Century Gothic"/>
        <w:b/>
        <w:bCs/>
        <w:sz w:val="20"/>
        <w:szCs w:val="20"/>
      </w:rPr>
      <w:t>#</w:t>
    </w:r>
    <w:r w:rsidR="00C85122">
      <w:rPr>
        <w:rFonts w:ascii="Century Gothic" w:hAnsi="Century Gothic"/>
        <w:b/>
        <w:bCs/>
        <w:sz w:val="20"/>
        <w:szCs w:val="20"/>
      </w:rPr>
      <w:t>1</w:t>
    </w:r>
    <w:r w:rsidR="001C3628">
      <w:rPr>
        <w:rFonts w:ascii="Century Gothic" w:hAnsi="Century Gothic"/>
        <w:b/>
        <w:bCs/>
        <w:sz w:val="20"/>
        <w:szCs w:val="20"/>
      </w:rPr>
      <w:t>0</w:t>
    </w:r>
  </w:p>
  <w:p w14:paraId="47872422" w14:textId="77777777" w:rsidR="00F809F9" w:rsidRPr="00F809F9" w:rsidRDefault="00F809F9" w:rsidP="00F809F9">
    <w:pPr>
      <w:pStyle w:val="Cabealho"/>
      <w:ind w:right="67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849CC"/>
    <w:multiLevelType w:val="hybridMultilevel"/>
    <w:tmpl w:val="B2B0B88A"/>
    <w:lvl w:ilvl="0" w:tplc="13CA8084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37CD"/>
    <w:multiLevelType w:val="hybridMultilevel"/>
    <w:tmpl w:val="D3088786"/>
    <w:lvl w:ilvl="0" w:tplc="04160011">
      <w:start w:val="1"/>
      <w:numFmt w:val="decimal"/>
      <w:lvlText w:val="%1)"/>
      <w:lvlJc w:val="left"/>
      <w:pPr>
        <w:ind w:left="1066" w:hanging="360"/>
      </w:pPr>
    </w:lvl>
    <w:lvl w:ilvl="1" w:tplc="04160019">
      <w:start w:val="1"/>
      <w:numFmt w:val="lowerLetter"/>
      <w:lvlText w:val="%2."/>
      <w:lvlJc w:val="left"/>
      <w:pPr>
        <w:ind w:left="1786" w:hanging="360"/>
      </w:pPr>
    </w:lvl>
    <w:lvl w:ilvl="2" w:tplc="0416001B">
      <w:start w:val="1"/>
      <w:numFmt w:val="lowerRoman"/>
      <w:lvlText w:val="%3."/>
      <w:lvlJc w:val="right"/>
      <w:pPr>
        <w:ind w:left="2506" w:hanging="180"/>
      </w:pPr>
    </w:lvl>
    <w:lvl w:ilvl="3" w:tplc="0416000F">
      <w:start w:val="1"/>
      <w:numFmt w:val="decimal"/>
      <w:lvlText w:val="%4."/>
      <w:lvlJc w:val="left"/>
      <w:pPr>
        <w:ind w:left="3226" w:hanging="360"/>
      </w:pPr>
    </w:lvl>
    <w:lvl w:ilvl="4" w:tplc="04160019">
      <w:start w:val="1"/>
      <w:numFmt w:val="lowerLetter"/>
      <w:lvlText w:val="%5."/>
      <w:lvlJc w:val="left"/>
      <w:pPr>
        <w:ind w:left="3946" w:hanging="360"/>
      </w:pPr>
    </w:lvl>
    <w:lvl w:ilvl="5" w:tplc="0416001B">
      <w:start w:val="1"/>
      <w:numFmt w:val="lowerRoman"/>
      <w:lvlText w:val="%6."/>
      <w:lvlJc w:val="right"/>
      <w:pPr>
        <w:ind w:left="4666" w:hanging="180"/>
      </w:pPr>
    </w:lvl>
    <w:lvl w:ilvl="6" w:tplc="0416000F">
      <w:start w:val="1"/>
      <w:numFmt w:val="decimal"/>
      <w:lvlText w:val="%7."/>
      <w:lvlJc w:val="left"/>
      <w:pPr>
        <w:ind w:left="5386" w:hanging="360"/>
      </w:pPr>
    </w:lvl>
    <w:lvl w:ilvl="7" w:tplc="04160019">
      <w:start w:val="1"/>
      <w:numFmt w:val="lowerLetter"/>
      <w:lvlText w:val="%8."/>
      <w:lvlJc w:val="left"/>
      <w:pPr>
        <w:ind w:left="6106" w:hanging="360"/>
      </w:pPr>
    </w:lvl>
    <w:lvl w:ilvl="8" w:tplc="0416001B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4BDE5426"/>
    <w:multiLevelType w:val="hybridMultilevel"/>
    <w:tmpl w:val="D914963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B926C6"/>
    <w:multiLevelType w:val="hybridMultilevel"/>
    <w:tmpl w:val="87E00522"/>
    <w:lvl w:ilvl="0" w:tplc="705269BE">
      <w:start w:val="1"/>
      <w:numFmt w:val="decimal"/>
      <w:lvlText w:val="%1."/>
      <w:lvlJc w:val="right"/>
      <w:pPr>
        <w:ind w:left="10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7EC118AB"/>
    <w:multiLevelType w:val="hybridMultilevel"/>
    <w:tmpl w:val="103C2CC2"/>
    <w:lvl w:ilvl="0" w:tplc="04160017">
      <w:start w:val="1"/>
      <w:numFmt w:val="lowerLetter"/>
      <w:lvlText w:val="%1)"/>
      <w:lvlJc w:val="left"/>
      <w:pPr>
        <w:ind w:left="1036" w:hanging="360"/>
      </w:pPr>
    </w:lvl>
    <w:lvl w:ilvl="1" w:tplc="04160019" w:tentative="1">
      <w:start w:val="1"/>
      <w:numFmt w:val="lowerLetter"/>
      <w:lvlText w:val="%2."/>
      <w:lvlJc w:val="left"/>
      <w:pPr>
        <w:ind w:left="1756" w:hanging="360"/>
      </w:pPr>
    </w:lvl>
    <w:lvl w:ilvl="2" w:tplc="0416001B" w:tentative="1">
      <w:start w:val="1"/>
      <w:numFmt w:val="lowerRoman"/>
      <w:lvlText w:val="%3."/>
      <w:lvlJc w:val="right"/>
      <w:pPr>
        <w:ind w:left="2476" w:hanging="180"/>
      </w:pPr>
    </w:lvl>
    <w:lvl w:ilvl="3" w:tplc="0416000F" w:tentative="1">
      <w:start w:val="1"/>
      <w:numFmt w:val="decimal"/>
      <w:lvlText w:val="%4."/>
      <w:lvlJc w:val="left"/>
      <w:pPr>
        <w:ind w:left="3196" w:hanging="360"/>
      </w:pPr>
    </w:lvl>
    <w:lvl w:ilvl="4" w:tplc="04160019" w:tentative="1">
      <w:start w:val="1"/>
      <w:numFmt w:val="lowerLetter"/>
      <w:lvlText w:val="%5."/>
      <w:lvlJc w:val="left"/>
      <w:pPr>
        <w:ind w:left="3916" w:hanging="360"/>
      </w:pPr>
    </w:lvl>
    <w:lvl w:ilvl="5" w:tplc="0416001B" w:tentative="1">
      <w:start w:val="1"/>
      <w:numFmt w:val="lowerRoman"/>
      <w:lvlText w:val="%6."/>
      <w:lvlJc w:val="right"/>
      <w:pPr>
        <w:ind w:left="4636" w:hanging="180"/>
      </w:pPr>
    </w:lvl>
    <w:lvl w:ilvl="6" w:tplc="0416000F" w:tentative="1">
      <w:start w:val="1"/>
      <w:numFmt w:val="decimal"/>
      <w:lvlText w:val="%7."/>
      <w:lvlJc w:val="left"/>
      <w:pPr>
        <w:ind w:left="5356" w:hanging="360"/>
      </w:pPr>
    </w:lvl>
    <w:lvl w:ilvl="7" w:tplc="04160019" w:tentative="1">
      <w:start w:val="1"/>
      <w:numFmt w:val="lowerLetter"/>
      <w:lvlText w:val="%8."/>
      <w:lvlJc w:val="left"/>
      <w:pPr>
        <w:ind w:left="6076" w:hanging="360"/>
      </w:pPr>
    </w:lvl>
    <w:lvl w:ilvl="8" w:tplc="0416001B" w:tentative="1">
      <w:start w:val="1"/>
      <w:numFmt w:val="lowerRoman"/>
      <w:lvlText w:val="%9."/>
      <w:lvlJc w:val="right"/>
      <w:pPr>
        <w:ind w:left="6796" w:hanging="180"/>
      </w:pPr>
    </w:lvl>
  </w:abstractNum>
  <w:num w:numId="1" w16cid:durableId="2029789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302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4634746">
    <w:abstractNumId w:val="1"/>
  </w:num>
  <w:num w:numId="4" w16cid:durableId="1179348430">
    <w:abstractNumId w:val="0"/>
  </w:num>
  <w:num w:numId="5" w16cid:durableId="1492713987">
    <w:abstractNumId w:val="3"/>
  </w:num>
  <w:num w:numId="6" w16cid:durableId="1814058579">
    <w:abstractNumId w:val="4"/>
  </w:num>
  <w:num w:numId="7" w16cid:durableId="1487941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2PQ3t9IBpQq3hpidUejk7hA26MgFCYcMHFw0PRvVhcgqTIBWBf7hV5pm44A/2jgzVMXF6W90S+aB/1OumCx3UA==" w:salt="a+xWIVi4OkkeNIbHAb+D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F9"/>
    <w:rsid w:val="000049C7"/>
    <w:rsid w:val="00022EA7"/>
    <w:rsid w:val="0009245F"/>
    <w:rsid w:val="000C7668"/>
    <w:rsid w:val="00121EB5"/>
    <w:rsid w:val="00157D80"/>
    <w:rsid w:val="001A7BFD"/>
    <w:rsid w:val="001C3628"/>
    <w:rsid w:val="001D029B"/>
    <w:rsid w:val="00237BEE"/>
    <w:rsid w:val="00292245"/>
    <w:rsid w:val="00323034"/>
    <w:rsid w:val="00352B0B"/>
    <w:rsid w:val="003537C9"/>
    <w:rsid w:val="00385336"/>
    <w:rsid w:val="0038659A"/>
    <w:rsid w:val="003B00A3"/>
    <w:rsid w:val="003D6486"/>
    <w:rsid w:val="00430ED1"/>
    <w:rsid w:val="004562FE"/>
    <w:rsid w:val="00490B66"/>
    <w:rsid w:val="0049244A"/>
    <w:rsid w:val="0050596D"/>
    <w:rsid w:val="005733B1"/>
    <w:rsid w:val="006206DA"/>
    <w:rsid w:val="006371D3"/>
    <w:rsid w:val="00647C9D"/>
    <w:rsid w:val="00656169"/>
    <w:rsid w:val="00664CA9"/>
    <w:rsid w:val="006660AF"/>
    <w:rsid w:val="00667F06"/>
    <w:rsid w:val="006957BB"/>
    <w:rsid w:val="006D53AF"/>
    <w:rsid w:val="007323AD"/>
    <w:rsid w:val="00826132"/>
    <w:rsid w:val="00856B58"/>
    <w:rsid w:val="008B743E"/>
    <w:rsid w:val="008C4354"/>
    <w:rsid w:val="008E67D9"/>
    <w:rsid w:val="008F119E"/>
    <w:rsid w:val="0094178D"/>
    <w:rsid w:val="00962204"/>
    <w:rsid w:val="009D6228"/>
    <w:rsid w:val="009E4C11"/>
    <w:rsid w:val="009F09E9"/>
    <w:rsid w:val="00A36F1D"/>
    <w:rsid w:val="00AA4B7B"/>
    <w:rsid w:val="00AB2573"/>
    <w:rsid w:val="00AB456C"/>
    <w:rsid w:val="00B87142"/>
    <w:rsid w:val="00BF7F43"/>
    <w:rsid w:val="00C6151D"/>
    <w:rsid w:val="00C85122"/>
    <w:rsid w:val="00CE38DA"/>
    <w:rsid w:val="00D07B8F"/>
    <w:rsid w:val="00D46FD5"/>
    <w:rsid w:val="00DC6549"/>
    <w:rsid w:val="00DD0436"/>
    <w:rsid w:val="00DD785E"/>
    <w:rsid w:val="00E40E06"/>
    <w:rsid w:val="00E46BBC"/>
    <w:rsid w:val="00E86E22"/>
    <w:rsid w:val="00EA7A7A"/>
    <w:rsid w:val="00EB0486"/>
    <w:rsid w:val="00EC07E9"/>
    <w:rsid w:val="00EE093F"/>
    <w:rsid w:val="00F50479"/>
    <w:rsid w:val="00F64051"/>
    <w:rsid w:val="00F7559E"/>
    <w:rsid w:val="00F809F9"/>
    <w:rsid w:val="00FB5A18"/>
    <w:rsid w:val="00FD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E87CC"/>
  <w15:chartTrackingRefBased/>
  <w15:docId w15:val="{8249533B-5802-4CAF-9C82-D2ADFBF1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09F9"/>
    <w:pPr>
      <w:widowControl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09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09F9"/>
    <w:rPr>
      <w:rFonts w:ascii="Calibri" w:eastAsia="Calibri" w:hAnsi="Calibri" w:cs="Calibri"/>
      <w:kern w:val="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F809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809F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809F9"/>
    <w:rPr>
      <w:rFonts w:ascii="Calibri" w:eastAsia="Calibri" w:hAnsi="Calibri" w:cs="Calibri"/>
      <w:kern w:val="0"/>
      <w:sz w:val="20"/>
      <w:szCs w:val="20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F809F9"/>
    <w:pPr>
      <w:spacing w:after="0" w:line="240" w:lineRule="auto"/>
      <w:jc w:val="both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373435" w:themeColor="text1"/>
        <w:left w:val="single" w:sz="4" w:space="0" w:color="373435" w:themeColor="text1"/>
        <w:bottom w:val="single" w:sz="4" w:space="0" w:color="373435" w:themeColor="text1"/>
        <w:right w:val="single" w:sz="4" w:space="0" w:color="373435" w:themeColor="text1"/>
        <w:insideH w:val="single" w:sz="4" w:space="0" w:color="373435" w:themeColor="text1"/>
        <w:insideV w:val="single" w:sz="4" w:space="0" w:color="373435" w:themeColor="text1"/>
      </w:tblBorders>
    </w:tblPr>
  </w:style>
  <w:style w:type="table" w:styleId="Tabelacomgrade">
    <w:name w:val="Table Grid"/>
    <w:basedOn w:val="Tabelanormal"/>
    <w:uiPriority w:val="39"/>
    <w:rsid w:val="00F8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09F9"/>
    <w:pPr>
      <w:spacing w:before="36"/>
      <w:ind w:left="435" w:hanging="175"/>
    </w:pPr>
  </w:style>
  <w:style w:type="paragraph" w:customStyle="1" w:styleId="CD1">
    <w:name w:val="CD1"/>
    <w:basedOn w:val="Normal"/>
    <w:link w:val="CD1Char"/>
    <w:rsid w:val="00F809F9"/>
    <w:pPr>
      <w:widowControl/>
      <w:spacing w:line="260" w:lineRule="atLeast"/>
      <w:ind w:left="720"/>
      <w:jc w:val="both"/>
    </w:pPr>
    <w:rPr>
      <w:rFonts w:ascii="Verdana" w:eastAsia="Times New Roman" w:hAnsi="Verdana" w:cs="Times New Roman"/>
      <w:snapToGrid w:val="0"/>
      <w:sz w:val="18"/>
      <w:szCs w:val="20"/>
      <w:lang w:eastAsia="pt-BR"/>
    </w:rPr>
  </w:style>
  <w:style w:type="character" w:customStyle="1" w:styleId="CD1Char">
    <w:name w:val="CD1 Char"/>
    <w:basedOn w:val="Fontepargpadro"/>
    <w:link w:val="CD1"/>
    <w:rsid w:val="00F809F9"/>
    <w:rPr>
      <w:rFonts w:ascii="Verdana" w:eastAsia="Times New Roman" w:hAnsi="Verdana" w:cs="Times New Roman"/>
      <w:snapToGrid w:val="0"/>
      <w:kern w:val="0"/>
      <w:sz w:val="18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809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09F9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uiPriority w:val="99"/>
    <w:unhideWhenUsed/>
    <w:rsid w:val="00664CA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6132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61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6132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nfase">
    <w:name w:val="Emphasis"/>
    <w:basedOn w:val="Fontepargpadro"/>
    <w:uiPriority w:val="20"/>
    <w:qFormat/>
    <w:rsid w:val="001D029B"/>
    <w:rPr>
      <w:i/>
      <w:iCs/>
    </w:rPr>
  </w:style>
  <w:style w:type="paragraph" w:styleId="Reviso">
    <w:name w:val="Revision"/>
    <w:hidden/>
    <w:uiPriority w:val="99"/>
    <w:semiHidden/>
    <w:rsid w:val="008B743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icoes@postalsaude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stalsaude.com.br/portal-lgpd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Postal">
      <a:dk1>
        <a:srgbClr val="373435"/>
      </a:dk1>
      <a:lt1>
        <a:sysClr val="window" lastClr="FFFFFF"/>
      </a:lt1>
      <a:dk2>
        <a:srgbClr val="696B6D"/>
      </a:dk2>
      <a:lt2>
        <a:srgbClr val="A9ABAE"/>
      </a:lt2>
      <a:accent1>
        <a:srgbClr val="113751"/>
      </a:accent1>
      <a:accent2>
        <a:srgbClr val="004D71"/>
      </a:accent2>
      <a:accent3>
        <a:srgbClr val="0087CB"/>
      </a:accent3>
      <a:accent4>
        <a:srgbClr val="FFD525"/>
      </a:accent4>
      <a:accent5>
        <a:srgbClr val="D19C2C"/>
      </a:accent5>
      <a:accent6>
        <a:srgbClr val="BDBFC1"/>
      </a:accent6>
      <a:hlink>
        <a:srgbClr val="0087CB"/>
      </a:hlink>
      <a:folHlink>
        <a:srgbClr val="0087C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Angeliana Gomes da Silva</dc:creator>
  <cp:keywords/>
  <dc:description/>
  <cp:lastModifiedBy>Johnathan Barros de Carvalho</cp:lastModifiedBy>
  <cp:revision>2</cp:revision>
  <cp:lastPrinted>2025-02-26T19:33:00Z</cp:lastPrinted>
  <dcterms:created xsi:type="dcterms:W3CDTF">2025-02-26T19:53:00Z</dcterms:created>
  <dcterms:modified xsi:type="dcterms:W3CDTF">2025-02-26T19:53:00Z</dcterms:modified>
</cp:coreProperties>
</file>