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1"/>
        <w:tblW w:w="5370" w:type="pct"/>
        <w:tblInd w:w="-712" w:type="dxa"/>
        <w:tblBorders>
          <w:top w:val="single" w:sz="2" w:space="0" w:color="BFBFBF" w:themeColor="background1" w:themeShade="BF"/>
          <w:left w:val="single" w:sz="2" w:space="0" w:color="9C9798" w:themeColor="text1" w:themeTint="80"/>
          <w:bottom w:val="single" w:sz="2" w:space="0" w:color="9C9798" w:themeColor="text1" w:themeTint="80"/>
          <w:right w:val="single" w:sz="2" w:space="0" w:color="9C9798" w:themeColor="text1" w:themeTint="80"/>
          <w:insideH w:val="single" w:sz="2" w:space="0" w:color="9C9798" w:themeColor="text1" w:themeTint="80"/>
          <w:insideV w:val="single" w:sz="2" w:space="0" w:color="BFBFBF" w:themeColor="background1" w:themeShade="BF"/>
        </w:tblBorders>
        <w:tblLayout w:type="fixed"/>
        <w:tblLook w:val="0420" w:firstRow="1" w:lastRow="0" w:firstColumn="0" w:lastColumn="0" w:noHBand="0" w:noVBand="1"/>
      </w:tblPr>
      <w:tblGrid>
        <w:gridCol w:w="1985"/>
        <w:gridCol w:w="5528"/>
        <w:gridCol w:w="2681"/>
      </w:tblGrid>
      <w:tr w:rsidR="00F809F9" w:rsidRPr="00D52617" w14:paraId="07DE1E2F" w14:textId="77777777" w:rsidTr="00B00C1E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14:paraId="4EAE76C5" w14:textId="77777777" w:rsidR="00F809F9" w:rsidRPr="00954FEA" w:rsidRDefault="00F809F9" w:rsidP="009B58CD">
            <w:pPr>
              <w:pStyle w:val="Cabealho"/>
              <w:ind w:right="-108" w:hanging="104"/>
              <w:jc w:val="center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  <w:r w:rsidRPr="00443125">
              <w:rPr>
                <w:rFonts w:ascii="Century Gothic" w:hAnsi="Century Gothic" w:cs="Arial"/>
                <w:bCs/>
                <w:noProof/>
                <w:color w:val="113751"/>
                <w:sz w:val="20"/>
                <w:szCs w:val="20"/>
              </w:rPr>
              <w:drawing>
                <wp:inline distT="0" distB="0" distL="0" distR="0" wp14:anchorId="3E1801E1" wp14:editId="5B953314">
                  <wp:extent cx="523875" cy="335554"/>
                  <wp:effectExtent l="0" t="0" r="0" b="7620"/>
                  <wp:docPr id="212854492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448" b="13140"/>
                          <a:stretch/>
                        </pic:blipFill>
                        <pic:spPr bwMode="auto">
                          <a:xfrm>
                            <a:off x="0" y="0"/>
                            <a:ext cx="544123" cy="348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60F335E" w14:textId="77777777" w:rsidR="00F809F9" w:rsidRPr="00954FEA" w:rsidRDefault="00F809F9" w:rsidP="009B58CD">
            <w:pPr>
              <w:pStyle w:val="Cabealho"/>
              <w:jc w:val="center"/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  <w:t>FORMULÁRIO</w:t>
            </w:r>
            <w:r w:rsidRPr="00954FEA"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  <w:t>-</w:t>
            </w:r>
            <w:r w:rsidRPr="00954FEA"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  <w:t>F.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03261C8" w14:textId="42FA07BB" w:rsidR="00F809F9" w:rsidRPr="009E0739" w:rsidRDefault="00F809F9" w:rsidP="009B58CD">
            <w:pPr>
              <w:pStyle w:val="Cabealho"/>
              <w:jc w:val="left"/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</w:pPr>
            <w:r w:rsidRPr="009E0739"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  <w:t xml:space="preserve">F: </w:t>
            </w:r>
            <w:r w:rsidR="00984A84" w:rsidRPr="009E0739"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  <w:t>036</w:t>
            </w:r>
          </w:p>
        </w:tc>
      </w:tr>
      <w:tr w:rsidR="00731BCA" w:rsidRPr="00D52617" w14:paraId="11386A23" w14:textId="77777777" w:rsidTr="00B00C1E">
        <w:trPr>
          <w:trHeight w:val="42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B87B251" w14:textId="44B1B8F8" w:rsidR="00731BCA" w:rsidRPr="00443125" w:rsidRDefault="00731BCA" w:rsidP="00744088">
            <w:pPr>
              <w:pStyle w:val="Cabealho"/>
              <w:ind w:right="-108" w:hanging="104"/>
              <w:jc w:val="center"/>
              <w:rPr>
                <w:rFonts w:ascii="Century Gothic" w:hAnsi="Century Gothic" w:cs="Arial"/>
                <w:bCs/>
                <w:noProof/>
                <w:color w:val="113751"/>
                <w:sz w:val="20"/>
                <w:szCs w:val="20"/>
              </w:rPr>
            </w:pPr>
            <w:r w:rsidRPr="00954FEA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>Título do Documento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2FD0BDF8" w14:textId="108C27C5" w:rsidR="00731BCA" w:rsidRDefault="00731BCA" w:rsidP="00744088">
            <w:pPr>
              <w:pStyle w:val="Cabealho"/>
              <w:jc w:val="center"/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</w:pPr>
            <w:r w:rsidRPr="00984A84"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  <w:t xml:space="preserve">Formulário para Atestado de Saúde Ocupacional </w:t>
            </w:r>
            <w:r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  <w:t>-</w:t>
            </w:r>
            <w:r w:rsidRPr="00984A84"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  <w:t xml:space="preserve"> (ASO)</w:t>
            </w:r>
            <w:r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  <w:t xml:space="preserve"> - CORREIOS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614A630" w14:textId="5668ABFF" w:rsidR="00731BCA" w:rsidRPr="009E0739" w:rsidRDefault="00731BCA" w:rsidP="00744088">
            <w:pPr>
              <w:pStyle w:val="Cabealho"/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</w:pPr>
            <w:r w:rsidRPr="00954FEA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 xml:space="preserve">Versão: </w:t>
            </w:r>
            <w:r w:rsidRPr="00984A84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>06</w:t>
            </w:r>
            <w:r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 xml:space="preserve"> </w:t>
            </w:r>
          </w:p>
        </w:tc>
      </w:tr>
      <w:tr w:rsidR="00731BCA" w:rsidRPr="00D52617" w14:paraId="0B5295EF" w14:textId="77777777" w:rsidTr="00B00C1E">
        <w:trPr>
          <w:trHeight w:val="421"/>
        </w:trPr>
        <w:tc>
          <w:tcPr>
            <w:tcW w:w="1985" w:type="dxa"/>
            <w:vMerge/>
            <w:shd w:val="clear" w:color="auto" w:fill="auto"/>
            <w:vAlign w:val="center"/>
          </w:tcPr>
          <w:p w14:paraId="661DAED4" w14:textId="77777777" w:rsidR="00731BCA" w:rsidRPr="00954FEA" w:rsidRDefault="00731BCA" w:rsidP="00744088">
            <w:pPr>
              <w:pStyle w:val="Cabealho"/>
              <w:ind w:right="-108" w:hanging="104"/>
              <w:jc w:val="center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1BC8EC16" w14:textId="77777777" w:rsidR="00731BCA" w:rsidRPr="00954FEA" w:rsidRDefault="00731BCA" w:rsidP="00744088">
            <w:pPr>
              <w:pStyle w:val="Cabealho"/>
              <w:jc w:val="center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14:paraId="0615BF25" w14:textId="44CBDCD8" w:rsidR="00731BCA" w:rsidRPr="00954FEA" w:rsidRDefault="00731BCA" w:rsidP="00744088">
            <w:pPr>
              <w:pStyle w:val="Cabealho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  <w:r w:rsidRPr="00FB2F33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 xml:space="preserve">Vigência: </w:t>
            </w:r>
            <w:r w:rsidR="00FB2F33" w:rsidRPr="00FB2F33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>01/04</w:t>
            </w:r>
            <w:r w:rsidRPr="00FB2F33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>/2025</w:t>
            </w:r>
          </w:p>
        </w:tc>
      </w:tr>
      <w:tr w:rsidR="00731BCA" w:rsidRPr="00D52617" w14:paraId="7D03BE81" w14:textId="77777777" w:rsidTr="00B00C1E">
        <w:trPr>
          <w:trHeight w:val="421"/>
        </w:trPr>
        <w:tc>
          <w:tcPr>
            <w:tcW w:w="1985" w:type="dxa"/>
            <w:vMerge/>
            <w:shd w:val="clear" w:color="auto" w:fill="auto"/>
            <w:vAlign w:val="center"/>
          </w:tcPr>
          <w:p w14:paraId="344C5163" w14:textId="77777777" w:rsidR="00731BCA" w:rsidRPr="00954FEA" w:rsidRDefault="00731BCA" w:rsidP="00744088">
            <w:pPr>
              <w:pStyle w:val="Cabealho"/>
              <w:ind w:right="-108" w:hanging="104"/>
              <w:jc w:val="center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6EDB086C" w14:textId="77777777" w:rsidR="00731BCA" w:rsidRPr="00954FEA" w:rsidRDefault="00731BCA" w:rsidP="00744088">
            <w:pPr>
              <w:pStyle w:val="Cabealho"/>
              <w:jc w:val="center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14:paraId="63DEFFAF" w14:textId="7F57992D" w:rsidR="00731BCA" w:rsidRPr="00954FEA" w:rsidRDefault="00731BCA" w:rsidP="00744088">
            <w:pPr>
              <w:pStyle w:val="Cabealho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  <w:r w:rsidRPr="00954FEA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 xml:space="preserve">UAG: </w:t>
            </w:r>
            <w:r w:rsidRPr="00984A84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>GEASA/COSE</w:t>
            </w:r>
            <w:r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>R</w:t>
            </w:r>
          </w:p>
        </w:tc>
      </w:tr>
    </w:tbl>
    <w:p w14:paraId="6BDF2F93" w14:textId="77777777" w:rsidR="00984A84" w:rsidRPr="001E09A8" w:rsidRDefault="00984A84">
      <w:pPr>
        <w:rPr>
          <w:rFonts w:ascii="Century Gothic" w:hAnsi="Century Gothic" w:cs="Arial"/>
          <w:bCs/>
          <w:color w:val="B0ACAD" w:themeColor="text1" w:themeTint="66"/>
          <w:sz w:val="14"/>
          <w:szCs w:val="14"/>
        </w:rPr>
      </w:pPr>
    </w:p>
    <w:tbl>
      <w:tblPr>
        <w:tblStyle w:val="Tabelacomgrade"/>
        <w:tblW w:w="10212" w:type="dxa"/>
        <w:tblInd w:w="-7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135"/>
        <w:gridCol w:w="425"/>
        <w:gridCol w:w="993"/>
        <w:gridCol w:w="425"/>
        <w:gridCol w:w="3118"/>
        <w:gridCol w:w="284"/>
        <w:gridCol w:w="1984"/>
        <w:gridCol w:w="284"/>
        <w:gridCol w:w="1281"/>
      </w:tblGrid>
      <w:tr w:rsidR="00984A84" w:rsidRPr="00BC7F09" w14:paraId="4D77A434" w14:textId="77777777" w:rsidTr="00043BE4">
        <w:trPr>
          <w:trHeight w:val="283"/>
        </w:trPr>
        <w:tc>
          <w:tcPr>
            <w:tcW w:w="10212" w:type="dxa"/>
            <w:gridSpan w:val="10"/>
            <w:shd w:val="clear" w:color="auto" w:fill="113751"/>
            <w:vAlign w:val="center"/>
          </w:tcPr>
          <w:p w14:paraId="3033C775" w14:textId="77777777" w:rsidR="00984A84" w:rsidRPr="001E09A8" w:rsidRDefault="00984A84" w:rsidP="00947F9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E09A8">
              <w:rPr>
                <w:rFonts w:ascii="Century Gothic" w:hAnsi="Century Gothic"/>
                <w:b/>
                <w:sz w:val="18"/>
                <w:szCs w:val="18"/>
              </w:rPr>
              <w:t>TIPO DE EXAME</w:t>
            </w:r>
          </w:p>
        </w:tc>
      </w:tr>
      <w:tr w:rsidR="00984A84" w:rsidRPr="00BC7F09" w14:paraId="06D56BE7" w14:textId="77777777" w:rsidTr="00043BE4">
        <w:trPr>
          <w:trHeight w:val="283"/>
        </w:trPr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1E32A6C" w14:textId="77777777" w:rsidR="00984A84" w:rsidRPr="000A5F2A" w:rsidRDefault="00984A84" w:rsidP="00947F9E">
            <w:pPr>
              <w:ind w:right="35"/>
              <w:jc w:val="center"/>
              <w:rPr>
                <w:b/>
                <w:sz w:val="16"/>
                <w:szCs w:val="16"/>
              </w:rPr>
            </w:pPr>
            <w:r w:rsidRPr="000A5F2A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F2A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Pr="000A5F2A">
              <w:rPr>
                <w:rFonts w:ascii="Century Gothic" w:hAnsi="Century Gothic"/>
                <w:sz w:val="16"/>
                <w:szCs w:val="16"/>
              </w:rPr>
            </w:r>
            <w:r w:rsidRPr="000A5F2A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A5F2A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left w:val="nil"/>
            </w:tcBorders>
            <w:shd w:val="clear" w:color="auto" w:fill="auto"/>
            <w:vAlign w:val="center"/>
          </w:tcPr>
          <w:p w14:paraId="02DF2850" w14:textId="77777777" w:rsidR="00984A84" w:rsidRPr="000A5F2A" w:rsidRDefault="00984A84" w:rsidP="00947F9E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0A5F2A">
              <w:rPr>
                <w:rFonts w:ascii="Century Gothic" w:hAnsi="Century Gothic"/>
                <w:bCs/>
                <w:sz w:val="16"/>
                <w:szCs w:val="16"/>
              </w:rPr>
              <w:t>Admissional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461A2595" w14:textId="77777777" w:rsidR="00984A84" w:rsidRPr="000A5F2A" w:rsidRDefault="00984A84" w:rsidP="00947F9E">
            <w:pPr>
              <w:ind w:left="-50"/>
              <w:jc w:val="center"/>
              <w:rPr>
                <w:b/>
                <w:sz w:val="16"/>
                <w:szCs w:val="16"/>
              </w:rPr>
            </w:pPr>
            <w:r w:rsidRPr="000A5F2A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F2A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Pr="000A5F2A">
              <w:rPr>
                <w:rFonts w:ascii="Century Gothic" w:hAnsi="Century Gothic"/>
                <w:sz w:val="16"/>
                <w:szCs w:val="16"/>
              </w:rPr>
            </w:r>
            <w:r w:rsidRPr="000A5F2A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A5F2A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14:paraId="7420AF85" w14:textId="77777777" w:rsidR="00984A84" w:rsidRPr="000A5F2A" w:rsidRDefault="00984A84" w:rsidP="00947F9E">
            <w:pPr>
              <w:ind w:left="-110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0A5F2A">
              <w:rPr>
                <w:rFonts w:ascii="Century Gothic" w:hAnsi="Century Gothic"/>
                <w:bCs/>
                <w:sz w:val="16"/>
                <w:szCs w:val="16"/>
              </w:rPr>
              <w:t>Periódico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24FA772E" w14:textId="77777777" w:rsidR="00984A84" w:rsidRPr="000A5F2A" w:rsidRDefault="00984A84" w:rsidP="00947F9E">
            <w:pPr>
              <w:jc w:val="center"/>
              <w:rPr>
                <w:b/>
                <w:sz w:val="16"/>
                <w:szCs w:val="16"/>
              </w:rPr>
            </w:pPr>
            <w:r w:rsidRPr="000A5F2A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F2A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Pr="000A5F2A">
              <w:rPr>
                <w:rFonts w:ascii="Century Gothic" w:hAnsi="Century Gothic"/>
                <w:sz w:val="16"/>
                <w:szCs w:val="16"/>
              </w:rPr>
            </w:r>
            <w:r w:rsidRPr="000A5F2A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A5F2A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 w14:paraId="37BAEEE9" w14:textId="77777777" w:rsidR="00984A84" w:rsidRPr="000A5F2A" w:rsidRDefault="00984A84" w:rsidP="00947F9E">
            <w:pPr>
              <w:ind w:left="-109"/>
              <w:rPr>
                <w:rFonts w:ascii="Century Gothic" w:hAnsi="Century Gothic"/>
                <w:bCs/>
                <w:sz w:val="16"/>
                <w:szCs w:val="16"/>
              </w:rPr>
            </w:pPr>
            <w:r w:rsidRPr="000A5F2A">
              <w:rPr>
                <w:rFonts w:ascii="Century Gothic" w:hAnsi="Century Gothic"/>
                <w:bCs/>
                <w:sz w:val="16"/>
                <w:szCs w:val="16"/>
              </w:rPr>
              <w:t>Mudança de Riscos Ocupacionais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vAlign w:val="center"/>
          </w:tcPr>
          <w:p w14:paraId="196C3A43" w14:textId="77777777" w:rsidR="00984A84" w:rsidRPr="000A5F2A" w:rsidRDefault="00984A84" w:rsidP="00947F9E">
            <w:pPr>
              <w:ind w:left="-85"/>
              <w:jc w:val="center"/>
              <w:rPr>
                <w:b/>
                <w:sz w:val="16"/>
                <w:szCs w:val="16"/>
              </w:rPr>
            </w:pPr>
            <w:r w:rsidRPr="000A5F2A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F2A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Pr="000A5F2A">
              <w:rPr>
                <w:rFonts w:ascii="Century Gothic" w:hAnsi="Century Gothic"/>
                <w:sz w:val="16"/>
                <w:szCs w:val="16"/>
              </w:rPr>
            </w:r>
            <w:r w:rsidRPr="000A5F2A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A5F2A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6803D91B" w14:textId="77777777" w:rsidR="00984A84" w:rsidRPr="000A5F2A" w:rsidRDefault="00984A84" w:rsidP="00947F9E">
            <w:pPr>
              <w:ind w:left="-113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0A5F2A">
              <w:rPr>
                <w:rFonts w:ascii="Century Gothic" w:hAnsi="Century Gothic"/>
                <w:bCs/>
                <w:sz w:val="16"/>
                <w:szCs w:val="16"/>
              </w:rPr>
              <w:t>Retorno ao Trabalho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vAlign w:val="center"/>
          </w:tcPr>
          <w:p w14:paraId="76ACC68F" w14:textId="77777777" w:rsidR="00984A84" w:rsidRPr="000A5F2A" w:rsidRDefault="00984A84" w:rsidP="00947F9E">
            <w:pPr>
              <w:ind w:hanging="33"/>
              <w:jc w:val="center"/>
              <w:rPr>
                <w:b/>
                <w:sz w:val="16"/>
                <w:szCs w:val="16"/>
              </w:rPr>
            </w:pPr>
            <w:r w:rsidRPr="000A5F2A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F2A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Pr="000A5F2A">
              <w:rPr>
                <w:rFonts w:ascii="Century Gothic" w:hAnsi="Century Gothic"/>
                <w:sz w:val="16"/>
                <w:szCs w:val="16"/>
              </w:rPr>
            </w:r>
            <w:r w:rsidRPr="000A5F2A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A5F2A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  <w:vAlign w:val="center"/>
          </w:tcPr>
          <w:p w14:paraId="5D4A4F6A" w14:textId="77777777" w:rsidR="00984A84" w:rsidRPr="000A5F2A" w:rsidRDefault="00984A84" w:rsidP="00947F9E">
            <w:pPr>
              <w:ind w:left="-246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0A5F2A">
              <w:rPr>
                <w:rFonts w:ascii="Century Gothic" w:hAnsi="Century Gothic"/>
                <w:bCs/>
                <w:sz w:val="16"/>
                <w:szCs w:val="16"/>
              </w:rPr>
              <w:t>Demissional</w:t>
            </w:r>
          </w:p>
        </w:tc>
      </w:tr>
      <w:tr w:rsidR="00984A84" w:rsidRPr="00750D04" w14:paraId="465DA7C8" w14:textId="77777777" w:rsidTr="00043BE4">
        <w:trPr>
          <w:trHeight w:val="283"/>
        </w:trPr>
        <w:tc>
          <w:tcPr>
            <w:tcW w:w="10212" w:type="dxa"/>
            <w:gridSpan w:val="10"/>
            <w:shd w:val="clear" w:color="auto" w:fill="0087CB"/>
            <w:vAlign w:val="center"/>
          </w:tcPr>
          <w:p w14:paraId="449940F4" w14:textId="77777777" w:rsidR="00984A84" w:rsidRPr="001E09A8" w:rsidRDefault="00984A84" w:rsidP="00947F9E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1E09A8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DADOS DO EMPREGADO</w:t>
            </w:r>
          </w:p>
        </w:tc>
      </w:tr>
    </w:tbl>
    <w:tbl>
      <w:tblPr>
        <w:tblW w:w="10207" w:type="dxa"/>
        <w:tblInd w:w="-717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119"/>
        <w:gridCol w:w="1134"/>
      </w:tblGrid>
      <w:tr w:rsidR="00984A84" w:rsidRPr="00BC7F09" w14:paraId="377DB43F" w14:textId="77777777" w:rsidTr="00043BE4">
        <w:trPr>
          <w:trHeight w:val="283"/>
        </w:trPr>
        <w:tc>
          <w:tcPr>
            <w:tcW w:w="5954" w:type="dxa"/>
            <w:shd w:val="clear" w:color="auto" w:fill="auto"/>
            <w:vAlign w:val="center"/>
          </w:tcPr>
          <w:p w14:paraId="531A5262" w14:textId="33516079" w:rsidR="00984A84" w:rsidRPr="001E09A8" w:rsidRDefault="00984A84" w:rsidP="002D70E3">
            <w:pPr>
              <w:spacing w:before="60" w:after="60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</w:rPr>
              <w:t>Nome (Completo e sem abreviação):</w:t>
            </w:r>
            <w:r w:rsidR="002D70E3" w:rsidRPr="001E09A8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2D70E3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70E3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2D70E3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="002D70E3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DF49F2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DF49F2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DF49F2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DF49F2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DF49F2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2D70E3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8A5B0D4" w14:textId="7E2522C5" w:rsidR="00984A84" w:rsidRPr="001E09A8" w:rsidRDefault="00984A84" w:rsidP="002D70E3">
            <w:pPr>
              <w:spacing w:before="60" w:after="60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</w:rPr>
              <w:t>Matrícula:</w:t>
            </w:r>
            <w:r w:rsidR="002D70E3" w:rsidRPr="001E09A8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2D70E3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70E3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="002D70E3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="002D70E3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="002D70E3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2D70E3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2D70E3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2D70E3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2D70E3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="002D70E3"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84A84" w:rsidRPr="00BC7F09" w14:paraId="2EB3D99F" w14:textId="77777777" w:rsidTr="00043BE4">
        <w:trPr>
          <w:trHeight w:val="283"/>
        </w:trPr>
        <w:tc>
          <w:tcPr>
            <w:tcW w:w="5954" w:type="dxa"/>
            <w:shd w:val="clear" w:color="auto" w:fill="auto"/>
            <w:vAlign w:val="center"/>
          </w:tcPr>
          <w:p w14:paraId="6C7898B2" w14:textId="77777777" w:rsidR="00984A84" w:rsidRPr="001E09A8" w:rsidRDefault="00984A84" w:rsidP="00947F9E">
            <w:pPr>
              <w:spacing w:after="40"/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</w:rPr>
              <w:t xml:space="preserve">CPF: 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  <w:r w:rsidRPr="002A4922">
              <w:rPr>
                <w:rFonts w:ascii="Century Gothic" w:hAnsi="Century Gothic"/>
                <w:sz w:val="16"/>
                <w:szCs w:val="16"/>
              </w:rPr>
              <w:t>.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  <w:r w:rsidRPr="002A4922">
              <w:rPr>
                <w:rFonts w:ascii="Century Gothic" w:hAnsi="Century Gothic"/>
                <w:sz w:val="16"/>
                <w:szCs w:val="16"/>
              </w:rPr>
              <w:t>.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  <w:r w:rsidRPr="002A4922">
              <w:rPr>
                <w:rFonts w:ascii="Century Gothic" w:hAnsi="Century Gothic"/>
                <w:sz w:val="16"/>
                <w:szCs w:val="16"/>
              </w:rPr>
              <w:t>-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86CD43" w14:textId="77777777" w:rsidR="00984A84" w:rsidRPr="001E09A8" w:rsidRDefault="00984A84" w:rsidP="00947F9E">
            <w:pPr>
              <w:spacing w:after="40"/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</w:rPr>
              <w:t xml:space="preserve">Data de nascimento: 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D730E" w14:textId="1D546A12" w:rsidR="00984A84" w:rsidRPr="001E09A8" w:rsidRDefault="00984A84" w:rsidP="00947F9E">
            <w:pPr>
              <w:spacing w:after="40"/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</w:rPr>
              <w:t xml:space="preserve">Idade: </w:t>
            </w:r>
            <w:r w:rsidR="002D70E3"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2D70E3"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="002D70E3" w:rsidRPr="001E09A8">
              <w:rPr>
                <w:rFonts w:ascii="Century Gothic" w:hAnsi="Century Gothic"/>
                <w:sz w:val="16"/>
                <w:szCs w:val="16"/>
              </w:rPr>
            </w:r>
            <w:r w:rsidR="002D70E3"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2D70E3"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="002D70E3"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="002D70E3"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F290B" w:rsidRPr="00BC7F09" w14:paraId="170356B9" w14:textId="77777777" w:rsidTr="00043BE4">
        <w:trPr>
          <w:trHeight w:val="283"/>
        </w:trPr>
        <w:tc>
          <w:tcPr>
            <w:tcW w:w="5954" w:type="dxa"/>
            <w:shd w:val="clear" w:color="auto" w:fill="auto"/>
            <w:vAlign w:val="center"/>
          </w:tcPr>
          <w:p w14:paraId="426234E0" w14:textId="77777777" w:rsidR="000F290B" w:rsidRPr="001E09A8" w:rsidRDefault="000F290B" w:rsidP="000F290B">
            <w:pPr>
              <w:spacing w:after="40"/>
              <w:rPr>
                <w:rFonts w:ascii="Century Gothic" w:hAnsi="Century Gothic"/>
                <w:b/>
                <w:strike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</w:rPr>
              <w:t xml:space="preserve">Cargo /Especialidade/ Função: 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1460A3C" w14:textId="0165EF9A" w:rsidR="000F290B" w:rsidRPr="001E09A8" w:rsidRDefault="000F290B" w:rsidP="000F290B">
            <w:pPr>
              <w:spacing w:after="40"/>
              <w:rPr>
                <w:rFonts w:ascii="Century Gothic" w:hAnsi="Century Gothic"/>
                <w:b/>
                <w:strike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</w:rPr>
              <w:t xml:space="preserve">Sexo: 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 xml:space="preserve"> Masculino   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 xml:space="preserve"> Feminino</w:t>
            </w:r>
          </w:p>
        </w:tc>
      </w:tr>
      <w:tr w:rsidR="000F290B" w:rsidRPr="00BC7F09" w14:paraId="50995D94" w14:textId="77777777" w:rsidTr="00043BE4">
        <w:trPr>
          <w:trHeight w:val="283"/>
        </w:trPr>
        <w:tc>
          <w:tcPr>
            <w:tcW w:w="5954" w:type="dxa"/>
            <w:shd w:val="clear" w:color="auto" w:fill="auto"/>
            <w:vAlign w:val="center"/>
          </w:tcPr>
          <w:p w14:paraId="1A26FAAB" w14:textId="3B2720C8" w:rsidR="000F290B" w:rsidRPr="001E09A8" w:rsidRDefault="000F290B" w:rsidP="000F290B">
            <w:pPr>
              <w:spacing w:before="60" w:after="60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Razão Social: 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759F1AC" w14:textId="2540468F" w:rsidR="000F290B" w:rsidRPr="001E09A8" w:rsidRDefault="000F290B" w:rsidP="000F290B">
            <w:pPr>
              <w:spacing w:before="60" w:after="60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bCs/>
                <w:sz w:val="16"/>
                <w:szCs w:val="16"/>
              </w:rPr>
              <w:t>CNPJ:</w:t>
            </w:r>
            <w:r w:rsidR="009E073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  <w:r w:rsidRPr="002A4922">
              <w:rPr>
                <w:rFonts w:ascii="Century Gothic" w:hAnsi="Century Gothic"/>
                <w:sz w:val="16"/>
                <w:szCs w:val="16"/>
              </w:rPr>
              <w:t>.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  <w:r w:rsidRPr="002A4922">
              <w:rPr>
                <w:rFonts w:ascii="Century Gothic" w:hAnsi="Century Gothic"/>
                <w:sz w:val="16"/>
                <w:szCs w:val="16"/>
              </w:rPr>
              <w:t>.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  <w:r w:rsidRPr="002A4922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  <w:r w:rsidRPr="002A4922">
              <w:rPr>
                <w:rFonts w:ascii="Century Gothic" w:hAnsi="Century Gothic"/>
                <w:sz w:val="16"/>
                <w:szCs w:val="16"/>
              </w:rPr>
              <w:t>-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0F290B" w:rsidRPr="00BC7F09" w14:paraId="66F3386A" w14:textId="77777777" w:rsidTr="00043BE4">
        <w:trPr>
          <w:trHeight w:val="283"/>
        </w:trPr>
        <w:tc>
          <w:tcPr>
            <w:tcW w:w="5954" w:type="dxa"/>
            <w:shd w:val="clear" w:color="auto" w:fill="auto"/>
            <w:vAlign w:val="center"/>
          </w:tcPr>
          <w:p w14:paraId="2946A52B" w14:textId="072A06AF" w:rsidR="000F290B" w:rsidRPr="001E09A8" w:rsidRDefault="000F290B" w:rsidP="000F290B">
            <w:pPr>
              <w:spacing w:before="60" w:after="60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Unidade de lotação: 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BAC2AD1" w14:textId="3E8DA1F8" w:rsidR="000F290B" w:rsidRPr="001E09A8" w:rsidRDefault="000F290B" w:rsidP="000F290B">
            <w:pPr>
              <w:spacing w:before="60" w:after="60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Superintendência: 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</w:tbl>
    <w:tbl>
      <w:tblPr>
        <w:tblStyle w:val="Tabelacomgrade"/>
        <w:tblW w:w="10212" w:type="dxa"/>
        <w:tblInd w:w="-7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0087CB"/>
        <w:tblLayout w:type="fixed"/>
        <w:tblLook w:val="04A0" w:firstRow="1" w:lastRow="0" w:firstColumn="1" w:lastColumn="0" w:noHBand="0" w:noVBand="1"/>
      </w:tblPr>
      <w:tblGrid>
        <w:gridCol w:w="10212"/>
      </w:tblGrid>
      <w:tr w:rsidR="00984A84" w:rsidRPr="00750D04" w14:paraId="0F403B9E" w14:textId="77777777" w:rsidTr="00043BE4">
        <w:trPr>
          <w:trHeight w:val="283"/>
        </w:trPr>
        <w:tc>
          <w:tcPr>
            <w:tcW w:w="10212" w:type="dxa"/>
            <w:shd w:val="clear" w:color="auto" w:fill="0087CB"/>
            <w:vAlign w:val="center"/>
          </w:tcPr>
          <w:p w14:paraId="38617E8A" w14:textId="77777777" w:rsidR="00984A84" w:rsidRPr="001E09A8" w:rsidRDefault="00984A84" w:rsidP="00947F9E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  <w:lang w:eastAsia="x-none"/>
              </w:rPr>
            </w:pPr>
            <w:r w:rsidRPr="001E09A8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  <w:lang w:eastAsia="x-none"/>
              </w:rPr>
              <w:t>RISCOS OCUPACIONAIS OU AUSÊNCIA DE RISCO</w:t>
            </w:r>
          </w:p>
        </w:tc>
      </w:tr>
    </w:tbl>
    <w:tbl>
      <w:tblPr>
        <w:tblW w:w="10207" w:type="dxa"/>
        <w:tblInd w:w="-717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84A84" w:rsidRPr="00BC7F09" w14:paraId="4946432A" w14:textId="77777777" w:rsidTr="00043BE4">
        <w:trPr>
          <w:trHeight w:val="422"/>
        </w:trPr>
        <w:tc>
          <w:tcPr>
            <w:tcW w:w="10207" w:type="dxa"/>
            <w:shd w:val="clear" w:color="auto" w:fill="auto"/>
            <w:vAlign w:val="center"/>
          </w:tcPr>
          <w:p w14:paraId="70697ABB" w14:textId="0CB58E12" w:rsidR="000F290B" w:rsidRPr="001E09A8" w:rsidRDefault="000F290B" w:rsidP="00947F9E">
            <w:pPr>
              <w:spacing w:before="60" w:after="60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</w:rPr>
              <w:t>Ruído contínuo ou Intermitente (legislação previdenciária).</w:t>
            </w:r>
          </w:p>
          <w:p w14:paraId="2E3BDAD1" w14:textId="4CD70862" w:rsidR="00984A84" w:rsidRPr="004375B8" w:rsidRDefault="00984A84" w:rsidP="00947F9E">
            <w:pPr>
              <w:spacing w:before="60" w:after="60"/>
              <w:contextualSpacing/>
              <w:rPr>
                <w:b/>
              </w:rPr>
            </w:pPr>
            <w:r w:rsidRPr="001E09A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</w:tbl>
    <w:tbl>
      <w:tblPr>
        <w:tblStyle w:val="Tabelacomgrade"/>
        <w:tblW w:w="10212" w:type="dxa"/>
        <w:tblInd w:w="-7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91"/>
        <w:gridCol w:w="352"/>
        <w:gridCol w:w="2693"/>
        <w:gridCol w:w="284"/>
        <w:gridCol w:w="850"/>
        <w:gridCol w:w="998"/>
      </w:tblGrid>
      <w:tr w:rsidR="00984A84" w:rsidRPr="00750D04" w14:paraId="2EE50895" w14:textId="77777777" w:rsidTr="00043BE4">
        <w:trPr>
          <w:trHeight w:val="142"/>
        </w:trPr>
        <w:tc>
          <w:tcPr>
            <w:tcW w:w="10212" w:type="dxa"/>
            <w:gridSpan w:val="7"/>
            <w:shd w:val="clear" w:color="auto" w:fill="0087CB"/>
            <w:vAlign w:val="center"/>
          </w:tcPr>
          <w:p w14:paraId="278B87CA" w14:textId="77777777" w:rsidR="00984A84" w:rsidRPr="001E09A8" w:rsidRDefault="00984A84" w:rsidP="00947F9E">
            <w:pPr>
              <w:spacing w:before="60" w:after="6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  <w:lang w:eastAsia="x-none"/>
              </w:rPr>
            </w:pPr>
            <w:r w:rsidRPr="001E09A8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  <w:lang w:eastAsia="x-none"/>
              </w:rPr>
              <w:t>DADOS DOS EXAMES REALIZADOS</w:t>
            </w:r>
          </w:p>
        </w:tc>
      </w:tr>
      <w:tr w:rsidR="00984A84" w:rsidRPr="00BC7F09" w14:paraId="42E88EEF" w14:textId="77777777" w:rsidTr="00BD3A2F">
        <w:trPr>
          <w:trHeight w:val="283"/>
        </w:trPr>
        <w:tc>
          <w:tcPr>
            <w:tcW w:w="354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2386F873" w14:textId="04594F33" w:rsidR="00984A84" w:rsidRPr="001E09A8" w:rsidRDefault="00E45BF6" w:rsidP="00043BE4">
            <w:pPr>
              <w:contextualSpacing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0BF60FB9" w14:textId="77777777" w:rsidR="00984A84" w:rsidRPr="001E09A8" w:rsidRDefault="00984A84" w:rsidP="00043BE4">
            <w:pPr>
              <w:contextualSpacing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  <w:lang w:eastAsia="x-none"/>
              </w:rPr>
              <w:t xml:space="preserve">Data: 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79C5EBAB" w14:textId="6CCE8ADE" w:rsidR="00984A84" w:rsidRPr="001E09A8" w:rsidRDefault="00E45BF6" w:rsidP="00043BE4">
            <w:pPr>
              <w:contextualSpacing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8" w:type="dxa"/>
            <w:gridSpan w:val="2"/>
            <w:tcBorders>
              <w:left w:val="single" w:sz="4" w:space="0" w:color="FFFFF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EEF98E" w14:textId="77777777" w:rsidR="00984A84" w:rsidRPr="001E09A8" w:rsidRDefault="00984A84" w:rsidP="00043BE4">
            <w:pPr>
              <w:contextualSpacing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  <w:lang w:eastAsia="x-none"/>
              </w:rPr>
              <w:t xml:space="preserve">Data: 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560C6F" w:rsidRPr="00BC7F09" w14:paraId="1E5871BF" w14:textId="77777777" w:rsidTr="00BD3A2F">
        <w:trPr>
          <w:trHeight w:val="283"/>
        </w:trPr>
        <w:tc>
          <w:tcPr>
            <w:tcW w:w="354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27794B88" w14:textId="3D2D7972" w:rsidR="00560C6F" w:rsidRPr="001E09A8" w:rsidRDefault="00560C6F" w:rsidP="00043BE4">
            <w:pPr>
              <w:contextualSpacing/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pP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73535AD9" w14:textId="1498E9BA" w:rsidR="00560C6F" w:rsidRPr="001E09A8" w:rsidRDefault="00560C6F" w:rsidP="00043BE4">
            <w:pPr>
              <w:contextualSpacing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  <w:lang w:eastAsia="x-none"/>
              </w:rPr>
              <w:t xml:space="preserve">Data: 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FD12ABF" w14:textId="494B39D8" w:rsidR="00560C6F" w:rsidRPr="001E09A8" w:rsidRDefault="00560C6F" w:rsidP="00043BE4">
            <w:pPr>
              <w:contextualSpacing/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pP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8" w:type="dxa"/>
            <w:gridSpan w:val="2"/>
            <w:tcBorders>
              <w:left w:val="single" w:sz="4" w:space="0" w:color="FFFFF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61BB39" w14:textId="65F6F2ED" w:rsidR="00560C6F" w:rsidRPr="001E09A8" w:rsidRDefault="00560C6F" w:rsidP="00043BE4">
            <w:pPr>
              <w:contextualSpacing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  <w:lang w:eastAsia="x-none"/>
              </w:rPr>
              <w:t xml:space="preserve">Data: 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560C6F" w:rsidRPr="00BC7F09" w14:paraId="66323B5D" w14:textId="77777777" w:rsidTr="00BD3A2F">
        <w:trPr>
          <w:trHeight w:val="283"/>
        </w:trPr>
        <w:tc>
          <w:tcPr>
            <w:tcW w:w="354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2F8FE9F8" w14:textId="0EDFBC03" w:rsidR="00560C6F" w:rsidRPr="001E09A8" w:rsidRDefault="00560C6F" w:rsidP="00043BE4">
            <w:pPr>
              <w:contextualSpacing/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pP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F0F9B4C" w14:textId="383C7B55" w:rsidR="00560C6F" w:rsidRPr="001E09A8" w:rsidRDefault="00560C6F" w:rsidP="00043BE4">
            <w:pPr>
              <w:contextualSpacing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  <w:lang w:eastAsia="x-none"/>
              </w:rPr>
              <w:t xml:space="preserve">Data: 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4C58208" w14:textId="03544738" w:rsidR="00560C6F" w:rsidRPr="001E09A8" w:rsidRDefault="00560C6F" w:rsidP="00043BE4">
            <w:pPr>
              <w:contextualSpacing/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pP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8" w:type="dxa"/>
            <w:gridSpan w:val="2"/>
            <w:tcBorders>
              <w:left w:val="single" w:sz="4" w:space="0" w:color="FFFFF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1A5B6D" w14:textId="533CF2EE" w:rsidR="00560C6F" w:rsidRPr="001E09A8" w:rsidRDefault="00560C6F" w:rsidP="00043BE4">
            <w:pPr>
              <w:contextualSpacing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  <w:lang w:eastAsia="x-none"/>
              </w:rPr>
              <w:t xml:space="preserve">Data: 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560C6F" w:rsidRPr="00BC7F09" w14:paraId="2E918B2A" w14:textId="77777777" w:rsidTr="00BD3A2F">
        <w:trPr>
          <w:trHeight w:val="283"/>
        </w:trPr>
        <w:tc>
          <w:tcPr>
            <w:tcW w:w="354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EC03233" w14:textId="506E964F" w:rsidR="00560C6F" w:rsidRPr="001E09A8" w:rsidRDefault="00560C6F" w:rsidP="00043BE4">
            <w:pPr>
              <w:contextualSpacing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E52C463" w14:textId="77777777" w:rsidR="00560C6F" w:rsidRPr="001E09A8" w:rsidRDefault="00560C6F" w:rsidP="00043BE4">
            <w:pPr>
              <w:contextualSpacing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  <w:lang w:eastAsia="x-none"/>
              </w:rPr>
              <w:t>Data:</w:t>
            </w:r>
            <w:r w:rsidRPr="001E09A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2844FF87" w14:textId="4AB257DD" w:rsidR="00560C6F" w:rsidRPr="001E09A8" w:rsidRDefault="00560C6F" w:rsidP="00043BE4">
            <w:pPr>
              <w:contextualSpacing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8" w:type="dxa"/>
            <w:gridSpan w:val="2"/>
            <w:tcBorders>
              <w:left w:val="single" w:sz="4" w:space="0" w:color="FFFFF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0BB7A7" w14:textId="77777777" w:rsidR="00560C6F" w:rsidRPr="001E09A8" w:rsidRDefault="00560C6F" w:rsidP="00043BE4">
            <w:pPr>
              <w:contextualSpacing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  <w:lang w:eastAsia="x-none"/>
              </w:rPr>
              <w:t xml:space="preserve">Data: 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560C6F" w:rsidRPr="00BC7F09" w14:paraId="522F142B" w14:textId="77777777" w:rsidTr="00BD3A2F">
        <w:trPr>
          <w:trHeight w:val="283"/>
        </w:trPr>
        <w:tc>
          <w:tcPr>
            <w:tcW w:w="354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209489B9" w14:textId="36E1A4CF" w:rsidR="00560C6F" w:rsidRPr="001E09A8" w:rsidRDefault="00560C6F" w:rsidP="00043BE4">
            <w:pPr>
              <w:contextualSpacing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7D745246" w14:textId="77777777" w:rsidR="00560C6F" w:rsidRPr="001E09A8" w:rsidRDefault="00560C6F" w:rsidP="00043BE4">
            <w:pPr>
              <w:contextualSpacing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  <w:lang w:eastAsia="x-none"/>
              </w:rPr>
              <w:t xml:space="preserve">Data: 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72853FFD" w14:textId="097C65C8" w:rsidR="00560C6F" w:rsidRPr="001E09A8" w:rsidRDefault="00560C6F" w:rsidP="00043BE4">
            <w:pPr>
              <w:contextualSpacing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8" w:type="dxa"/>
            <w:gridSpan w:val="2"/>
            <w:tcBorders>
              <w:left w:val="single" w:sz="4" w:space="0" w:color="FFFFF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F4B0C9" w14:textId="77777777" w:rsidR="00560C6F" w:rsidRPr="001E09A8" w:rsidRDefault="00560C6F" w:rsidP="00043BE4">
            <w:pPr>
              <w:contextualSpacing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  <w:lang w:eastAsia="x-none"/>
              </w:rPr>
              <w:t xml:space="preserve">Data: 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>/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560C6F" w:rsidRPr="00750D04" w14:paraId="2CF6BD23" w14:textId="77777777" w:rsidTr="00043BE4">
        <w:trPr>
          <w:trHeight w:val="283"/>
        </w:trPr>
        <w:tc>
          <w:tcPr>
            <w:tcW w:w="10212" w:type="dxa"/>
            <w:gridSpan w:val="7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DA7" w:themeFill="accent4" w:themeFillTint="66"/>
            <w:vAlign w:val="center"/>
          </w:tcPr>
          <w:p w14:paraId="750DC976" w14:textId="77777777" w:rsidR="00560C6F" w:rsidRPr="001E09A8" w:rsidRDefault="00560C6F" w:rsidP="00043BE4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eastAsia="x-none"/>
              </w:rPr>
            </w:pPr>
            <w:r w:rsidRPr="001E09A8">
              <w:rPr>
                <w:rFonts w:ascii="Century Gothic" w:hAnsi="Century Gothic"/>
                <w:b/>
                <w:sz w:val="18"/>
                <w:szCs w:val="18"/>
                <w:lang w:eastAsia="x-none"/>
              </w:rPr>
              <w:t>CONCLUSÃO DO EXAME OCUPACIONAL</w:t>
            </w:r>
          </w:p>
        </w:tc>
      </w:tr>
      <w:tr w:rsidR="00560C6F" w:rsidRPr="00750D04" w14:paraId="192F45C8" w14:textId="77777777" w:rsidTr="00043BE4">
        <w:trPr>
          <w:trHeight w:val="227"/>
        </w:trPr>
        <w:tc>
          <w:tcPr>
            <w:tcW w:w="10212" w:type="dxa"/>
            <w:gridSpan w:val="7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0C2B891" w14:textId="795F7D7A" w:rsidR="00560C6F" w:rsidRPr="001E09A8" w:rsidRDefault="00560C6F" w:rsidP="00560C6F">
            <w:pPr>
              <w:rPr>
                <w:rFonts w:ascii="Century Gothic" w:hAnsi="Century Gothic"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sz w:val="16"/>
                <w:szCs w:val="16"/>
                <w:lang w:eastAsia="x-none"/>
              </w:rPr>
              <w:t>Atesto que o funcionário acima submetido ao exame clínico para fim assinalado encontra-se:</w:t>
            </w:r>
          </w:p>
        </w:tc>
      </w:tr>
      <w:tr w:rsidR="00560C6F" w:rsidRPr="00750D04" w14:paraId="588F8159" w14:textId="77777777" w:rsidTr="00043BE4">
        <w:trPr>
          <w:trHeight w:val="283"/>
        </w:trPr>
        <w:tc>
          <w:tcPr>
            <w:tcW w:w="503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94B87D" w14:textId="33D2507F" w:rsidR="00560C6F" w:rsidRPr="001E09A8" w:rsidRDefault="00560C6F" w:rsidP="00560C6F">
            <w:pPr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 xml:space="preserve"> Apto</w:t>
            </w:r>
          </w:p>
        </w:tc>
        <w:tc>
          <w:tcPr>
            <w:tcW w:w="517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5765B0A" w14:textId="5102BD8B" w:rsidR="00560C6F" w:rsidRPr="001E09A8" w:rsidRDefault="00560C6F" w:rsidP="00560C6F">
            <w:pPr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sz w:val="16"/>
                <w:szCs w:val="16"/>
              </w:rPr>
              <w:t xml:space="preserve">          </w:t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Pr="001E09A8">
              <w:rPr>
                <w:rFonts w:ascii="Century Gothic" w:hAnsi="Century Gothic"/>
                <w:sz w:val="16"/>
                <w:szCs w:val="16"/>
              </w:rPr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 w:rsidRPr="001E09A8">
              <w:rPr>
                <w:rFonts w:ascii="Century Gothic" w:hAnsi="Century Gothic"/>
                <w:sz w:val="16"/>
                <w:szCs w:val="16"/>
              </w:rPr>
              <w:t xml:space="preserve"> Inapto</w:t>
            </w:r>
          </w:p>
        </w:tc>
      </w:tr>
      <w:tr w:rsidR="00560C6F" w:rsidRPr="00BC7F09" w14:paraId="112A1C74" w14:textId="77777777" w:rsidTr="00043BE4">
        <w:trPr>
          <w:trHeight w:val="283"/>
        </w:trPr>
        <w:tc>
          <w:tcPr>
            <w:tcW w:w="10212" w:type="dxa"/>
            <w:gridSpan w:val="7"/>
            <w:shd w:val="clear" w:color="auto" w:fill="113751"/>
            <w:vAlign w:val="center"/>
          </w:tcPr>
          <w:p w14:paraId="146210C5" w14:textId="77777777" w:rsidR="00560C6F" w:rsidRPr="001E09A8" w:rsidRDefault="00560C6F" w:rsidP="00560C6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E09A8">
              <w:rPr>
                <w:rFonts w:ascii="Century Gothic" w:hAnsi="Century Gothic"/>
                <w:b/>
                <w:sz w:val="18"/>
                <w:szCs w:val="18"/>
              </w:rPr>
              <w:t>MÉDICO RESPONSÁVEL PELO PCMSO (se houver)</w:t>
            </w:r>
          </w:p>
        </w:tc>
      </w:tr>
      <w:tr w:rsidR="00560C6F" w:rsidRPr="00BC7F09" w14:paraId="4FDA18F5" w14:textId="77777777" w:rsidTr="00043BE4">
        <w:trPr>
          <w:trHeight w:val="454"/>
        </w:trPr>
        <w:tc>
          <w:tcPr>
            <w:tcW w:w="8080" w:type="dxa"/>
            <w:gridSpan w:val="4"/>
            <w:shd w:val="clear" w:color="auto" w:fill="auto"/>
            <w:vAlign w:val="center"/>
          </w:tcPr>
          <w:p w14:paraId="17923B2D" w14:textId="77777777" w:rsidR="00560C6F" w:rsidRPr="001E09A8" w:rsidRDefault="00560C6F" w:rsidP="00560C6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</w:rPr>
              <w:t xml:space="preserve">Nome do médico (Completo e sem abreviação): </w:t>
            </w:r>
          </w:p>
          <w:p w14:paraId="5FF4E731" w14:textId="77777777" w:rsidR="00560C6F" w:rsidRPr="001E09A8" w:rsidRDefault="00560C6F" w:rsidP="00560C6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1562555" w14:textId="77777777" w:rsidR="00560C6F" w:rsidRPr="001E09A8" w:rsidRDefault="00560C6F" w:rsidP="00560C6F">
            <w:pPr>
              <w:spacing w:before="60" w:after="60"/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</w:rPr>
              <w:t xml:space="preserve">CRM: 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0E3023F" w14:textId="77777777" w:rsidR="00560C6F" w:rsidRPr="001E09A8" w:rsidRDefault="00560C6F" w:rsidP="00560C6F">
            <w:pPr>
              <w:spacing w:before="60" w:after="60"/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</w:rPr>
              <w:t xml:space="preserve">UF: 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60C6F" w:rsidRPr="00BC7F09" w14:paraId="748C2342" w14:textId="77777777" w:rsidTr="00043BE4">
        <w:trPr>
          <w:trHeight w:val="283"/>
        </w:trPr>
        <w:tc>
          <w:tcPr>
            <w:tcW w:w="10212" w:type="dxa"/>
            <w:gridSpan w:val="7"/>
            <w:shd w:val="clear" w:color="auto" w:fill="113751"/>
            <w:vAlign w:val="center"/>
          </w:tcPr>
          <w:p w14:paraId="7CFC4265" w14:textId="7570AB18" w:rsidR="00560C6F" w:rsidRPr="001E09A8" w:rsidRDefault="00560C6F" w:rsidP="00560C6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E09A8">
              <w:rPr>
                <w:rFonts w:ascii="Century Gothic" w:hAnsi="Century Gothic"/>
                <w:b/>
                <w:sz w:val="18"/>
                <w:szCs w:val="18"/>
              </w:rPr>
              <w:t>MÉDICO EXAMINADOR</w:t>
            </w:r>
          </w:p>
        </w:tc>
      </w:tr>
      <w:tr w:rsidR="00560C6F" w:rsidRPr="00BC7F09" w14:paraId="7E3727FF" w14:textId="77777777" w:rsidTr="00043BE4">
        <w:trPr>
          <w:trHeight w:val="454"/>
        </w:trPr>
        <w:tc>
          <w:tcPr>
            <w:tcW w:w="8080" w:type="dxa"/>
            <w:gridSpan w:val="4"/>
            <w:shd w:val="clear" w:color="auto" w:fill="auto"/>
            <w:vAlign w:val="center"/>
          </w:tcPr>
          <w:p w14:paraId="3F31A3DF" w14:textId="77777777" w:rsidR="00560C6F" w:rsidRPr="001E09A8" w:rsidRDefault="00560C6F" w:rsidP="00560C6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</w:rPr>
              <w:t xml:space="preserve">Nome do médico (Completo e sem abreviação): </w:t>
            </w:r>
          </w:p>
          <w:p w14:paraId="6E687674" w14:textId="77777777" w:rsidR="00560C6F" w:rsidRPr="001E09A8" w:rsidRDefault="00560C6F" w:rsidP="00560C6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895352E" w14:textId="77777777" w:rsidR="00560C6F" w:rsidRPr="001E09A8" w:rsidRDefault="00560C6F" w:rsidP="00560C6F">
            <w:pPr>
              <w:spacing w:before="60" w:after="60"/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</w:rPr>
              <w:t xml:space="preserve">CRM: 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F25F50F" w14:textId="77777777" w:rsidR="00560C6F" w:rsidRPr="001E09A8" w:rsidRDefault="00560C6F" w:rsidP="00560C6F">
            <w:pPr>
              <w:spacing w:before="60" w:after="60"/>
              <w:rPr>
                <w:rFonts w:ascii="Century Gothic" w:hAnsi="Century Gothic"/>
                <w:b/>
                <w:sz w:val="16"/>
                <w:szCs w:val="16"/>
              </w:rPr>
            </w:pPr>
            <w:r w:rsidRPr="001E09A8">
              <w:rPr>
                <w:rFonts w:ascii="Century Gothic" w:hAnsi="Century Gothic"/>
                <w:b/>
                <w:sz w:val="16"/>
                <w:szCs w:val="16"/>
              </w:rPr>
              <w:t xml:space="preserve">UF: 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1E09A8">
              <w:rPr>
                <w:rFonts w:ascii="Century Gothic" w:hAnsi="Century Gothic"/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60C6F" w:rsidRPr="00BC7F09" w14:paraId="010C850C" w14:textId="77777777" w:rsidTr="00043BE4">
        <w:trPr>
          <w:trHeight w:val="283"/>
        </w:trPr>
        <w:tc>
          <w:tcPr>
            <w:tcW w:w="10212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FFD525"/>
            <w:vAlign w:val="center"/>
          </w:tcPr>
          <w:p w14:paraId="250662E4" w14:textId="77777777" w:rsidR="00560C6F" w:rsidRPr="001E09A8" w:rsidRDefault="00560C6F" w:rsidP="00560C6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E09A8">
              <w:rPr>
                <w:rFonts w:ascii="Century Gothic" w:hAnsi="Century Gothic"/>
                <w:b/>
                <w:sz w:val="18"/>
                <w:szCs w:val="18"/>
              </w:rPr>
              <w:t>ASSINATURA</w:t>
            </w:r>
          </w:p>
        </w:tc>
      </w:tr>
      <w:tr w:rsidR="00560C6F" w:rsidRPr="00BC7F09" w14:paraId="0D425496" w14:textId="77777777" w:rsidTr="00BD3A2F">
        <w:trPr>
          <w:trHeight w:val="340"/>
        </w:trPr>
        <w:tc>
          <w:tcPr>
            <w:tcW w:w="10212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5570EFC6" w14:textId="77777777" w:rsidR="00B00C1E" w:rsidRDefault="00B00C1E" w:rsidP="00560C6F">
            <w:pPr>
              <w:tabs>
                <w:tab w:val="center" w:pos="5382"/>
                <w:tab w:val="left" w:pos="9450"/>
              </w:tabs>
              <w:spacing w:before="60" w:after="60"/>
              <w:contextualSpacing/>
              <w:rPr>
                <w:rFonts w:ascii="Century Gothic" w:hAnsi="Century Gothic"/>
                <w:sz w:val="16"/>
                <w:szCs w:val="16"/>
              </w:rPr>
            </w:pPr>
          </w:p>
          <w:p w14:paraId="5858C405" w14:textId="1807E2AB" w:rsidR="00560C6F" w:rsidRPr="001E09A8" w:rsidRDefault="00B00C1E" w:rsidP="00B00C1E">
            <w:pPr>
              <w:tabs>
                <w:tab w:val="center" w:pos="5382"/>
                <w:tab w:val="left" w:pos="9450"/>
              </w:tabs>
              <w:spacing w:before="60" w:after="60"/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E09A8">
              <w:rPr>
                <w:rFonts w:ascii="Century Gothic" w:hAnsi="Century Gothic"/>
                <w:sz w:val="16"/>
                <w:szCs w:val="16"/>
              </w:rPr>
              <w:t>Data</w:t>
            </w:r>
            <w:r>
              <w:rPr>
                <w:rFonts w:ascii="Century Gothic" w:hAnsi="Century Gothic"/>
                <w:sz w:val="16"/>
                <w:szCs w:val="16"/>
              </w:rPr>
              <w:t>: __</w:t>
            </w:r>
            <w:r w:rsidR="00560C6F" w:rsidRPr="001E09A8">
              <w:rPr>
                <w:rFonts w:ascii="Century Gothic" w:hAnsi="Century Gothic"/>
                <w:sz w:val="16"/>
                <w:szCs w:val="16"/>
              </w:rPr>
              <w:t>___/_</w:t>
            </w:r>
            <w:r>
              <w:rPr>
                <w:rFonts w:ascii="Century Gothic" w:hAnsi="Century Gothic"/>
                <w:sz w:val="16"/>
                <w:szCs w:val="16"/>
              </w:rPr>
              <w:t>__</w:t>
            </w:r>
            <w:r w:rsidR="00560C6F" w:rsidRPr="001E09A8">
              <w:rPr>
                <w:rFonts w:ascii="Century Gothic" w:hAnsi="Century Gothic"/>
                <w:sz w:val="16"/>
                <w:szCs w:val="16"/>
              </w:rPr>
              <w:t xml:space="preserve">__/_____.                             </w:t>
            </w:r>
          </w:p>
          <w:p w14:paraId="3A1350EC" w14:textId="77777777" w:rsidR="00560C6F" w:rsidRDefault="00560C6F" w:rsidP="00560C6F">
            <w:pPr>
              <w:spacing w:after="60"/>
              <w:rPr>
                <w:rFonts w:ascii="Century Gothic" w:hAnsi="Century Gothic"/>
                <w:sz w:val="16"/>
                <w:szCs w:val="16"/>
                <w:lang w:eastAsia="x-none"/>
              </w:rPr>
            </w:pPr>
          </w:p>
          <w:p w14:paraId="3046D5DA" w14:textId="77777777" w:rsidR="00B00C1E" w:rsidRDefault="00B00C1E" w:rsidP="00560C6F">
            <w:pPr>
              <w:spacing w:after="60"/>
              <w:rPr>
                <w:rFonts w:ascii="Century Gothic" w:hAnsi="Century Gothic"/>
                <w:sz w:val="16"/>
                <w:szCs w:val="16"/>
                <w:lang w:eastAsia="x-none"/>
              </w:rPr>
            </w:pPr>
          </w:p>
          <w:p w14:paraId="02798152" w14:textId="77777777" w:rsidR="00B00C1E" w:rsidRDefault="00B00C1E" w:rsidP="00560C6F">
            <w:pPr>
              <w:spacing w:after="60"/>
              <w:rPr>
                <w:rFonts w:ascii="Century Gothic" w:hAnsi="Century Gothic"/>
                <w:sz w:val="16"/>
                <w:szCs w:val="16"/>
                <w:lang w:eastAsia="x-none"/>
              </w:rPr>
            </w:pPr>
          </w:p>
          <w:p w14:paraId="6930B951" w14:textId="77777777" w:rsidR="00B00C1E" w:rsidRPr="001E09A8" w:rsidRDefault="00B00C1E" w:rsidP="00560C6F">
            <w:pPr>
              <w:spacing w:after="60"/>
              <w:rPr>
                <w:rFonts w:ascii="Century Gothic" w:hAnsi="Century Gothic"/>
                <w:sz w:val="16"/>
                <w:szCs w:val="16"/>
                <w:lang w:eastAsia="x-none"/>
              </w:rPr>
            </w:pPr>
          </w:p>
        </w:tc>
      </w:tr>
      <w:tr w:rsidR="00560C6F" w:rsidRPr="00BC7F09" w14:paraId="35BA211C" w14:textId="77777777" w:rsidTr="00043BE4">
        <w:trPr>
          <w:trHeight w:val="437"/>
        </w:trPr>
        <w:tc>
          <w:tcPr>
            <w:tcW w:w="5035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4B3B125" w14:textId="77777777" w:rsidR="00560C6F" w:rsidRPr="001E09A8" w:rsidRDefault="00560C6F" w:rsidP="00560C6F">
            <w:pPr>
              <w:tabs>
                <w:tab w:val="center" w:pos="5382"/>
                <w:tab w:val="left" w:pos="9450"/>
              </w:tabs>
              <w:spacing w:before="60" w:after="6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sz w:val="16"/>
                <w:szCs w:val="16"/>
                <w:lang w:eastAsia="x-none"/>
              </w:rPr>
              <w:t>_____________________________________________</w:t>
            </w:r>
          </w:p>
          <w:p w14:paraId="3C9FAA30" w14:textId="1495B86C" w:rsidR="00560C6F" w:rsidRPr="001E09A8" w:rsidRDefault="00B00C1E" w:rsidP="00560C6F">
            <w:pPr>
              <w:tabs>
                <w:tab w:val="center" w:pos="5382"/>
                <w:tab w:val="left" w:pos="9450"/>
              </w:tabs>
              <w:spacing w:before="60" w:after="60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09A8">
              <w:rPr>
                <w:rFonts w:ascii="Century Gothic" w:hAnsi="Century Gothic"/>
                <w:sz w:val="16"/>
                <w:szCs w:val="16"/>
                <w:lang w:eastAsia="x-none"/>
              </w:rPr>
              <w:t>Assinatura do Empregado</w:t>
            </w:r>
          </w:p>
        </w:tc>
        <w:tc>
          <w:tcPr>
            <w:tcW w:w="5177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14:paraId="5450D3CB" w14:textId="77777777" w:rsidR="00560C6F" w:rsidRPr="001E09A8" w:rsidRDefault="00560C6F" w:rsidP="00560C6F">
            <w:pPr>
              <w:tabs>
                <w:tab w:val="center" w:pos="5382"/>
                <w:tab w:val="left" w:pos="9450"/>
              </w:tabs>
              <w:spacing w:before="60" w:after="6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x-none"/>
              </w:rPr>
            </w:pPr>
            <w:r w:rsidRPr="001E09A8">
              <w:rPr>
                <w:rFonts w:ascii="Century Gothic" w:hAnsi="Century Gothic"/>
                <w:sz w:val="16"/>
                <w:szCs w:val="16"/>
                <w:lang w:eastAsia="x-none"/>
              </w:rPr>
              <w:t>_____________________________________________</w:t>
            </w:r>
          </w:p>
          <w:p w14:paraId="3BDA0337" w14:textId="2776D352" w:rsidR="00560C6F" w:rsidRPr="001E09A8" w:rsidRDefault="00B00C1E" w:rsidP="00560C6F">
            <w:pPr>
              <w:tabs>
                <w:tab w:val="center" w:pos="5382"/>
                <w:tab w:val="left" w:pos="9450"/>
              </w:tabs>
              <w:spacing w:before="60" w:after="60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09A8">
              <w:rPr>
                <w:rFonts w:ascii="Century Gothic" w:hAnsi="Century Gothic"/>
                <w:sz w:val="16"/>
                <w:szCs w:val="16"/>
                <w:lang w:eastAsia="x-none"/>
              </w:rPr>
              <w:t xml:space="preserve">Assinatura do Médico Examinador </w:t>
            </w:r>
          </w:p>
        </w:tc>
      </w:tr>
    </w:tbl>
    <w:p w14:paraId="6E3ECDFD" w14:textId="77777777" w:rsidR="00656169" w:rsidRPr="00043BE4" w:rsidRDefault="00656169">
      <w:pPr>
        <w:rPr>
          <w:rFonts w:ascii="Century Gothic" w:hAnsi="Century Gothic" w:cs="Arial"/>
          <w:bCs/>
          <w:color w:val="B0ACAD" w:themeColor="text1" w:themeTint="66"/>
          <w:sz w:val="14"/>
          <w:szCs w:val="14"/>
        </w:rPr>
      </w:pPr>
    </w:p>
    <w:p w14:paraId="1735183C" w14:textId="170F9016" w:rsidR="000A5F2A" w:rsidRPr="00043BE4" w:rsidRDefault="000A5F2A" w:rsidP="00E45BF6">
      <w:pPr>
        <w:ind w:left="-851" w:firstLine="142"/>
        <w:jc w:val="both"/>
        <w:rPr>
          <w:rFonts w:ascii="Century Gothic" w:hAnsi="Century Gothic"/>
          <w:bCs/>
          <w:sz w:val="14"/>
          <w:szCs w:val="14"/>
          <w:lang w:eastAsia="x-none"/>
        </w:rPr>
      </w:pPr>
      <w:r w:rsidRPr="00043BE4">
        <w:rPr>
          <w:rFonts w:ascii="Century Gothic" w:hAnsi="Century Gothic"/>
          <w:bCs/>
          <w:sz w:val="14"/>
          <w:szCs w:val="14"/>
          <w:lang w:eastAsia="x-none"/>
        </w:rPr>
        <w:t>Ao assinar o presente documento declaro que:</w:t>
      </w:r>
    </w:p>
    <w:p w14:paraId="4ECCBE32" w14:textId="77777777" w:rsidR="000A5F2A" w:rsidRPr="00043BE4" w:rsidRDefault="000A5F2A" w:rsidP="00E45BF6">
      <w:pPr>
        <w:ind w:left="-851" w:firstLine="142"/>
        <w:jc w:val="both"/>
        <w:rPr>
          <w:rFonts w:ascii="Century Gothic" w:hAnsi="Century Gothic"/>
          <w:bCs/>
          <w:sz w:val="14"/>
          <w:szCs w:val="14"/>
          <w:lang w:eastAsia="x-none"/>
        </w:rPr>
      </w:pPr>
      <w:r w:rsidRPr="00043BE4">
        <w:rPr>
          <w:rFonts w:ascii="Century Gothic" w:hAnsi="Century Gothic"/>
          <w:bCs/>
          <w:sz w:val="14"/>
          <w:szCs w:val="14"/>
          <w:lang w:eastAsia="x-none"/>
        </w:rPr>
        <w:t xml:space="preserve">1. Autorizei o cadastro da biometria para assinatura do documento; </w:t>
      </w:r>
    </w:p>
    <w:p w14:paraId="3F01041D" w14:textId="30B430F0" w:rsidR="000A5F2A" w:rsidRPr="00043BE4" w:rsidRDefault="000A5F2A" w:rsidP="00E45BF6">
      <w:pPr>
        <w:ind w:left="-851" w:firstLine="142"/>
        <w:jc w:val="both"/>
        <w:rPr>
          <w:rFonts w:ascii="Century Gothic" w:hAnsi="Century Gothic"/>
          <w:bCs/>
          <w:sz w:val="14"/>
          <w:szCs w:val="14"/>
          <w:lang w:eastAsia="x-none"/>
        </w:rPr>
      </w:pPr>
      <w:r w:rsidRPr="00043BE4">
        <w:rPr>
          <w:rFonts w:ascii="Century Gothic" w:hAnsi="Century Gothic"/>
          <w:bCs/>
          <w:sz w:val="14"/>
          <w:szCs w:val="14"/>
          <w:lang w:eastAsia="x-none"/>
        </w:rPr>
        <w:t xml:space="preserve">2. Autorizei o recebimento do documento por meio eletrônico; </w:t>
      </w:r>
      <w:r w:rsidR="00E45BF6" w:rsidRPr="00043BE4">
        <w:rPr>
          <w:rFonts w:ascii="Century Gothic" w:hAnsi="Century Gothic"/>
          <w:bCs/>
          <w:sz w:val="14"/>
          <w:szCs w:val="14"/>
          <w:lang w:eastAsia="x-none"/>
        </w:rPr>
        <w:t>e</w:t>
      </w:r>
    </w:p>
    <w:p w14:paraId="09354A77" w14:textId="6E8FF59E" w:rsidR="00664CA9" w:rsidRPr="00043BE4" w:rsidRDefault="001F1724" w:rsidP="001F1724">
      <w:pPr>
        <w:ind w:left="-851" w:firstLine="142"/>
        <w:jc w:val="both"/>
        <w:rPr>
          <w:rFonts w:ascii="Century Gothic" w:hAnsi="Century Gothic"/>
          <w:bCs/>
          <w:sz w:val="14"/>
          <w:szCs w:val="14"/>
          <w:lang w:eastAsia="x-none"/>
        </w:rPr>
      </w:pPr>
      <w:r w:rsidRPr="00043BE4">
        <w:rPr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01E5932B" wp14:editId="41AB1D5B">
            <wp:simplePos x="0" y="0"/>
            <wp:positionH relativeFrom="page">
              <wp:posOffset>57150</wp:posOffset>
            </wp:positionH>
            <wp:positionV relativeFrom="paragraph">
              <wp:posOffset>216535</wp:posOffset>
            </wp:positionV>
            <wp:extent cx="7553325" cy="551180"/>
            <wp:effectExtent l="0" t="0" r="0" b="1270"/>
            <wp:wrapNone/>
            <wp:docPr id="33202438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F2A" w:rsidRPr="00043BE4">
        <w:rPr>
          <w:rFonts w:ascii="Century Gothic" w:hAnsi="Century Gothic"/>
          <w:bCs/>
          <w:sz w:val="14"/>
          <w:szCs w:val="14"/>
          <w:lang w:eastAsia="x-none"/>
        </w:rPr>
        <w:t>3. Recebi a segunda via do ASO</w:t>
      </w:r>
      <w:r w:rsidR="00E45BF6" w:rsidRPr="00043BE4">
        <w:rPr>
          <w:rFonts w:ascii="Century Gothic" w:hAnsi="Century Gothic"/>
          <w:bCs/>
          <w:sz w:val="14"/>
          <w:szCs w:val="14"/>
          <w:lang w:eastAsia="x-none"/>
        </w:rPr>
        <w:t>.</w:t>
      </w:r>
    </w:p>
    <w:sectPr w:rsidR="00664CA9" w:rsidRPr="00043BE4" w:rsidSect="001F1724">
      <w:headerReference w:type="default" r:id="rId8"/>
      <w:footerReference w:type="default" r:id="rId9"/>
      <w:pgSz w:w="11906" w:h="16838"/>
      <w:pgMar w:top="1134" w:right="707" w:bottom="141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B0707" w14:textId="77777777" w:rsidR="00FF19CE" w:rsidRDefault="00FF19CE" w:rsidP="00F809F9">
      <w:r>
        <w:separator/>
      </w:r>
    </w:p>
  </w:endnote>
  <w:endnote w:type="continuationSeparator" w:id="0">
    <w:p w14:paraId="395ECB6E" w14:textId="77777777" w:rsidR="00FF19CE" w:rsidRDefault="00FF19CE" w:rsidP="00F8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7" w:type="dxa"/>
      <w:tblInd w:w="-714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851"/>
      <w:gridCol w:w="284"/>
      <w:gridCol w:w="2267"/>
      <w:gridCol w:w="3402"/>
      <w:gridCol w:w="3403"/>
    </w:tblGrid>
    <w:tr w:rsidR="00664CA9" w:rsidRPr="000F0F07" w14:paraId="7A688364" w14:textId="77777777" w:rsidTr="00664CA9">
      <w:trPr>
        <w:trHeight w:val="271"/>
      </w:trPr>
      <w:tc>
        <w:tcPr>
          <w:tcW w:w="85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14:paraId="29A5FF8C" w14:textId="36BD977A" w:rsidR="00664CA9" w:rsidRPr="00FB1835" w:rsidRDefault="00664CA9" w:rsidP="00664CA9">
          <w:pPr>
            <w:pStyle w:val="Rodap"/>
            <w:tabs>
              <w:tab w:val="clear" w:pos="4252"/>
              <w:tab w:val="clear" w:pos="8504"/>
            </w:tabs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443125">
            <w:rPr>
              <w:rFonts w:ascii="Century Gothic" w:hAnsi="Century Gothic" w:cs="Arial"/>
              <w:b/>
              <w:bCs/>
              <w:noProof/>
              <w:color w:val="004D71"/>
              <w:sz w:val="16"/>
              <w:szCs w:val="16"/>
              <w:lang w:eastAsia="pt-BR"/>
            </w:rPr>
            <w:drawing>
              <wp:inline distT="0" distB="0" distL="0" distR="0" wp14:anchorId="1B62F236" wp14:editId="1621CA44">
                <wp:extent cx="425255" cy="254000"/>
                <wp:effectExtent l="0" t="0" r="0" b="0"/>
                <wp:docPr id="264911390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3" t="1160" r="11694" b="22284"/>
                        <a:stretch/>
                      </pic:blipFill>
                      <pic:spPr bwMode="auto">
                        <a:xfrm>
                          <a:off x="0" y="0"/>
                          <a:ext cx="436337" cy="260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gridSpan w:val="4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60496304" w14:textId="0C41C04C" w:rsidR="00664CA9" w:rsidRPr="00664CA9" w:rsidRDefault="00052D36" w:rsidP="00664CA9">
          <w:pPr>
            <w:spacing w:before="120" w:after="120"/>
            <w:ind w:right="67"/>
            <w:jc w:val="both"/>
            <w:rPr>
              <w:rFonts w:ascii="Century Gothic" w:hAnsi="Century Gothic"/>
              <w:color w:val="767171"/>
              <w:sz w:val="14"/>
              <w:szCs w:val="14"/>
            </w:rPr>
          </w:pPr>
          <w:r w:rsidRPr="00052D36">
            <w:rPr>
              <w:rFonts w:ascii="Century Gothic" w:hAnsi="Century Gothic"/>
              <w:color w:val="767171"/>
              <w:sz w:val="14"/>
              <w:szCs w:val="14"/>
            </w:rPr>
            <w:t xml:space="preserve">A Postal Saúde realiza o tratamento de dados pessoais e sensíveis conforme as diretrizes da sua Política Privacidade e Proteção em </w:t>
          </w:r>
          <w:hyperlink r:id="rId2" w:history="1">
            <w:r w:rsidRPr="00B427A7">
              <w:rPr>
                <w:rStyle w:val="Hyperlink"/>
                <w:rFonts w:ascii="Century Gothic" w:hAnsi="Century Gothic"/>
                <w:sz w:val="14"/>
                <w:szCs w:val="14"/>
              </w:rPr>
              <w:t>www.postalsaude.com.br/portal-lgpd</w:t>
            </w:r>
          </w:hyperlink>
          <w:r w:rsidRPr="00052D36">
            <w:rPr>
              <w:rFonts w:ascii="Century Gothic" w:hAnsi="Century Gothic"/>
              <w:color w:val="767171"/>
              <w:sz w:val="14"/>
              <w:szCs w:val="14"/>
            </w:rPr>
            <w:t>.</w:t>
          </w:r>
        </w:p>
      </w:tc>
    </w:tr>
    <w:tr w:rsidR="001F1724" w:rsidRPr="000F0F07" w14:paraId="45E6EDF4" w14:textId="77777777" w:rsidTr="001F1724">
      <w:trPr>
        <w:trHeight w:val="244"/>
      </w:trPr>
      <w:tc>
        <w:tcPr>
          <w:tcW w:w="3402" w:type="dxa"/>
          <w:gridSpan w:val="3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3429685F" w14:textId="4AC5F4E0" w:rsidR="001F1724" w:rsidRPr="001F1724" w:rsidRDefault="001F1724" w:rsidP="001F1724">
          <w:pPr>
            <w:pStyle w:val="Cabealho"/>
            <w:rPr>
              <w:rFonts w:ascii="Century Gothic" w:hAnsi="Century Gothic"/>
              <w:color w:val="767171"/>
              <w:sz w:val="14"/>
              <w:szCs w:val="14"/>
            </w:rPr>
          </w:pPr>
          <w:r w:rsidRPr="001F1724">
            <w:rPr>
              <w:rFonts w:ascii="Century Gothic" w:hAnsi="Century Gothic" w:cs="Arial"/>
              <w:bCs/>
              <w:color w:val="113751"/>
              <w:sz w:val="14"/>
              <w:szCs w:val="14"/>
            </w:rPr>
            <w:t>Elaborador (UAG): Claudia Torres Baby</w:t>
          </w:r>
        </w:p>
      </w:tc>
      <w:tc>
        <w:tcPr>
          <w:tcW w:w="340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3395C660" w14:textId="49D2D868" w:rsidR="001F1724" w:rsidRPr="001F1724" w:rsidRDefault="001F1724" w:rsidP="001F1724">
          <w:pPr>
            <w:pStyle w:val="Cabealho"/>
            <w:rPr>
              <w:rFonts w:ascii="Century Gothic" w:hAnsi="Century Gothic"/>
              <w:color w:val="767171"/>
              <w:sz w:val="14"/>
              <w:szCs w:val="14"/>
            </w:rPr>
          </w:pPr>
          <w:r w:rsidRPr="001F1724">
            <w:rPr>
              <w:rFonts w:ascii="Century Gothic" w:hAnsi="Century Gothic" w:cs="Arial"/>
              <w:bCs/>
              <w:color w:val="113751"/>
              <w:sz w:val="14"/>
              <w:szCs w:val="14"/>
            </w:rPr>
            <w:t>Revisor (GEPRO): Angeliana Gomes da Silva</w:t>
          </w:r>
        </w:p>
      </w:tc>
      <w:tc>
        <w:tcPr>
          <w:tcW w:w="340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E89574D" w14:textId="4C00839D" w:rsidR="001F1724" w:rsidRPr="001F1724" w:rsidRDefault="001F1724" w:rsidP="001F1724">
          <w:pPr>
            <w:pStyle w:val="Cabealho"/>
            <w:rPr>
              <w:rFonts w:ascii="Century Gothic" w:hAnsi="Century Gothic"/>
              <w:color w:val="767171"/>
              <w:sz w:val="14"/>
              <w:szCs w:val="14"/>
            </w:rPr>
          </w:pPr>
          <w:r w:rsidRPr="001F1724">
            <w:rPr>
              <w:rFonts w:ascii="Century Gothic" w:hAnsi="Century Gothic" w:cs="Arial"/>
              <w:bCs/>
              <w:color w:val="113751"/>
              <w:sz w:val="14"/>
              <w:szCs w:val="14"/>
            </w:rPr>
            <w:t>Aprovador (UAG): Welica Camila de Sousa</w:t>
          </w:r>
        </w:p>
      </w:tc>
    </w:tr>
    <w:tr w:rsidR="00731BCA" w:rsidRPr="000F0F07" w14:paraId="2507A247" w14:textId="77777777" w:rsidTr="00731BCA">
      <w:trPr>
        <w:trHeight w:val="244"/>
      </w:trPr>
      <w:tc>
        <w:tcPr>
          <w:tcW w:w="1135" w:type="dxa"/>
          <w:gridSpan w:val="2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1B2A01D" w14:textId="2064C04D" w:rsidR="00731BCA" w:rsidRPr="00731BCA" w:rsidRDefault="00731BCA" w:rsidP="00731BCA">
          <w:pPr>
            <w:pStyle w:val="Cabealho"/>
            <w:rPr>
              <w:rFonts w:ascii="Century Gothic" w:hAnsi="Century Gothic" w:cs="Arial"/>
              <w:bCs/>
              <w:color w:val="113751"/>
              <w:sz w:val="14"/>
              <w:szCs w:val="14"/>
            </w:rPr>
          </w:pPr>
          <w:r w:rsidRPr="00731BCA">
            <w:rPr>
              <w:rFonts w:ascii="Century Gothic" w:hAnsi="Century Gothic" w:cs="Arial"/>
              <w:bCs/>
              <w:color w:val="113751"/>
              <w:sz w:val="14"/>
              <w:szCs w:val="14"/>
            </w:rPr>
            <w:t>Subprocesso</w:t>
          </w:r>
        </w:p>
      </w:tc>
      <w:tc>
        <w:tcPr>
          <w:tcW w:w="9072" w:type="dxa"/>
          <w:gridSpan w:val="3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C43EDD4" w14:textId="3884803F" w:rsidR="00731BCA" w:rsidRPr="00731BCA" w:rsidRDefault="00731BCA" w:rsidP="00731BCA">
          <w:pPr>
            <w:pStyle w:val="Cabealho"/>
            <w:rPr>
              <w:rFonts w:ascii="Century Gothic" w:hAnsi="Century Gothic" w:cs="Arial"/>
              <w:bCs/>
              <w:color w:val="113751"/>
              <w:sz w:val="14"/>
              <w:szCs w:val="14"/>
            </w:rPr>
          </w:pPr>
          <w:r w:rsidRPr="00731BCA">
            <w:rPr>
              <w:rFonts w:ascii="Century Gothic" w:hAnsi="Century Gothic" w:cs="Arial"/>
              <w:bCs/>
              <w:color w:val="113751"/>
              <w:sz w:val="14"/>
              <w:szCs w:val="14"/>
            </w:rPr>
            <w:t>04.01.08 - Administrar o Modelo de Assistência dos Serviços Conveniados</w:t>
          </w:r>
        </w:p>
      </w:tc>
    </w:tr>
  </w:tbl>
  <w:p w14:paraId="16858599" w14:textId="77777777" w:rsidR="00664CA9" w:rsidRPr="00443125" w:rsidRDefault="00664CA9" w:rsidP="00664CA9">
    <w:pPr>
      <w:pStyle w:val="Rodap"/>
      <w:jc w:val="right"/>
    </w:pPr>
    <w:r w:rsidRPr="00B159D9">
      <w:rPr>
        <w:rFonts w:ascii="Century Gothic" w:eastAsia="Times New Roman" w:hAnsi="Century Gothic" w:cs="Arial"/>
        <w:b/>
        <w:bCs/>
        <w:sz w:val="14"/>
        <w:szCs w:val="14"/>
      </w:rPr>
      <w:t xml:space="preserve">Página: </w: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begin"/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instrText>PAGE   \* MERGEFORMAT</w:instrTex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separate"/>
    </w:r>
    <w:r>
      <w:rPr>
        <w:rFonts w:ascii="Century Gothic" w:eastAsia="Times New Roman" w:hAnsi="Century Gothic" w:cs="Arial"/>
        <w:b/>
        <w:bCs/>
        <w:sz w:val="14"/>
        <w:szCs w:val="14"/>
      </w:rPr>
      <w:t>1</w: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end"/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t xml:space="preserve"> | </w: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begin"/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instrText>NUMPAGES  \* Arabic  \* MERGEFORMAT</w:instrTex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separate"/>
    </w:r>
    <w:r>
      <w:rPr>
        <w:rFonts w:ascii="Century Gothic" w:eastAsia="Times New Roman" w:hAnsi="Century Gothic" w:cs="Arial"/>
        <w:b/>
        <w:bCs/>
        <w:sz w:val="14"/>
        <w:szCs w:val="14"/>
      </w:rPr>
      <w:t>1</w: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end"/>
    </w:r>
  </w:p>
  <w:p w14:paraId="59E58833" w14:textId="77777777" w:rsidR="00664CA9" w:rsidRDefault="00664C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D25F1" w14:textId="77777777" w:rsidR="00FF19CE" w:rsidRDefault="00FF19CE" w:rsidP="00F809F9">
      <w:r>
        <w:separator/>
      </w:r>
    </w:p>
  </w:footnote>
  <w:footnote w:type="continuationSeparator" w:id="0">
    <w:p w14:paraId="56267F2E" w14:textId="77777777" w:rsidR="00FF19CE" w:rsidRDefault="00FF19CE" w:rsidP="00F8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F7551" w14:textId="2E62CABF" w:rsidR="00F809F9" w:rsidRDefault="00F809F9" w:rsidP="001E09A8">
    <w:pPr>
      <w:pStyle w:val="Cabealho"/>
      <w:jc w:val="right"/>
    </w:pPr>
    <w:r w:rsidRPr="00003937">
      <w:rPr>
        <w:rFonts w:ascii="Century Gothic" w:hAnsi="Century Gothic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413FA5D" wp14:editId="2DEA61CE">
          <wp:simplePos x="0" y="0"/>
          <wp:positionH relativeFrom="margin">
            <wp:posOffset>-727710</wp:posOffset>
          </wp:positionH>
          <wp:positionV relativeFrom="paragraph">
            <wp:posOffset>10160</wp:posOffset>
          </wp:positionV>
          <wp:extent cx="5337446" cy="523875"/>
          <wp:effectExtent l="0" t="0" r="0" b="0"/>
          <wp:wrapNone/>
          <wp:docPr id="1054325360" name="Imagem 1054325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392" cy="527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4E9430" w14:textId="7C68F006" w:rsidR="00F809F9" w:rsidRPr="001E09A8" w:rsidRDefault="00043BE4" w:rsidP="00F809F9">
    <w:pPr>
      <w:pStyle w:val="Cabealho"/>
      <w:ind w:right="67"/>
      <w:jc w:val="right"/>
      <w:rPr>
        <w:rFonts w:ascii="Century Gothic" w:hAnsi="Century Gothic"/>
        <w:b/>
        <w:bCs/>
        <w:sz w:val="14"/>
        <w:szCs w:val="14"/>
      </w:rPr>
    </w:pPr>
    <w:r>
      <w:rPr>
        <w:noProof/>
      </w:rPr>
      <w:drawing>
        <wp:inline distT="0" distB="0" distL="0" distR="0" wp14:anchorId="60CD17F4" wp14:editId="5DED4E73">
          <wp:extent cx="1432977" cy="304800"/>
          <wp:effectExtent l="0" t="0" r="0" b="0"/>
          <wp:docPr id="424525023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525023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377" cy="3102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68FB4F" w14:textId="6E6BEF04" w:rsidR="00F809F9" w:rsidRDefault="00F809F9" w:rsidP="00F809F9">
    <w:pPr>
      <w:pStyle w:val="Cabealho"/>
      <w:ind w:right="67"/>
      <w:jc w:val="right"/>
      <w:rPr>
        <w:rFonts w:ascii="Century Gothic" w:hAnsi="Century Gothic"/>
        <w:b/>
        <w:bCs/>
        <w:sz w:val="20"/>
        <w:szCs w:val="20"/>
      </w:rPr>
    </w:pPr>
    <w:r>
      <w:rPr>
        <w:rFonts w:ascii="Century Gothic" w:hAnsi="Century Gothic"/>
        <w:b/>
        <w:bCs/>
        <w:sz w:val="20"/>
        <w:szCs w:val="20"/>
      </w:rPr>
      <w:tab/>
    </w:r>
    <w:r w:rsidRPr="00003937">
      <w:rPr>
        <w:rFonts w:ascii="Century Gothic" w:hAnsi="Century Gothic"/>
        <w:b/>
        <w:bCs/>
        <w:sz w:val="20"/>
        <w:szCs w:val="20"/>
      </w:rPr>
      <w:t>#</w:t>
    </w:r>
    <w:r w:rsidR="00201E9F">
      <w:rPr>
        <w:rFonts w:ascii="Century Gothic" w:hAnsi="Century Gothic"/>
        <w:b/>
        <w:bCs/>
        <w:sz w:val="20"/>
        <w:szCs w:val="20"/>
      </w:rPr>
      <w:t>10</w:t>
    </w:r>
  </w:p>
  <w:p w14:paraId="47872422" w14:textId="77777777" w:rsidR="00F809F9" w:rsidRPr="00F809F9" w:rsidRDefault="00F809F9" w:rsidP="00F809F9">
    <w:pPr>
      <w:pStyle w:val="Cabealho"/>
      <w:ind w:right="67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yN38rwH643uo8lRRpD1kXVNNHXyLv+85468TFbCldwXIZbfhxi6zZ3XQX+BNZxtxOUXzkCn2UbtTFAh1/4SMA==" w:salt="rmWLOfaMa6pd7/mo24MX4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F9"/>
    <w:rsid w:val="00005079"/>
    <w:rsid w:val="00027274"/>
    <w:rsid w:val="00043BE4"/>
    <w:rsid w:val="00046ADF"/>
    <w:rsid w:val="00052D36"/>
    <w:rsid w:val="00066367"/>
    <w:rsid w:val="000804D3"/>
    <w:rsid w:val="000A5F2A"/>
    <w:rsid w:val="000C7668"/>
    <w:rsid w:val="000F290B"/>
    <w:rsid w:val="001765DE"/>
    <w:rsid w:val="001C03D4"/>
    <w:rsid w:val="001E09A8"/>
    <w:rsid w:val="001F1724"/>
    <w:rsid w:val="00201E9F"/>
    <w:rsid w:val="00271E1F"/>
    <w:rsid w:val="002A4922"/>
    <w:rsid w:val="002D0F6B"/>
    <w:rsid w:val="002D70E3"/>
    <w:rsid w:val="003537C9"/>
    <w:rsid w:val="005108AB"/>
    <w:rsid w:val="005121B9"/>
    <w:rsid w:val="00560C6F"/>
    <w:rsid w:val="005733B1"/>
    <w:rsid w:val="005B6F1A"/>
    <w:rsid w:val="005F2544"/>
    <w:rsid w:val="006269AA"/>
    <w:rsid w:val="006371D3"/>
    <w:rsid w:val="00656169"/>
    <w:rsid w:val="00664CA9"/>
    <w:rsid w:val="00667F06"/>
    <w:rsid w:val="007143AC"/>
    <w:rsid w:val="00731BCA"/>
    <w:rsid w:val="007323AD"/>
    <w:rsid w:val="00744088"/>
    <w:rsid w:val="00784007"/>
    <w:rsid w:val="008155E5"/>
    <w:rsid w:val="00856B58"/>
    <w:rsid w:val="008D248D"/>
    <w:rsid w:val="008F5B07"/>
    <w:rsid w:val="00904976"/>
    <w:rsid w:val="00984A84"/>
    <w:rsid w:val="009E0739"/>
    <w:rsid w:val="00A81D5C"/>
    <w:rsid w:val="00AB2573"/>
    <w:rsid w:val="00B00C1E"/>
    <w:rsid w:val="00B96B02"/>
    <w:rsid w:val="00BD3A2F"/>
    <w:rsid w:val="00CB11FF"/>
    <w:rsid w:val="00D07B8F"/>
    <w:rsid w:val="00DC41B1"/>
    <w:rsid w:val="00DF49F2"/>
    <w:rsid w:val="00E00F68"/>
    <w:rsid w:val="00E14BE1"/>
    <w:rsid w:val="00E40E06"/>
    <w:rsid w:val="00E45BF6"/>
    <w:rsid w:val="00E67CDA"/>
    <w:rsid w:val="00E95B09"/>
    <w:rsid w:val="00EB0486"/>
    <w:rsid w:val="00F50479"/>
    <w:rsid w:val="00F809F9"/>
    <w:rsid w:val="00FB2F33"/>
    <w:rsid w:val="00FB4CA0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E87CC"/>
  <w15:chartTrackingRefBased/>
  <w15:docId w15:val="{8249533B-5802-4CAF-9C82-D2ADFBF1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09F9"/>
    <w:pPr>
      <w:widowControl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09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09F9"/>
    <w:rPr>
      <w:rFonts w:ascii="Calibri" w:eastAsia="Calibri" w:hAnsi="Calibri" w:cs="Calibri"/>
      <w:kern w:val="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F809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809F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809F9"/>
    <w:rPr>
      <w:rFonts w:ascii="Calibri" w:eastAsia="Calibri" w:hAnsi="Calibri" w:cs="Calibri"/>
      <w:kern w:val="0"/>
      <w:sz w:val="20"/>
      <w:szCs w:val="20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F809F9"/>
    <w:pPr>
      <w:spacing w:after="0" w:line="240" w:lineRule="auto"/>
      <w:jc w:val="both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373435" w:themeColor="text1"/>
        <w:left w:val="single" w:sz="4" w:space="0" w:color="373435" w:themeColor="text1"/>
        <w:bottom w:val="single" w:sz="4" w:space="0" w:color="373435" w:themeColor="text1"/>
        <w:right w:val="single" w:sz="4" w:space="0" w:color="373435" w:themeColor="text1"/>
        <w:insideH w:val="single" w:sz="4" w:space="0" w:color="373435" w:themeColor="text1"/>
        <w:insideV w:val="single" w:sz="4" w:space="0" w:color="373435" w:themeColor="text1"/>
      </w:tblBorders>
    </w:tblPr>
  </w:style>
  <w:style w:type="table" w:styleId="Tabelacomgrade">
    <w:name w:val="Table Grid"/>
    <w:basedOn w:val="Tabelanormal"/>
    <w:uiPriority w:val="39"/>
    <w:rsid w:val="00F8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F809F9"/>
    <w:pPr>
      <w:spacing w:before="36"/>
      <w:ind w:left="435" w:hanging="175"/>
    </w:pPr>
  </w:style>
  <w:style w:type="paragraph" w:customStyle="1" w:styleId="CD1">
    <w:name w:val="CD1"/>
    <w:basedOn w:val="Normal"/>
    <w:link w:val="CD1Char"/>
    <w:rsid w:val="00F809F9"/>
    <w:pPr>
      <w:widowControl/>
      <w:spacing w:line="260" w:lineRule="atLeast"/>
      <w:ind w:left="720"/>
      <w:jc w:val="both"/>
    </w:pPr>
    <w:rPr>
      <w:rFonts w:ascii="Verdana" w:eastAsia="Times New Roman" w:hAnsi="Verdana" w:cs="Times New Roman"/>
      <w:snapToGrid w:val="0"/>
      <w:sz w:val="18"/>
      <w:szCs w:val="20"/>
      <w:lang w:eastAsia="pt-BR"/>
    </w:rPr>
  </w:style>
  <w:style w:type="character" w:customStyle="1" w:styleId="CD1Char">
    <w:name w:val="CD1 Char"/>
    <w:basedOn w:val="Fontepargpadro"/>
    <w:link w:val="CD1"/>
    <w:rsid w:val="00F809F9"/>
    <w:rPr>
      <w:rFonts w:ascii="Verdana" w:eastAsia="Times New Roman" w:hAnsi="Verdana" w:cs="Times New Roman"/>
      <w:snapToGrid w:val="0"/>
      <w:kern w:val="0"/>
      <w:sz w:val="18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809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09F9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uiPriority w:val="99"/>
    <w:unhideWhenUsed/>
    <w:rsid w:val="00664CA9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4A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4A84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052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stalsaude.com.br/portal-lgpd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Postal">
      <a:dk1>
        <a:srgbClr val="373435"/>
      </a:dk1>
      <a:lt1>
        <a:sysClr val="window" lastClr="FFFFFF"/>
      </a:lt1>
      <a:dk2>
        <a:srgbClr val="696B6D"/>
      </a:dk2>
      <a:lt2>
        <a:srgbClr val="A9ABAE"/>
      </a:lt2>
      <a:accent1>
        <a:srgbClr val="113751"/>
      </a:accent1>
      <a:accent2>
        <a:srgbClr val="004D71"/>
      </a:accent2>
      <a:accent3>
        <a:srgbClr val="0087CB"/>
      </a:accent3>
      <a:accent4>
        <a:srgbClr val="FFD525"/>
      </a:accent4>
      <a:accent5>
        <a:srgbClr val="D19C2C"/>
      </a:accent5>
      <a:accent6>
        <a:srgbClr val="BDBFC1"/>
      </a:accent6>
      <a:hlink>
        <a:srgbClr val="0087CB"/>
      </a:hlink>
      <a:folHlink>
        <a:srgbClr val="0087C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Angeliana Gomes da Silva</dc:creator>
  <cp:keywords/>
  <dc:description/>
  <cp:lastModifiedBy>Angeliana Gomes da Silva</cp:lastModifiedBy>
  <cp:revision>8</cp:revision>
  <dcterms:created xsi:type="dcterms:W3CDTF">2025-03-26T13:26:00Z</dcterms:created>
  <dcterms:modified xsi:type="dcterms:W3CDTF">2025-04-01T17:18:00Z</dcterms:modified>
</cp:coreProperties>
</file>