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1"/>
        <w:tblW w:w="5526" w:type="pct"/>
        <w:tblInd w:w="-712" w:type="dxa"/>
        <w:tblBorders>
          <w:top w:val="single" w:sz="2" w:space="0" w:color="BFBFBF" w:themeColor="background1" w:themeShade="BF"/>
          <w:left w:val="single" w:sz="2" w:space="0" w:color="9C9798" w:themeColor="text1" w:themeTint="80"/>
          <w:bottom w:val="single" w:sz="2" w:space="0" w:color="9C9798" w:themeColor="text1" w:themeTint="80"/>
          <w:right w:val="single" w:sz="2" w:space="0" w:color="9C9798" w:themeColor="text1" w:themeTint="80"/>
          <w:insideH w:val="single" w:sz="2" w:space="0" w:color="9C9798" w:themeColor="text1" w:themeTint="80"/>
          <w:insideV w:val="single" w:sz="2" w:space="0" w:color="BFBFBF" w:themeColor="background1" w:themeShade="BF"/>
        </w:tblBorders>
        <w:tblLayout w:type="fixed"/>
        <w:tblLook w:val="0420" w:firstRow="1" w:lastRow="0" w:firstColumn="0" w:lastColumn="0" w:noHBand="0" w:noVBand="1"/>
      </w:tblPr>
      <w:tblGrid>
        <w:gridCol w:w="1979"/>
        <w:gridCol w:w="5668"/>
        <w:gridCol w:w="2844"/>
      </w:tblGrid>
      <w:tr w:rsidR="00F809F9" w:rsidRPr="007A1FFB" w14:paraId="07DE1E2F" w14:textId="77777777" w:rsidTr="00956A43">
        <w:trPr>
          <w:trHeight w:val="667"/>
        </w:trPr>
        <w:tc>
          <w:tcPr>
            <w:tcW w:w="1979" w:type="dxa"/>
            <w:vAlign w:val="center"/>
          </w:tcPr>
          <w:p w14:paraId="4EAE76C5" w14:textId="77777777" w:rsidR="00F809F9" w:rsidRPr="007A1FFB" w:rsidRDefault="00F809F9" w:rsidP="009B58CD">
            <w:pPr>
              <w:pStyle w:val="Cabealho"/>
              <w:ind w:right="-108" w:hanging="104"/>
              <w:jc w:val="center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7A1FFB">
              <w:rPr>
                <w:rFonts w:ascii="Century Gothic" w:hAnsi="Century Gothic" w:cs="Arial"/>
                <w:bCs/>
                <w:noProof/>
                <w:color w:val="113751"/>
                <w:sz w:val="20"/>
                <w:szCs w:val="20"/>
              </w:rPr>
              <w:drawing>
                <wp:inline distT="0" distB="0" distL="0" distR="0" wp14:anchorId="3E1801E1" wp14:editId="384775F0">
                  <wp:extent cx="704850" cy="451473"/>
                  <wp:effectExtent l="0" t="0" r="0" b="6350"/>
                  <wp:docPr id="212854492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448" b="13140"/>
                          <a:stretch/>
                        </pic:blipFill>
                        <pic:spPr bwMode="auto">
                          <a:xfrm>
                            <a:off x="0" y="0"/>
                            <a:ext cx="714679" cy="457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7" w:type="dxa"/>
            <w:vAlign w:val="center"/>
          </w:tcPr>
          <w:p w14:paraId="160F335E" w14:textId="77777777" w:rsidR="00F809F9" w:rsidRPr="007A1FFB" w:rsidRDefault="00F809F9" w:rsidP="009B58CD">
            <w:pPr>
              <w:pStyle w:val="Cabealho"/>
              <w:jc w:val="center"/>
              <w:rPr>
                <w:rFonts w:ascii="Century Gothic" w:hAnsi="Century Gothic" w:cs="Arial"/>
                <w:b/>
                <w:color w:val="113751"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color w:val="113751"/>
                <w:sz w:val="18"/>
                <w:szCs w:val="18"/>
              </w:rPr>
              <w:t>FORMULÁRIO - F.</w:t>
            </w:r>
          </w:p>
        </w:tc>
        <w:tc>
          <w:tcPr>
            <w:tcW w:w="2844" w:type="dxa"/>
            <w:vAlign w:val="center"/>
          </w:tcPr>
          <w:p w14:paraId="603261C8" w14:textId="797BFB2F" w:rsidR="00F809F9" w:rsidRPr="007A1FFB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7A1F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F: </w:t>
            </w:r>
            <w:r w:rsidR="00340DB2" w:rsidRPr="007A1F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079</w:t>
            </w:r>
          </w:p>
        </w:tc>
      </w:tr>
      <w:tr w:rsidR="00F809F9" w:rsidRPr="007A1FFB" w14:paraId="0F62D2A7" w14:textId="77777777" w:rsidTr="00956A43">
        <w:trPr>
          <w:trHeight w:val="183"/>
        </w:trPr>
        <w:tc>
          <w:tcPr>
            <w:tcW w:w="1979" w:type="dxa"/>
            <w:vMerge w:val="restart"/>
            <w:vAlign w:val="center"/>
          </w:tcPr>
          <w:p w14:paraId="6F38B375" w14:textId="50D29EAE" w:rsidR="00F809F9" w:rsidRPr="007A1FFB" w:rsidRDefault="009351A0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7A1F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Título do Documento</w:t>
            </w:r>
          </w:p>
        </w:tc>
        <w:tc>
          <w:tcPr>
            <w:tcW w:w="5667" w:type="dxa"/>
            <w:vMerge w:val="restart"/>
            <w:vAlign w:val="center"/>
          </w:tcPr>
          <w:p w14:paraId="6D498D28" w14:textId="3668EB77" w:rsidR="00F809F9" w:rsidRPr="007A1FFB" w:rsidRDefault="4DEF4384" w:rsidP="3E519D81">
            <w:pPr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7A1F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Formulário de </w:t>
            </w:r>
            <w:r w:rsidR="000D5107" w:rsidRPr="007A1F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Solicitação </w:t>
            </w:r>
            <w:r w:rsidR="00D31A47" w:rsidRPr="007A1F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para </w:t>
            </w:r>
            <w:r w:rsidR="000D5107" w:rsidRPr="007A1F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Atendimento Domiciliar</w:t>
            </w:r>
          </w:p>
        </w:tc>
        <w:tc>
          <w:tcPr>
            <w:tcW w:w="2844" w:type="dxa"/>
            <w:vAlign w:val="center"/>
          </w:tcPr>
          <w:p w14:paraId="39B928E6" w14:textId="60F4B1E2" w:rsidR="00F809F9" w:rsidRPr="007A1FFB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7A1F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Versão:  </w:t>
            </w:r>
            <w:r w:rsidR="00164C45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08</w:t>
            </w:r>
          </w:p>
        </w:tc>
      </w:tr>
      <w:tr w:rsidR="00F809F9" w:rsidRPr="007A1FFB" w14:paraId="7813B5F1" w14:textId="77777777" w:rsidTr="00956A43">
        <w:trPr>
          <w:trHeight w:val="149"/>
        </w:trPr>
        <w:tc>
          <w:tcPr>
            <w:tcW w:w="1979" w:type="dxa"/>
            <w:vMerge/>
            <w:vAlign w:val="center"/>
          </w:tcPr>
          <w:p w14:paraId="5D381500" w14:textId="77777777" w:rsidR="00F809F9" w:rsidRPr="007A1FFB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5667" w:type="dxa"/>
            <w:vMerge/>
            <w:vAlign w:val="center"/>
          </w:tcPr>
          <w:p w14:paraId="4B8A9404" w14:textId="77777777" w:rsidR="00F809F9" w:rsidRPr="007A1FFB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2844" w:type="dxa"/>
            <w:vAlign w:val="center"/>
          </w:tcPr>
          <w:p w14:paraId="1E5D3054" w14:textId="1F8C8DE9" w:rsidR="00F809F9" w:rsidRPr="007A1FFB" w:rsidRDefault="009351A0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7A1F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Vigência: </w:t>
            </w:r>
            <w:r w:rsidR="00164C45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15/09/2025</w:t>
            </w:r>
          </w:p>
        </w:tc>
      </w:tr>
      <w:tr w:rsidR="00F809F9" w:rsidRPr="007A1FFB" w14:paraId="4116EB24" w14:textId="77777777" w:rsidTr="00956A43">
        <w:trPr>
          <w:trHeight w:val="75"/>
        </w:trPr>
        <w:tc>
          <w:tcPr>
            <w:tcW w:w="1979" w:type="dxa"/>
            <w:vMerge/>
            <w:vAlign w:val="center"/>
          </w:tcPr>
          <w:p w14:paraId="2737DDEE" w14:textId="77777777" w:rsidR="00F809F9" w:rsidRPr="007A1FFB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5667" w:type="dxa"/>
            <w:vMerge/>
            <w:vAlign w:val="center"/>
          </w:tcPr>
          <w:p w14:paraId="2549C536" w14:textId="77777777" w:rsidR="00F809F9" w:rsidRPr="007A1FFB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strike/>
                <w:color w:val="113751"/>
                <w:sz w:val="20"/>
                <w:szCs w:val="20"/>
              </w:rPr>
            </w:pPr>
          </w:p>
        </w:tc>
        <w:tc>
          <w:tcPr>
            <w:tcW w:w="2844" w:type="dxa"/>
            <w:vAlign w:val="center"/>
          </w:tcPr>
          <w:p w14:paraId="1A1F629D" w14:textId="71A36894" w:rsidR="009351A0" w:rsidRPr="007A1FFB" w:rsidRDefault="009351A0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7A1F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UAG: </w:t>
            </w:r>
            <w:r w:rsidR="00D31A47" w:rsidRPr="007A1F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GEASA/COICS</w:t>
            </w:r>
          </w:p>
        </w:tc>
      </w:tr>
    </w:tbl>
    <w:p w14:paraId="20DA5384" w14:textId="77777777" w:rsidR="00A40132" w:rsidRPr="007A1FFB" w:rsidRDefault="00A40132" w:rsidP="00F809F9">
      <w:pPr>
        <w:ind w:right="67"/>
        <w:jc w:val="right"/>
        <w:rPr>
          <w:rFonts w:ascii="Century Gothic" w:hAnsi="Century Gothic" w:cs="Arial"/>
          <w:b/>
          <w:sz w:val="14"/>
          <w:szCs w:val="14"/>
        </w:rPr>
      </w:pPr>
    </w:p>
    <w:tbl>
      <w:tblPr>
        <w:tblW w:w="1053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2"/>
        <w:gridCol w:w="877"/>
        <w:gridCol w:w="1756"/>
        <w:gridCol w:w="1609"/>
        <w:gridCol w:w="1317"/>
        <w:gridCol w:w="2636"/>
      </w:tblGrid>
      <w:tr w:rsidR="00F809F9" w:rsidRPr="007A1FFB" w14:paraId="23E49AF2" w14:textId="77777777" w:rsidTr="00407E8D">
        <w:trPr>
          <w:trHeight w:val="316"/>
        </w:trPr>
        <w:tc>
          <w:tcPr>
            <w:tcW w:w="1053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F3751"/>
            <w:vAlign w:val="center"/>
          </w:tcPr>
          <w:p w14:paraId="4E4E10BA" w14:textId="3FA381E7" w:rsidR="00F809F9" w:rsidRPr="007A1FFB" w:rsidRDefault="00D31A47" w:rsidP="009B58CD">
            <w:pPr>
              <w:ind w:right="34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INFORMAÇÕES DO BENEFICIÁRIO (PREENCHIMENTO PELO MÉDICO ASSISTENTE)</w:t>
            </w:r>
          </w:p>
        </w:tc>
      </w:tr>
      <w:tr w:rsidR="00D31A47" w:rsidRPr="007A1FFB" w14:paraId="1C6ABFBC" w14:textId="77777777" w:rsidTr="00407E8D">
        <w:trPr>
          <w:trHeight w:val="379"/>
        </w:trPr>
        <w:tc>
          <w:tcPr>
            <w:tcW w:w="6584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B5E5C7" w14:textId="77777777" w:rsidR="007A1FFB" w:rsidRPr="007A1FFB" w:rsidRDefault="007A1FFB" w:rsidP="007A1FFB">
            <w:pPr>
              <w:spacing w:before="40" w:after="4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Cs/>
                <w:sz w:val="10"/>
                <w:szCs w:val="10"/>
              </w:rPr>
              <w:t>(Completo e sem abreviação)</w:t>
            </w:r>
          </w:p>
          <w:p w14:paraId="306BECDA" w14:textId="5E669268" w:rsidR="00D31A47" w:rsidRPr="007A1FFB" w:rsidRDefault="007A1FFB" w:rsidP="007A1FFB">
            <w:pPr>
              <w:spacing w:before="40" w:after="40"/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Nome: 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Start w:id="0" w:name="Texto1"/>
          </w:p>
        </w:tc>
        <w:bookmarkEnd w:id="0"/>
        <w:tc>
          <w:tcPr>
            <w:tcW w:w="3953" w:type="dxa"/>
            <w:gridSpan w:val="2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18F48F" w14:textId="06F92863" w:rsidR="00D31A47" w:rsidRPr="007A1FFB" w:rsidRDefault="00D31A47" w:rsidP="009B58CD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Beneficiário:</w:t>
            </w:r>
            <w:r w:rsidRPr="007A1FFB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t xml:space="preserve"> Titular  </w:t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t xml:space="preserve"> Dependente</w:t>
            </w:r>
          </w:p>
        </w:tc>
      </w:tr>
      <w:tr w:rsidR="00F809F9" w:rsidRPr="007A1FFB" w14:paraId="6D4E67A4" w14:textId="77777777" w:rsidTr="00407E8D">
        <w:trPr>
          <w:trHeight w:val="379"/>
        </w:trPr>
        <w:tc>
          <w:tcPr>
            <w:tcW w:w="3219" w:type="dxa"/>
            <w:gridSpan w:val="2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4A4219" w14:textId="5D33BB32" w:rsidR="00F809F9" w:rsidRPr="007A1FFB" w:rsidRDefault="00F809F9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</w:t>
            </w:r>
            <w:r w:rsidR="00D31A47" w:rsidRPr="007A1FF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IB</w:t>
            </w:r>
            <w:r w:rsidRPr="007A1FF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D698C4" w14:textId="49D0B6FB" w:rsidR="00F809F9" w:rsidRPr="007A1FFB" w:rsidRDefault="00D31A47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Sexo</w:t>
            </w:r>
            <w:r w:rsidR="00F809F9" w:rsidRPr="007A1FF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:</w:t>
            </w:r>
            <w:r w:rsidRPr="007A1FF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t xml:space="preserve"> Feminino</w:t>
            </w:r>
            <w:r w:rsidR="0084458C"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t xml:space="preserve"> </w:t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t xml:space="preserve">  </w:t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t xml:space="preserve"> Masculino</w:t>
            </w:r>
          </w:p>
        </w:tc>
        <w:tc>
          <w:tcPr>
            <w:tcW w:w="3953" w:type="dxa"/>
            <w:gridSpan w:val="2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AF6F52" w14:textId="6500C17B" w:rsidR="00F809F9" w:rsidRPr="007A1FFB" w:rsidRDefault="00F809F9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</w:t>
            </w:r>
            <w:r w:rsidR="00D31A47" w:rsidRPr="007A1FF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de nascimento</w:t>
            </w:r>
            <w:r w:rsidRPr="007A1FFB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FORMTEXT </w:instrTex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t>/</w: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FORMTEXT </w:instrTex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t>/</w: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FORMTEXT </w:instrTex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</w:t>
            </w:r>
          </w:p>
        </w:tc>
      </w:tr>
      <w:tr w:rsidR="00D31A47" w:rsidRPr="007A1FFB" w14:paraId="16DEF6A8" w14:textId="77777777" w:rsidTr="00407E8D">
        <w:trPr>
          <w:trHeight w:val="379"/>
        </w:trPr>
        <w:tc>
          <w:tcPr>
            <w:tcW w:w="10537" w:type="dxa"/>
            <w:gridSpan w:val="6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325941" w14:textId="77777777" w:rsidR="0084458C" w:rsidRPr="007A1FFB" w:rsidRDefault="0084458C" w:rsidP="0084458C">
            <w:pPr>
              <w:tabs>
                <w:tab w:val="center" w:pos="5382"/>
                <w:tab w:val="left" w:pos="9450"/>
              </w:tabs>
              <w:spacing w:before="120" w:after="12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Histórico clínico do paciente </w:t>
            </w:r>
            <w:r w:rsidRPr="007A1FFB">
              <w:rPr>
                <w:rFonts w:ascii="Century Gothic" w:hAnsi="Century Gothic" w:cs="Arial"/>
                <w:b/>
                <w:sz w:val="14"/>
                <w:szCs w:val="14"/>
              </w:rPr>
              <w:t>(Descrever detalhamento)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: </w:t>
            </w:r>
          </w:p>
          <w:p w14:paraId="090B667A" w14:textId="77777777" w:rsidR="00D31A47" w:rsidRPr="007A1FFB" w:rsidRDefault="00D31A47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2F738BD0" w14:textId="77777777" w:rsidR="0084458C" w:rsidRPr="007A1FFB" w:rsidRDefault="0084458C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69B31896" w14:textId="6650936E" w:rsidR="005F179F" w:rsidRPr="007A1FFB" w:rsidRDefault="0094057A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46C1FA01" w14:textId="77777777" w:rsidR="0084458C" w:rsidRPr="007A1FFB" w:rsidRDefault="0084458C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381F5A0E" w14:textId="77777777" w:rsidR="005F179F" w:rsidRPr="007A1FFB" w:rsidRDefault="005F179F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019760EC" w14:textId="77777777" w:rsidR="005F179F" w:rsidRPr="007A1FFB" w:rsidRDefault="005F179F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20D7EE55" w14:textId="77777777" w:rsidR="005F179F" w:rsidRPr="007A1FFB" w:rsidRDefault="005F179F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</w:tr>
      <w:tr w:rsidR="0084458C" w:rsidRPr="007A1FFB" w14:paraId="2FB8038E" w14:textId="77777777" w:rsidTr="00407E8D">
        <w:trPr>
          <w:trHeight w:val="379"/>
        </w:trPr>
        <w:tc>
          <w:tcPr>
            <w:tcW w:w="10537" w:type="dxa"/>
            <w:gridSpan w:val="6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185744" w14:textId="77777777" w:rsidR="0084458C" w:rsidRPr="007A1FFB" w:rsidRDefault="0084458C" w:rsidP="0084458C">
            <w:pPr>
              <w:tabs>
                <w:tab w:val="center" w:pos="5382"/>
                <w:tab w:val="left" w:pos="9450"/>
              </w:tabs>
              <w:spacing w:before="60" w:after="60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Prescrição de medicamentos para uso em domicílio </w:t>
            </w:r>
            <w:r w:rsidRPr="007A1FFB">
              <w:rPr>
                <w:rFonts w:ascii="Century Gothic" w:hAnsi="Century Gothic" w:cs="Arial"/>
                <w:b/>
                <w:sz w:val="14"/>
                <w:szCs w:val="14"/>
              </w:rPr>
              <w:t>(Descrição)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: </w:t>
            </w:r>
          </w:p>
          <w:p w14:paraId="7A5EB6AC" w14:textId="77777777" w:rsidR="00CA2B93" w:rsidRPr="007A1FFB" w:rsidRDefault="00CA2B93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5CAFA706" w14:textId="77777777" w:rsidR="005F179F" w:rsidRPr="007A1FFB" w:rsidRDefault="005F179F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4EC98FB0" w14:textId="4382E901" w:rsidR="00CA2B93" w:rsidRPr="007A1FFB" w:rsidRDefault="0094057A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7A1FFB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5489015E" w14:textId="77777777" w:rsidR="005F179F" w:rsidRPr="007A1FFB" w:rsidRDefault="005F179F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0C6B903F" w14:textId="77777777" w:rsidR="00CA2B93" w:rsidRPr="007A1FFB" w:rsidRDefault="00CA2B93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280C923D" w14:textId="77777777" w:rsidR="00CA2B93" w:rsidRPr="007A1FFB" w:rsidRDefault="00CA2B93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4FCE12E7" w14:textId="77777777" w:rsidR="00CA2B93" w:rsidRPr="007A1FFB" w:rsidRDefault="00CA2B93" w:rsidP="009B58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</w:tr>
      <w:tr w:rsidR="00F809F9" w:rsidRPr="007A1FFB" w14:paraId="1C081415" w14:textId="77777777" w:rsidTr="00407E8D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0537" w:type="dxa"/>
            <w:gridSpan w:val="6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53707367" w14:textId="482145A6" w:rsidR="00F809F9" w:rsidRPr="007A1FFB" w:rsidRDefault="00CA2B93" w:rsidP="009B58CD">
            <w:pPr>
              <w:spacing w:before="60" w:after="60"/>
              <w:contextualSpacing/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PLANO TERAPÊUTICO (DETALHAMENTO)</w:t>
            </w:r>
          </w:p>
        </w:tc>
      </w:tr>
      <w:tr w:rsidR="00CA2B93" w:rsidRPr="007A1FFB" w14:paraId="07E347BB" w14:textId="77777777" w:rsidTr="00407E8D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0537" w:type="dxa"/>
            <w:gridSpan w:val="6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13751" w:themeFill="accent1"/>
            <w:vAlign w:val="center"/>
          </w:tcPr>
          <w:p w14:paraId="78EBC4A1" w14:textId="35762678" w:rsidR="00CA2B93" w:rsidRPr="007A1FFB" w:rsidRDefault="00CA2B93" w:rsidP="009B58CD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FISIOTERAPIA</w:t>
            </w:r>
          </w:p>
        </w:tc>
      </w:tr>
      <w:tr w:rsidR="00CA2B93" w:rsidRPr="007A1FFB" w14:paraId="2B9F4C14" w14:textId="77777777" w:rsidTr="00407E8D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342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1357FE" w14:textId="77777777" w:rsidR="00CA2B93" w:rsidRPr="007A1FFB" w:rsidRDefault="00CA2B93" w:rsidP="005F179F">
            <w:pPr>
              <w:spacing w:after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Tipo de Fisioterapia: </w:t>
            </w:r>
          </w:p>
          <w:p w14:paraId="00236A4B" w14:textId="77777777" w:rsidR="00CA2B93" w:rsidRPr="007A1FFB" w:rsidRDefault="00CA2B93" w:rsidP="005F179F">
            <w:pPr>
              <w:spacing w:after="120" w:line="360" w:lineRule="auto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Respiratória </w:t>
            </w:r>
          </w:p>
          <w:p w14:paraId="69B16981" w14:textId="77777777" w:rsidR="00CA2B93" w:rsidRPr="007A1FFB" w:rsidRDefault="00CA2B93" w:rsidP="005F179F">
            <w:pPr>
              <w:spacing w:after="120" w:line="360" w:lineRule="auto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Motora </w:t>
            </w:r>
          </w:p>
          <w:p w14:paraId="115554DA" w14:textId="1A32BDAE" w:rsidR="00CA2B93" w:rsidRPr="007A1FFB" w:rsidRDefault="00CA2B93" w:rsidP="005F179F">
            <w:pPr>
              <w:spacing w:after="60" w:line="360" w:lineRule="auto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Outros:</w:t>
            </w:r>
            <w:r w:rsidR="0094057A" w:rsidRPr="007A1FF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633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58973D" w14:textId="6E90C5CA" w:rsidR="00CA2B93" w:rsidRPr="007A1FFB" w:rsidRDefault="00CA2B93" w:rsidP="005F179F">
            <w:pPr>
              <w:spacing w:after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Periodicidade: </w:t>
            </w:r>
          </w:p>
          <w:p w14:paraId="1BAEB184" w14:textId="29844494" w:rsidR="00CA2B93" w:rsidRPr="007A1FFB" w:rsidRDefault="00CA2B93" w:rsidP="005F179F">
            <w:pPr>
              <w:spacing w:after="120" w:line="360" w:lineRule="auto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2 vezes por semana</w:t>
            </w:r>
          </w:p>
          <w:p w14:paraId="17DCCAD5" w14:textId="3D48FF6B" w:rsidR="00CA2B93" w:rsidRPr="007A1FFB" w:rsidRDefault="00CA2B93" w:rsidP="005F179F">
            <w:pPr>
              <w:spacing w:after="120" w:line="360" w:lineRule="auto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3 vezes por semana</w:t>
            </w:r>
          </w:p>
          <w:p w14:paraId="11A4EEF6" w14:textId="52A9F3A7" w:rsidR="00CA2B93" w:rsidRPr="007A1FFB" w:rsidRDefault="00CA2B93" w:rsidP="005F179F">
            <w:pPr>
              <w:spacing w:after="60" w:line="360" w:lineRule="auto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Outros:</w:t>
            </w:r>
            <w:r w:rsidR="0094057A" w:rsidRPr="007A1FF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92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EC775" w14:textId="77777777" w:rsidR="00CA2B93" w:rsidRPr="007A1FFB" w:rsidRDefault="00CA2B93" w:rsidP="005F179F">
            <w:pPr>
              <w:spacing w:after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Locomoção do beneficiário:</w:t>
            </w:r>
          </w:p>
          <w:p w14:paraId="57A68854" w14:textId="77777777" w:rsidR="00CA2B93" w:rsidRPr="007A1FFB" w:rsidRDefault="00CA2B93" w:rsidP="005F179F">
            <w:pPr>
              <w:spacing w:after="120" w:line="360" w:lineRule="auto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Acamado</w:t>
            </w:r>
          </w:p>
          <w:p w14:paraId="2AC8DA88" w14:textId="77777777" w:rsidR="00CA2B93" w:rsidRPr="007A1FFB" w:rsidRDefault="00CA2B93" w:rsidP="005F179F">
            <w:pPr>
              <w:spacing w:after="120" w:line="360" w:lineRule="auto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Deambula com auxílio</w:t>
            </w:r>
          </w:p>
          <w:p w14:paraId="7F701CF1" w14:textId="69931272" w:rsidR="00CA2B93" w:rsidRPr="007A1FFB" w:rsidRDefault="00CA2B93" w:rsidP="005F179F">
            <w:pPr>
              <w:spacing w:after="60" w:line="360" w:lineRule="auto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Deambula sem auxílio </w:t>
            </w:r>
          </w:p>
        </w:tc>
        <w:tc>
          <w:tcPr>
            <w:tcW w:w="263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097906E6" w14:textId="77777777" w:rsidR="00CA2B93" w:rsidRPr="007A1FFB" w:rsidRDefault="00CA2B93" w:rsidP="005F179F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Período do Tratamento</w:t>
            </w:r>
          </w:p>
          <w:p w14:paraId="030A6C84" w14:textId="77777777" w:rsidR="00CA2B93" w:rsidRPr="007A1FFB" w:rsidRDefault="00CA2B93" w:rsidP="005F179F">
            <w:pPr>
              <w:spacing w:line="360" w:lineRule="auto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15 dias </w:t>
            </w:r>
          </w:p>
          <w:p w14:paraId="629887DA" w14:textId="77777777" w:rsidR="00CA2B93" w:rsidRPr="007A1FFB" w:rsidRDefault="00CA2B93" w:rsidP="005F179F">
            <w:pPr>
              <w:spacing w:line="360" w:lineRule="auto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30 dias</w:t>
            </w:r>
          </w:p>
          <w:p w14:paraId="271D56FF" w14:textId="49CD884F" w:rsidR="00CA2B93" w:rsidRPr="007A1FFB" w:rsidRDefault="00CA2B93" w:rsidP="005F179F">
            <w:pPr>
              <w:spacing w:line="360" w:lineRule="auto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Outros: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CA2B93" w:rsidRPr="007A1FFB" w14:paraId="7A72D332" w14:textId="77777777" w:rsidTr="00407E8D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975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4D71" w:themeFill="accent2"/>
            <w:vAlign w:val="center"/>
          </w:tcPr>
          <w:p w14:paraId="58106B31" w14:textId="7461FB3A" w:rsidR="00CA2B93" w:rsidRPr="007A1FFB" w:rsidRDefault="00CA2B93" w:rsidP="00CA2B93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NUTRICIONISTA</w:t>
            </w:r>
          </w:p>
        </w:tc>
        <w:tc>
          <w:tcPr>
            <w:tcW w:w="556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4D71" w:themeFill="accent2"/>
            <w:vAlign w:val="center"/>
          </w:tcPr>
          <w:p w14:paraId="166D4EC0" w14:textId="272267AD" w:rsidR="00CA2B93" w:rsidRPr="007A1FFB" w:rsidRDefault="00CA2B93" w:rsidP="00CA2B93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FONOAUDIOLOGIA</w:t>
            </w:r>
          </w:p>
        </w:tc>
      </w:tr>
      <w:tr w:rsidR="00CA2B93" w:rsidRPr="007A1FFB" w14:paraId="130359DD" w14:textId="77777777" w:rsidTr="00407E8D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975" w:type="dxa"/>
            <w:gridSpan w:val="3"/>
            <w:vMerge w:val="restart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32CC44" w14:textId="77777777" w:rsidR="00CA2B93" w:rsidRPr="007A1FFB" w:rsidRDefault="00CA2B93" w:rsidP="00CA2B93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Quinzenal</w:t>
            </w:r>
          </w:p>
          <w:p w14:paraId="52302E9C" w14:textId="77777777" w:rsidR="00B70A40" w:rsidRPr="007A1FFB" w:rsidRDefault="00CA2B93" w:rsidP="00B70A40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Mensal</w:t>
            </w:r>
          </w:p>
          <w:p w14:paraId="32A48D2E" w14:textId="7CF971C1" w:rsidR="00CA2B93" w:rsidRPr="007A1FFB" w:rsidRDefault="00CA2B93" w:rsidP="00B70A40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Outros: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56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17D75E" w14:textId="77777777" w:rsidR="00CA2B93" w:rsidRPr="007A1FFB" w:rsidRDefault="00CA2B93" w:rsidP="00CA2B93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1 vez por semana</w:t>
            </w:r>
          </w:p>
          <w:p w14:paraId="5AADF4E2" w14:textId="77777777" w:rsidR="00CA2B93" w:rsidRPr="007A1FFB" w:rsidRDefault="00CA2B93" w:rsidP="00CA2B93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2 vezes por semana</w:t>
            </w:r>
          </w:p>
          <w:p w14:paraId="2B05A7CE" w14:textId="3A579FB4" w:rsidR="00CA2B93" w:rsidRPr="007A1FFB" w:rsidRDefault="00CA2B93" w:rsidP="00CA2B93">
            <w:pPr>
              <w:spacing w:before="60" w:after="60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Outros: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CA2B93" w:rsidRPr="007A1FFB" w14:paraId="122A1758" w14:textId="77777777" w:rsidTr="00407E8D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975" w:type="dxa"/>
            <w:gridSpan w:val="3"/>
            <w:vMerge/>
            <w:vAlign w:val="center"/>
          </w:tcPr>
          <w:p w14:paraId="1A78DC00" w14:textId="77777777" w:rsidR="00CA2B93" w:rsidRPr="007A1FFB" w:rsidRDefault="00CA2B93" w:rsidP="00CA2B93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56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31EA66" w14:textId="77777777" w:rsidR="00CA2B93" w:rsidRPr="007A1FFB" w:rsidRDefault="00CA2B93" w:rsidP="00CA2B93">
            <w:pPr>
              <w:spacing w:before="120" w:after="12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Período do Tratamento</w:t>
            </w:r>
          </w:p>
          <w:p w14:paraId="43F9F0AB" w14:textId="77777777" w:rsidR="00CA2B93" w:rsidRPr="007A1FFB" w:rsidRDefault="00CA2B93" w:rsidP="00CA2B93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30 dias </w:t>
            </w:r>
          </w:p>
          <w:p w14:paraId="6692B100" w14:textId="77777777" w:rsidR="00CA2B93" w:rsidRPr="007A1FFB" w:rsidRDefault="00CA2B93" w:rsidP="00CA2B93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60 dias </w:t>
            </w:r>
          </w:p>
          <w:p w14:paraId="3258C27E" w14:textId="7F568666" w:rsidR="00C51CBD" w:rsidRPr="007A1FFB" w:rsidRDefault="00CA2B93" w:rsidP="00CA2B93">
            <w:pPr>
              <w:spacing w:before="60" w:after="60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Outros: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</w:tbl>
    <w:p w14:paraId="339323E2" w14:textId="77777777" w:rsidR="00407E8D" w:rsidRDefault="00407E8D">
      <w:r>
        <w:br w:type="page"/>
      </w:r>
    </w:p>
    <w:tbl>
      <w:tblPr>
        <w:tblW w:w="10537" w:type="dxa"/>
        <w:tblInd w:w="-71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42"/>
        <w:gridCol w:w="1170"/>
        <w:gridCol w:w="1463"/>
        <w:gridCol w:w="2049"/>
        <w:gridCol w:w="877"/>
        <w:gridCol w:w="2636"/>
      </w:tblGrid>
      <w:tr w:rsidR="00C51CBD" w:rsidRPr="007A1FFB" w14:paraId="5222C78F" w14:textId="77777777" w:rsidTr="00407E8D">
        <w:trPr>
          <w:trHeight w:val="379"/>
        </w:trPr>
        <w:tc>
          <w:tcPr>
            <w:tcW w:w="3512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4D71" w:themeFill="accent2"/>
            <w:vAlign w:val="center"/>
          </w:tcPr>
          <w:p w14:paraId="4F077868" w14:textId="47DAE515" w:rsidR="00C51CBD" w:rsidRPr="007A1FFB" w:rsidRDefault="00C51CBD" w:rsidP="00C51CBD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CURATIVO</w:t>
            </w:r>
          </w:p>
        </w:tc>
        <w:tc>
          <w:tcPr>
            <w:tcW w:w="3512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4D71" w:themeFill="accent2"/>
            <w:vAlign w:val="center"/>
          </w:tcPr>
          <w:p w14:paraId="6CA30BAA" w14:textId="45DED66F" w:rsidR="00C51CBD" w:rsidRPr="007A1FFB" w:rsidRDefault="00C51CBD" w:rsidP="00C51CBD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ALIMENTAÇÃO</w:t>
            </w:r>
          </w:p>
        </w:tc>
        <w:tc>
          <w:tcPr>
            <w:tcW w:w="3513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4D71" w:themeFill="accent2"/>
            <w:vAlign w:val="center"/>
          </w:tcPr>
          <w:p w14:paraId="32FA9494" w14:textId="619AB29B" w:rsidR="00C51CBD" w:rsidRPr="007A1FFB" w:rsidRDefault="00C51CBD" w:rsidP="00C51CBD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ELIMINAÇÕES FISIOLÓGICAS</w:t>
            </w:r>
          </w:p>
        </w:tc>
      </w:tr>
      <w:tr w:rsidR="00C51CBD" w:rsidRPr="007A1FFB" w14:paraId="37F9C1AF" w14:textId="77777777" w:rsidTr="00407E8D">
        <w:trPr>
          <w:trHeight w:val="379"/>
        </w:trPr>
        <w:tc>
          <w:tcPr>
            <w:tcW w:w="3512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336C7E" w14:textId="33BC81D9" w:rsidR="00C51CBD" w:rsidRPr="007A1FFB" w:rsidRDefault="00C51CBD" w:rsidP="00C51CBD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Sim       </w: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Não</w:t>
            </w:r>
          </w:p>
          <w:p w14:paraId="0BC7A2D3" w14:textId="26F7584F" w:rsidR="00C51CBD" w:rsidRPr="007A1FFB" w:rsidRDefault="00C51CBD" w:rsidP="00C51CBD">
            <w:pPr>
              <w:tabs>
                <w:tab w:val="center" w:pos="5382"/>
                <w:tab w:val="left" w:pos="9450"/>
              </w:tabs>
              <w:spacing w:before="120" w:after="12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Região corporal: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04BE3AD1" w14:textId="3E7B16AD" w:rsidR="00C51CBD" w:rsidRPr="007A1FFB" w:rsidRDefault="00C51CBD" w:rsidP="00C51CBD">
            <w:pPr>
              <w:tabs>
                <w:tab w:val="center" w:pos="5382"/>
                <w:tab w:val="left" w:pos="9450"/>
              </w:tabs>
              <w:spacing w:before="120" w:after="12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Grau: </w:t>
            </w:r>
          </w:p>
          <w:p w14:paraId="10E32651" w14:textId="77777777" w:rsidR="00C51CBD" w:rsidRPr="007A1FFB" w:rsidRDefault="00C51CBD" w:rsidP="00C51CBD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    </w: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II    </w: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III    </w: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IV</w:t>
            </w:r>
          </w:p>
          <w:p w14:paraId="53259975" w14:textId="10AFB1D5" w:rsidR="00C51CBD" w:rsidRPr="007A1FFB" w:rsidRDefault="00C51CBD" w:rsidP="00C51CBD">
            <w:pPr>
              <w:spacing w:before="60" w:after="60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Cobertura: ____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_______</w:t>
            </w:r>
          </w:p>
          <w:p w14:paraId="345C460A" w14:textId="46E12989" w:rsidR="00C51CBD" w:rsidRPr="007A1FFB" w:rsidRDefault="00C51CBD" w:rsidP="00C51CBD">
            <w:pPr>
              <w:spacing w:before="60" w:after="60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C1DA5F" w14:textId="77777777" w:rsidR="00C51CBD" w:rsidRPr="007A1FFB" w:rsidRDefault="00C51CBD" w:rsidP="00C51CBD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Via Oral - VO</w:t>
            </w:r>
          </w:p>
          <w:p w14:paraId="1FE34CD9" w14:textId="77777777" w:rsidR="00C51CBD" w:rsidRPr="007A1FFB" w:rsidRDefault="00C51CBD" w:rsidP="00C51CBD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Sonda Naso-Enteral - SNE</w:t>
            </w:r>
          </w:p>
          <w:p w14:paraId="6E07EE9B" w14:textId="77777777" w:rsidR="00C51CBD" w:rsidRPr="007A1FFB" w:rsidRDefault="00C51CBD" w:rsidP="00C51CBD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Gastrostomia - GTT</w:t>
            </w:r>
          </w:p>
          <w:p w14:paraId="41599EFA" w14:textId="77777777" w:rsidR="00C51CBD" w:rsidRPr="007A1FFB" w:rsidRDefault="00C51CBD" w:rsidP="00C51CBD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Jejuno</w:t>
            </w:r>
          </w:p>
          <w:p w14:paraId="2634C19A" w14:textId="77777777" w:rsidR="00C51CBD" w:rsidRPr="007A1FFB" w:rsidRDefault="00C51CBD" w:rsidP="00C51CBD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Nutrição Parenteral - NPT</w:t>
            </w:r>
          </w:p>
          <w:p w14:paraId="52F7AE38" w14:textId="76B532DB" w:rsidR="00C51CBD" w:rsidRPr="007A1FFB" w:rsidRDefault="00C51CBD" w:rsidP="00C51CBD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Dieta: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513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0C4B58" w14:textId="3F70DDA9" w:rsidR="00C51CBD" w:rsidRPr="007A1FFB" w:rsidRDefault="00C51CBD" w:rsidP="00C51CBD">
            <w:pPr>
              <w:spacing w:before="120" w:after="120"/>
              <w:ind w:left="315" w:right="34" w:hanging="315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Sonda Vesical de Demora </w:t>
            </w:r>
            <w:r w:rsidR="00B70A40"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>–</w: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SVD</w:t>
            </w:r>
          </w:p>
          <w:p w14:paraId="4419FE7A" w14:textId="1A29E380" w:rsidR="00B70A40" w:rsidRPr="007A1FFB" w:rsidRDefault="00B70A40" w:rsidP="00B70A40">
            <w:pPr>
              <w:spacing w:before="120" w:after="120"/>
              <w:ind w:left="315" w:right="34" w:hanging="315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Sonda Vesical de Alívio – SVA</w:t>
            </w:r>
          </w:p>
          <w:p w14:paraId="0EB33A6D" w14:textId="77777777" w:rsidR="00C51CBD" w:rsidRPr="007A1FFB" w:rsidRDefault="00C51CBD" w:rsidP="00C51CBD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Fralda</w:t>
            </w:r>
          </w:p>
          <w:p w14:paraId="0CD517B4" w14:textId="0622A9B3" w:rsidR="00C51CBD" w:rsidRPr="007A1FFB" w:rsidRDefault="00C51CBD" w:rsidP="00C51CBD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Eliminações fisiológicas</w:t>
            </w:r>
            <w:r w:rsidR="00B70A40"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sem auxílio</w:t>
            </w:r>
          </w:p>
          <w:p w14:paraId="08A71197" w14:textId="6324FE30" w:rsidR="00917401" w:rsidRPr="007A1FFB" w:rsidRDefault="00917401" w:rsidP="00C51CBD">
            <w:pPr>
              <w:spacing w:before="120" w:after="120"/>
              <w:ind w:right="34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Bolsa de colostomia</w:t>
            </w:r>
          </w:p>
          <w:p w14:paraId="3523C2ED" w14:textId="19E2FEF9" w:rsidR="00C51CBD" w:rsidRPr="007A1FFB" w:rsidRDefault="00C51CBD" w:rsidP="00CA2B93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C51CBD" w:rsidRPr="007A1FFB" w14:paraId="235E1090" w14:textId="77777777" w:rsidTr="00407E8D">
        <w:trPr>
          <w:trHeight w:val="379"/>
        </w:trPr>
        <w:tc>
          <w:tcPr>
            <w:tcW w:w="10537" w:type="dxa"/>
            <w:gridSpan w:val="6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4D71" w:themeFill="accent2"/>
            <w:vAlign w:val="center"/>
          </w:tcPr>
          <w:p w14:paraId="5CB4E911" w14:textId="0AB85924" w:rsidR="00C51CBD" w:rsidRPr="007A1FFB" w:rsidRDefault="00C51CBD" w:rsidP="00CA2B93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SUPORTE VENTILATÓRIO</w:t>
            </w:r>
          </w:p>
        </w:tc>
      </w:tr>
      <w:tr w:rsidR="00C51CBD" w:rsidRPr="007A1FFB" w14:paraId="024A17AD" w14:textId="77777777" w:rsidTr="00407E8D">
        <w:trPr>
          <w:trHeight w:val="379"/>
        </w:trPr>
        <w:tc>
          <w:tcPr>
            <w:tcW w:w="2342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03E202" w14:textId="77777777" w:rsidR="00C51CBD" w:rsidRPr="007A1FFB" w:rsidRDefault="00C51CBD" w:rsidP="00C51CBD">
            <w:pPr>
              <w:spacing w:line="360" w:lineRule="auto"/>
              <w:contextualSpacing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Sem suporte de O²</w:t>
            </w:r>
          </w:p>
          <w:p w14:paraId="5EDE93DB" w14:textId="77777777" w:rsidR="00C51CBD" w:rsidRPr="007A1FFB" w:rsidRDefault="00C51CBD" w:rsidP="00C51CBD">
            <w:pPr>
              <w:spacing w:line="360" w:lineRule="auto"/>
              <w:contextualSpacing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Com suporte de O²</w: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br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TQT – Traqueostomia</w:t>
            </w:r>
          </w:p>
          <w:p w14:paraId="4C17F4AC" w14:textId="1BDB12DA" w:rsidR="00C51CBD" w:rsidRPr="007A1FFB" w:rsidRDefault="00C51CBD" w:rsidP="00C51CBD">
            <w:pPr>
              <w:spacing w:line="360" w:lineRule="auto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CN – Cateter Nasal</w:t>
            </w:r>
          </w:p>
        </w:tc>
        <w:tc>
          <w:tcPr>
            <w:tcW w:w="2633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DE53F9" w14:textId="77777777" w:rsidR="00C51CBD" w:rsidRPr="007A1FFB" w:rsidRDefault="00C51CBD" w:rsidP="00C51CBD">
            <w:pPr>
              <w:tabs>
                <w:tab w:val="center" w:pos="5382"/>
                <w:tab w:val="left" w:pos="9450"/>
              </w:tabs>
              <w:spacing w:before="120" w:after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Plano Terapêutico </w:t>
            </w:r>
          </w:p>
          <w:p w14:paraId="4D3680E5" w14:textId="77777777" w:rsidR="00C51CBD" w:rsidRPr="007A1FFB" w:rsidRDefault="00C51CBD" w:rsidP="00C51CBD">
            <w:pPr>
              <w:spacing w:before="120" w:after="120" w:line="360" w:lineRule="auto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Oxigenoterapia Contínua</w:t>
            </w:r>
          </w:p>
          <w:p w14:paraId="4181CD37" w14:textId="77777777" w:rsidR="00C51CBD" w:rsidRPr="007A1FFB" w:rsidRDefault="00C51CBD" w:rsidP="00C51CBD">
            <w:pPr>
              <w:spacing w:before="120" w:after="120" w:line="360" w:lineRule="auto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Oxigenoterapia Intermitente</w:t>
            </w:r>
          </w:p>
          <w:p w14:paraId="4E1254CF" w14:textId="5B0A9EFA" w:rsidR="00C51CBD" w:rsidRPr="007A1FFB" w:rsidRDefault="00C51CBD" w:rsidP="00C51CBD">
            <w:pPr>
              <w:spacing w:before="120" w:after="120" w:line="360" w:lineRule="auto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Oxigenoterapia Noturna</w:t>
            </w:r>
          </w:p>
        </w:tc>
        <w:tc>
          <w:tcPr>
            <w:tcW w:w="2926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EDD3DF" w14:textId="77777777" w:rsidR="00C51CBD" w:rsidRPr="007A1FFB" w:rsidRDefault="00C51CBD" w:rsidP="00C51CBD">
            <w:pPr>
              <w:tabs>
                <w:tab w:val="center" w:pos="5382"/>
                <w:tab w:val="left" w:pos="9450"/>
              </w:tabs>
              <w:spacing w:before="120" w:after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Período do tratamento </w:t>
            </w:r>
          </w:p>
          <w:p w14:paraId="71E5E973" w14:textId="77777777" w:rsidR="00C51CBD" w:rsidRPr="007A1FFB" w:rsidRDefault="00C51CBD" w:rsidP="00C51CBD">
            <w:pPr>
              <w:spacing w:before="120" w:after="120" w:line="360" w:lineRule="auto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30 dias </w:t>
            </w:r>
          </w:p>
          <w:p w14:paraId="1875A7BE" w14:textId="77777777" w:rsidR="00C51CBD" w:rsidRPr="007A1FFB" w:rsidRDefault="00C51CBD" w:rsidP="00C51CBD">
            <w:pPr>
              <w:spacing w:before="120" w:after="120" w:line="360" w:lineRule="auto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60 dias</w:t>
            </w:r>
          </w:p>
          <w:p w14:paraId="304C5960" w14:textId="76E0B476" w:rsidR="00C51CBD" w:rsidRPr="007A1FFB" w:rsidRDefault="00C51CBD" w:rsidP="00C51CBD">
            <w:pPr>
              <w:spacing w:before="120" w:after="120" w:line="360" w:lineRule="auto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Outros: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636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C951D3" w14:textId="77777777" w:rsidR="00C51CBD" w:rsidRPr="007A1FFB" w:rsidRDefault="00C51CBD" w:rsidP="00C51CBD">
            <w:pPr>
              <w:tabs>
                <w:tab w:val="center" w:pos="5382"/>
                <w:tab w:val="left" w:pos="9450"/>
              </w:tabs>
              <w:spacing w:after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Equipamentos necessários</w:t>
            </w:r>
          </w:p>
          <w:p w14:paraId="15C81B2B" w14:textId="77777777" w:rsidR="00C51CBD" w:rsidRPr="007A1FFB" w:rsidRDefault="00C51CBD" w:rsidP="00C51CBD">
            <w:pPr>
              <w:spacing w:after="60" w:line="360" w:lineRule="auto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Concentrador de oxigênio</w:t>
            </w:r>
          </w:p>
          <w:p w14:paraId="4D2C51D8" w14:textId="77777777" w:rsidR="00C51CBD" w:rsidRPr="007A1FFB" w:rsidRDefault="00C51CBD" w:rsidP="00C51CBD">
            <w:pPr>
              <w:spacing w:after="60" w:line="360" w:lineRule="auto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Cilindro pequeno</w:t>
            </w:r>
          </w:p>
          <w:p w14:paraId="703A1728" w14:textId="77777777" w:rsidR="00C51CBD" w:rsidRPr="007A1FFB" w:rsidRDefault="00C51CBD" w:rsidP="00C51CBD">
            <w:pPr>
              <w:spacing w:after="60" w:line="360" w:lineRule="auto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Cilindro grande</w:t>
            </w:r>
          </w:p>
          <w:p w14:paraId="49E21B9C" w14:textId="0B46C24A" w:rsidR="005507E1" w:rsidRPr="007A1FFB" w:rsidRDefault="005507E1" w:rsidP="00C51CBD">
            <w:pPr>
              <w:spacing w:after="60" w:line="360" w:lineRule="auto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Fluxo de Oxigênio por hora: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5F179F" w:rsidRPr="007A1FFB" w14:paraId="4F64973B" w14:textId="77777777" w:rsidTr="00407E8D">
        <w:trPr>
          <w:trHeight w:val="379"/>
        </w:trPr>
        <w:tc>
          <w:tcPr>
            <w:tcW w:w="4975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4D71" w:themeFill="accent2"/>
            <w:vAlign w:val="center"/>
          </w:tcPr>
          <w:p w14:paraId="5A7E004C" w14:textId="40F30A72" w:rsidR="005F179F" w:rsidRPr="007A1FFB" w:rsidRDefault="005F179F" w:rsidP="5EC58C73">
            <w:pPr>
              <w:spacing w:before="60" w:after="60"/>
              <w:contextualSpacing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1FFB">
              <w:rPr>
                <w:rFonts w:ascii="Century Gothic" w:hAnsi="Century Gothic"/>
                <w:b/>
                <w:bCs/>
                <w:sz w:val="18"/>
                <w:szCs w:val="18"/>
              </w:rPr>
              <w:t>ASPIRAÇÕES</w:t>
            </w:r>
            <w:r w:rsidR="00917401" w:rsidRPr="007A1FF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521688E4" w:rsidRPr="007A1FFB">
              <w:rPr>
                <w:rFonts w:ascii="Century Gothic" w:hAnsi="Century Gothic"/>
                <w:b/>
                <w:bCs/>
                <w:sz w:val="18"/>
                <w:szCs w:val="18"/>
              </w:rPr>
              <w:t>VIAS AEREAS SUPERIORES</w:t>
            </w:r>
          </w:p>
        </w:tc>
        <w:tc>
          <w:tcPr>
            <w:tcW w:w="556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4D71" w:themeFill="accent2"/>
            <w:vAlign w:val="center"/>
          </w:tcPr>
          <w:p w14:paraId="1F4FB1CC" w14:textId="4A81C38E" w:rsidR="005F179F" w:rsidRPr="007A1FFB" w:rsidRDefault="005F179F" w:rsidP="005F179F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/>
                <w:b/>
                <w:sz w:val="18"/>
                <w:szCs w:val="18"/>
              </w:rPr>
              <w:t>ACESSO VENOSO</w:t>
            </w:r>
          </w:p>
        </w:tc>
      </w:tr>
      <w:tr w:rsidR="005F179F" w:rsidRPr="007A1FFB" w14:paraId="63720758" w14:textId="77777777" w:rsidTr="00407E8D">
        <w:trPr>
          <w:trHeight w:val="379"/>
        </w:trPr>
        <w:tc>
          <w:tcPr>
            <w:tcW w:w="4975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44EB7" w14:textId="77777777" w:rsidR="005F179F" w:rsidRPr="007A1FFB" w:rsidRDefault="005F179F" w:rsidP="005F179F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 Sim</w:t>
            </w:r>
          </w:p>
          <w:p w14:paraId="51B04988" w14:textId="77777777" w:rsidR="005F179F" w:rsidRPr="007A1FFB" w:rsidRDefault="005F179F" w:rsidP="005F179F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 Não</w:t>
            </w:r>
          </w:p>
          <w:p w14:paraId="5FBC7B14" w14:textId="53D348F1" w:rsidR="005F179F" w:rsidRPr="007A1FFB" w:rsidRDefault="005F179F" w:rsidP="005F179F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Qtde/dia: 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121070">
              <w:rPr>
                <w:rFonts w:ascii="Century Gothic" w:hAnsi="Century Gothic" w:cs="Arial"/>
                <w:sz w:val="18"/>
                <w:szCs w:val="18"/>
              </w:rPr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21070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562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4B98B5" w14:textId="77777777" w:rsidR="005F179F" w:rsidRPr="007A1FFB" w:rsidRDefault="005F179F" w:rsidP="005F179F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Profundo Contínuo</w:t>
            </w:r>
          </w:p>
          <w:p w14:paraId="677A66B4" w14:textId="77777777" w:rsidR="005F179F" w:rsidRPr="007A1FFB" w:rsidRDefault="005F179F" w:rsidP="005F179F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Periférico Contínuo</w:t>
            </w:r>
          </w:p>
          <w:p w14:paraId="5DC2ED4B" w14:textId="77777777" w:rsidR="005F179F" w:rsidRPr="007A1FFB" w:rsidRDefault="005F179F" w:rsidP="005F179F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Periférico Intermitente</w:t>
            </w:r>
          </w:p>
          <w:p w14:paraId="1A163149" w14:textId="77777777" w:rsidR="005F179F" w:rsidRPr="007A1FFB" w:rsidRDefault="005F179F" w:rsidP="005F179F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 xml:space="preserve"> Sem acesso</w:t>
            </w:r>
          </w:p>
          <w:p w14:paraId="5CCA9990" w14:textId="1A8ECFE1" w:rsidR="005F179F" w:rsidRPr="007A1FFB" w:rsidRDefault="005F179F" w:rsidP="005F179F">
            <w:pPr>
              <w:spacing w:before="120" w:after="12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sz w:val="18"/>
                <w:szCs w:val="18"/>
              </w:rPr>
              <w:t>Obs. Só assinalar o tipo de acesso venoso, nos casos em que o paciente utilizará o dispositivo em domicílio, nos demais casos assinalar o item sem acesso.</w:t>
            </w:r>
          </w:p>
        </w:tc>
      </w:tr>
      <w:tr w:rsidR="00CA2B93" w:rsidRPr="007A1FFB" w14:paraId="29E24EC8" w14:textId="77777777" w:rsidTr="00407E8D">
        <w:trPr>
          <w:trHeight w:val="316"/>
        </w:trPr>
        <w:tc>
          <w:tcPr>
            <w:tcW w:w="10537" w:type="dxa"/>
            <w:gridSpan w:val="6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525" w:themeFill="accent4"/>
            <w:vAlign w:val="center"/>
          </w:tcPr>
          <w:p w14:paraId="12F7075E" w14:textId="675824EB" w:rsidR="00CA2B93" w:rsidRPr="007A1FFB" w:rsidRDefault="00CA2B93" w:rsidP="00CA2B93">
            <w:pPr>
              <w:pStyle w:val="PargrafodaLista"/>
              <w:spacing w:before="60" w:after="60"/>
              <w:ind w:left="-84" w:firstLine="0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7A1FFB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ASSINATURA</w:t>
            </w:r>
          </w:p>
        </w:tc>
      </w:tr>
      <w:tr w:rsidR="00CA2B93" w:rsidRPr="00746957" w14:paraId="412626B1" w14:textId="77777777" w:rsidTr="00407E8D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1053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505FC21" w14:textId="1EB99BDB" w:rsidR="00CA2B93" w:rsidRPr="00746957" w:rsidRDefault="00CA2B93" w:rsidP="49A9056C">
            <w:pPr>
              <w:ind w:right="-100"/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</w:p>
          <w:p w14:paraId="0E29A921" w14:textId="7E28625B" w:rsidR="00CA2B93" w:rsidRPr="00746957" w:rsidRDefault="00CA2B93" w:rsidP="49A9056C">
            <w:pPr>
              <w:ind w:right="-100"/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</w:p>
          <w:p w14:paraId="0FDF1257" w14:textId="2A9150B1" w:rsidR="00CA2B93" w:rsidRPr="00746957" w:rsidRDefault="00BE0DCE" w:rsidP="49A9056C">
            <w:pPr>
              <w:ind w:right="-100"/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="2058A252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 xml:space="preserve">____________________________, 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t>__</w:t>
            </w:r>
            <w:r w:rsidR="2058A252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</w:t>
            </w: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</w:t>
            </w:r>
            <w:r w:rsidR="2058A252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_/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="2058A252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</w:t>
            </w: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___</w:t>
            </w:r>
            <w:r w:rsidR="2058A252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/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="2058A252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</w:t>
            </w: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___</w:t>
            </w:r>
            <w:r w:rsidR="2058A252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__.</w:t>
            </w:r>
          </w:p>
          <w:p w14:paraId="2AA26E36" w14:textId="6B2560B0" w:rsidR="00CA2B93" w:rsidRPr="00746957" w:rsidRDefault="2058A252" w:rsidP="49A9056C">
            <w:pPr>
              <w:ind w:right="-100"/>
              <w:jc w:val="center"/>
              <w:rPr>
                <w:rFonts w:ascii="Century Gothic" w:hAnsi="Century Gothic"/>
                <w:b/>
                <w:bCs/>
              </w:rPr>
            </w:pP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Local e data da visita</w:t>
            </w:r>
          </w:p>
          <w:p w14:paraId="468762AE" w14:textId="5456472E" w:rsidR="00CA2B93" w:rsidRPr="00746957" w:rsidRDefault="2058A252" w:rsidP="49A9056C">
            <w:pPr>
              <w:ind w:right="-100"/>
              <w:jc w:val="center"/>
              <w:rPr>
                <w:rFonts w:ascii="Century Gothic" w:hAnsi="Century Gothic"/>
                <w:b/>
                <w:bCs/>
              </w:rPr>
            </w:pP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 xml:space="preserve"> </w:t>
            </w:r>
          </w:p>
          <w:p w14:paraId="6C08F756" w14:textId="382164EC" w:rsidR="00CA2B93" w:rsidRPr="00746957" w:rsidRDefault="00CA2B93" w:rsidP="49A9056C">
            <w:pPr>
              <w:ind w:right="-100"/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</w:p>
          <w:p w14:paraId="4C2F32B2" w14:textId="3C9A2831" w:rsidR="00CA2B93" w:rsidRPr="00746957" w:rsidRDefault="2058A252" w:rsidP="49A9056C">
            <w:pPr>
              <w:ind w:right="-100"/>
              <w:jc w:val="center"/>
              <w:rPr>
                <w:rFonts w:ascii="Century Gothic" w:hAnsi="Century Gothic"/>
                <w:b/>
                <w:bCs/>
              </w:rPr>
            </w:pP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_______________________________________________________</w:t>
            </w:r>
          </w:p>
          <w:p w14:paraId="75F296A4" w14:textId="0D773459" w:rsidR="008A2030" w:rsidRPr="00746957" w:rsidRDefault="00504A2A" w:rsidP="00504A2A">
            <w:pPr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Assinatura e Carimbo do Médico Assistente</w:t>
            </w:r>
          </w:p>
          <w:p w14:paraId="264F8011" w14:textId="77777777" w:rsidR="008A2030" w:rsidRPr="00746957" w:rsidRDefault="008A2030" w:rsidP="008A2030">
            <w:pPr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</w:p>
          <w:p w14:paraId="385572E9" w14:textId="70501A34" w:rsidR="008A2030" w:rsidRPr="00746957" w:rsidRDefault="008A2030" w:rsidP="008A2030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</w:tr>
    </w:tbl>
    <w:p w14:paraId="6C2D5BDD" w14:textId="77777777" w:rsidR="00835DF5" w:rsidRDefault="00835DF5">
      <w:r>
        <w:br w:type="page"/>
      </w:r>
    </w:p>
    <w:tbl>
      <w:tblPr>
        <w:tblW w:w="10537" w:type="dxa"/>
        <w:tblInd w:w="-7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537"/>
      </w:tblGrid>
      <w:tr w:rsidR="008A2030" w:rsidRPr="007A1FFB" w14:paraId="536DEE19" w14:textId="77777777" w:rsidTr="008A2030">
        <w:trPr>
          <w:trHeight w:val="515"/>
        </w:trPr>
        <w:tc>
          <w:tcPr>
            <w:tcW w:w="10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4D71" w:themeFill="accent2"/>
            <w:vAlign w:val="center"/>
          </w:tcPr>
          <w:p w14:paraId="12293F4B" w14:textId="7C67ECA6" w:rsidR="008A2030" w:rsidRPr="008A2030" w:rsidRDefault="008A2030" w:rsidP="008A2030">
            <w:pPr>
              <w:spacing w:before="60" w:after="60"/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A2030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DAS RESPONSABILIDADES DO BENEFICIÁRIO OU SOLICITANTE</w:t>
            </w:r>
          </w:p>
        </w:tc>
      </w:tr>
      <w:tr w:rsidR="0036034C" w:rsidRPr="007A1FFB" w14:paraId="7ABB1669" w14:textId="77777777" w:rsidTr="008A2030">
        <w:trPr>
          <w:trHeight w:val="515"/>
        </w:trPr>
        <w:tc>
          <w:tcPr>
            <w:tcW w:w="10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84EFCC" w14:textId="11EE0624" w:rsidR="0036034C" w:rsidRPr="00746957" w:rsidRDefault="0036034C" w:rsidP="00A01874">
            <w:pPr>
              <w:spacing w:before="60" w:after="60" w:line="360" w:lineRule="auto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68202941" w14:textId="0B04F9D7" w:rsidR="0036034C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•Eu, </w:t>
            </w:r>
            <w:r w:rsidR="00956A43" w:rsidRPr="0074695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6A43" w:rsidRPr="00746957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956A43" w:rsidRPr="00746957">
              <w:rPr>
                <w:rFonts w:ascii="Century Gothic" w:hAnsi="Century Gothic" w:cs="Arial"/>
                <w:sz w:val="18"/>
                <w:szCs w:val="18"/>
              </w:rPr>
            </w:r>
            <w:r w:rsidR="00956A43" w:rsidRPr="00746957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956A43" w:rsidRPr="0074695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___________________________________________________________ CPF: </w:t>
            </w:r>
            <w:r w:rsidR="00956A43" w:rsidRPr="0074695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6A43" w:rsidRPr="00746957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956A43" w:rsidRPr="00746957">
              <w:rPr>
                <w:rFonts w:ascii="Century Gothic" w:hAnsi="Century Gothic" w:cs="Arial"/>
                <w:sz w:val="18"/>
                <w:szCs w:val="18"/>
              </w:rPr>
            </w:r>
            <w:r w:rsidR="00956A43" w:rsidRPr="00746957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956A43" w:rsidRPr="0074695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>_____________________, declaro conhecer a Assistência Médica e Odontológica do Plano CorreiosSaúde da Postal Saúde;</w:t>
            </w:r>
          </w:p>
          <w:p w14:paraId="34DBA032" w14:textId="77777777" w:rsidR="0036034C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>• Estou ciente de que poderão ser solicitados documentos complementares para avaliação da elegibilidade do paciente ao serviço de Internação Domiciliar e Terapias Domiciliares (Fisioterapia e/ou Oxigenoterapia);</w:t>
            </w:r>
          </w:p>
          <w:p w14:paraId="78E5180F" w14:textId="7118F556" w:rsidR="00A01874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>• Para os casos de Internação Domiciliar, autorizo, caso seja necessária, a visita da equipe multidisciplinar, juntamente com a equipe do prestador de serviços credenciado, para avaliar as condições do domicílio de internação do paciente;</w:t>
            </w:r>
            <w:r w:rsidR="00A01874"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</w:p>
          <w:p w14:paraId="11E0FCA9" w14:textId="6588CDE4" w:rsidR="00A01874" w:rsidRPr="00746957" w:rsidRDefault="00A01874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>• Autorizo a realização de auditoria in loco, inclusive por equipe médica e de enfermagem designada pela POSTAL SAÚDE, para avaliação e confirmação da situação clínica do paciente, visando garantir a adequação do plano de cuidado e a correta aplicação dos recursos assistenciais.</w:t>
            </w:r>
          </w:p>
          <w:p w14:paraId="78CA35CC" w14:textId="77777777" w:rsidR="0036034C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>• Estou ciente que uma pessoa, da família ou designada por mim, receberá orientações para ser o CUIDADOR durante o atendimento de Internação Domiciliar e após a alta do paciente;</w:t>
            </w:r>
          </w:p>
          <w:p w14:paraId="621B4893" w14:textId="0CC8C044" w:rsidR="00A01874" w:rsidRPr="00746957" w:rsidRDefault="00A01874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sym w:font="Symbol" w:char="F0B7"/>
            </w: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Estou ciente de que o CUIDADOR designado deverá: prestar supervisão constante ao paciente; comunicar imediatamente à equipe qualquer alteração clínica; auxiliar nas necessidades básicas do paciente; zelar pelas condições do ambiente; e administrar medicamentos apenas sob orientação expressa da equipe.</w:t>
            </w:r>
          </w:p>
          <w:p w14:paraId="371E7FC5" w14:textId="0359E964" w:rsidR="00A01874" w:rsidRPr="00746957" w:rsidRDefault="00A01874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sym w:font="Symbol" w:char="F0B7"/>
            </w: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Declaro estar ciente de que os serviços contratados são estritamente de assistência à saúde, não incluindo serviços de natureza doméstica, tais como limpeza da residência, preparo de refeições para a família, lavagem de roupas de outros residentes, dentre outros.</w:t>
            </w:r>
          </w:p>
          <w:p w14:paraId="007EBA97" w14:textId="77777777" w:rsidR="0036034C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>• Estou ciente que a avaliação de elegibilidade para a Internação Domiciliar somente ocorrerá para os beneficiários que estão em Internação Hospitalar;</w:t>
            </w:r>
          </w:p>
          <w:p w14:paraId="18C8E07D" w14:textId="77777777" w:rsidR="0036034C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>• Concordo com o tratamento dos meus dados pessoais e sensíveis pela POSTAL SAÚDE, em harmonia com as hipóteses previstas nos artigos 7°, 11 e 14 da Lei n° 13.709/2018 – Lei Geral de Proteção de Dados Pessoais (LGPD);</w:t>
            </w:r>
          </w:p>
          <w:p w14:paraId="4376DA18" w14:textId="77777777" w:rsidR="00A5344D" w:rsidRPr="00746957" w:rsidRDefault="00A01874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sym w:font="Symbol" w:char="F0B7"/>
            </w: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Estou ciente de que o quadro clínico do paciente será reavaliado periodicamente pela equipe responsável. Compreendo que uma melhora ou estabilização do quadro poderá alterar o grau de complexidade do cuidado, o que poderá implicar, com base em critérios clínicos protocolados, na redução progressiva ou descontinuidade dos serviços de enfermagem anteriormente autorizados.</w:t>
            </w:r>
          </w:p>
          <w:p w14:paraId="6533CACF" w14:textId="77777777" w:rsidR="00A5344D" w:rsidRPr="00746957" w:rsidRDefault="00A01874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sym w:font="Symbol" w:char="F0B7"/>
            </w: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Concordo que a forma de execução dos procedimentos técnicos ficará a critério exclusivo dos profissionais de saúde designados pelo prestador credenciado, desde que realizados de acordo com os protocolos técnicos, normas sanitárias e boas práticas clínicas aplicáveis, respeitada a prescrição médica. </w:t>
            </w:r>
          </w:p>
          <w:p w14:paraId="3FEC3381" w14:textId="77777777" w:rsidR="00A5344D" w:rsidRPr="00746957" w:rsidRDefault="00A01874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sym w:font="Symbol" w:char="F0B7"/>
            </w: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Estou ciente de que os atendimentos serão realizados por profissionais alocados de acordo com escala de disponibilidade e plantão da empresa de assistência domiciliar credenciada. Fica expressamente vedada a exigência de profissional específico para o atendimento, garantida sempre a qualificação técnica adequada do profissional designado. </w:t>
            </w:r>
          </w:p>
          <w:p w14:paraId="44B2ECB0" w14:textId="56E267CB" w:rsidR="00A5344D" w:rsidRPr="00746957" w:rsidRDefault="00A01874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/>
                <w:w w:val="105"/>
                <w:sz w:val="18"/>
                <w:szCs w:val="18"/>
              </w:rPr>
              <w:sym w:font="Symbol" w:char="F0B7"/>
            </w: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Comprometo-me, juntamente com o paciente e demais residentes no domicílio, a tratar com respeito e urbanidade todos os profissionais designados para o atendimento, abstendo-se de qualquer conduta que configure assédio moral, sexual, discriminação ou violência de qualquer natureza.</w:t>
            </w:r>
          </w:p>
          <w:p w14:paraId="6D58E6A3" w14:textId="368FC630" w:rsidR="0036034C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lastRenderedPageBreak/>
              <w:t>• Autorizo a POSTAL SAÚDE a tratar os meus dados pessoais necessários para as finalidades acima descritas, podendo tomar decisões referente ao tratamento, quando do fiel cumprimento de sua finalidade;</w:t>
            </w:r>
          </w:p>
          <w:p w14:paraId="0694EEA5" w14:textId="77777777" w:rsidR="0036034C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>• A POSTAL SAÚDE está por mim autorizada a compartilhar os meus dados pessoais com outros agentes de tratamento de dados, desde que necessários ao cumprimento da finalidade proposta, observando-se o disposto na LGPD; e</w:t>
            </w:r>
          </w:p>
          <w:p w14:paraId="40C7F59C" w14:textId="77777777" w:rsidR="0036034C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w w:val="105"/>
                <w:sz w:val="18"/>
                <w:szCs w:val="18"/>
              </w:rPr>
              <w:t>• Autorizo a prestação dos serviços de Internação Domiciliar (HOME CARE) ou Terapias Domiciliares (Fisioterapia e/ou Oxigenoterapia) ao paciente citado acima, no endereço:</w:t>
            </w:r>
          </w:p>
          <w:p w14:paraId="2FD06976" w14:textId="77777777" w:rsidR="00746957" w:rsidRDefault="00746957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6E5B8E48" w14:textId="5C9A8AEC" w:rsidR="00746957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Endereço residencial completo: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__________________</w:t>
            </w:r>
            <w:r w:rsidR="00956A43"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</w:t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_______________________________________________________ CEP: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______________</w:t>
            </w:r>
            <w:r w:rsidR="00956A43"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</w:t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______________________</w:t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ab/>
              <w:t xml:space="preserve">     UF: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</w:t>
            </w:r>
            <w:r w:rsidR="00956A43"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</w:t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</w:t>
            </w:r>
          </w:p>
          <w:p w14:paraId="4BC8F0F4" w14:textId="4F89A3BE" w:rsidR="0036034C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Telefone.Com./Res.:(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)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___________</w:t>
            </w:r>
            <w:r w:rsidR="00956A43"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</w:t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____             Telefone/Celular:( 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)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___________________________</w:t>
            </w:r>
          </w:p>
          <w:p w14:paraId="516DC212" w14:textId="755BC4D1" w:rsidR="0036034C" w:rsidRPr="00746957" w:rsidRDefault="0036034C" w:rsidP="00746957">
            <w:pPr>
              <w:pStyle w:val="PargrafodaLista"/>
              <w:spacing w:before="60" w:after="60" w:line="360" w:lineRule="auto"/>
              <w:ind w:left="-8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E-mail: 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="00956A43"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74695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____________________________________________________________</w:t>
            </w:r>
          </w:p>
        </w:tc>
      </w:tr>
      <w:tr w:rsidR="0036034C" w:rsidRPr="007A1FFB" w14:paraId="15072410" w14:textId="77777777" w:rsidTr="00504A2A">
        <w:trPr>
          <w:trHeight w:val="515"/>
        </w:trPr>
        <w:tc>
          <w:tcPr>
            <w:tcW w:w="10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D525" w:themeFill="accent4"/>
            <w:vAlign w:val="center"/>
          </w:tcPr>
          <w:p w14:paraId="7ADD40AD" w14:textId="5083B233" w:rsidR="0036034C" w:rsidRPr="008A2030" w:rsidRDefault="0036034C" w:rsidP="0036034C">
            <w:pPr>
              <w:pStyle w:val="PargrafodaLista"/>
              <w:spacing w:before="60" w:after="60"/>
              <w:ind w:left="-84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04A2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lastRenderedPageBreak/>
              <w:t>ASSINATURA</w:t>
            </w:r>
          </w:p>
        </w:tc>
      </w:tr>
      <w:tr w:rsidR="0036034C" w:rsidRPr="007A1FFB" w14:paraId="29FFB8E3" w14:textId="77777777" w:rsidTr="00835DF5">
        <w:trPr>
          <w:trHeight w:val="1521"/>
        </w:trPr>
        <w:tc>
          <w:tcPr>
            <w:tcW w:w="10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FAD85" w14:textId="77777777" w:rsidR="0036034C" w:rsidRPr="00746957" w:rsidRDefault="0036034C" w:rsidP="00835DF5">
            <w:pPr>
              <w:ind w:right="-100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</w:p>
          <w:p w14:paraId="505C3DAF" w14:textId="77777777" w:rsidR="0036034C" w:rsidRPr="00746957" w:rsidRDefault="0036034C" w:rsidP="0036034C">
            <w:pPr>
              <w:ind w:right="-100"/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</w:p>
          <w:p w14:paraId="5264B2A2" w14:textId="0AEDFC56" w:rsidR="0036034C" w:rsidRPr="00746957" w:rsidRDefault="00956A43" w:rsidP="00956A43">
            <w:pPr>
              <w:ind w:right="-100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="0036034C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 xml:space="preserve">__________________, 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="0036034C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</w:t>
            </w: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</w:t>
            </w:r>
            <w:r w:rsidR="0036034C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_/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="0036034C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</w:t>
            </w: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</w:t>
            </w:r>
            <w:r w:rsidR="0036034C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__/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noProof/>
                <w:sz w:val="18"/>
                <w:szCs w:val="18"/>
              </w:rPr>
              <w:t> </w:t>
            </w:r>
            <w:r w:rsidRPr="00746957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="0036034C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</w:t>
            </w: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____</w:t>
            </w:r>
            <w:r w:rsidR="0036034C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__.</w:t>
            </w:r>
          </w:p>
          <w:p w14:paraId="50370179" w14:textId="616275EB" w:rsidR="0036034C" w:rsidRPr="00746957" w:rsidRDefault="0036034C" w:rsidP="00835DF5">
            <w:pPr>
              <w:ind w:right="-100"/>
              <w:rPr>
                <w:rFonts w:ascii="Century Gothic" w:hAnsi="Century Gothic"/>
                <w:b/>
                <w:bCs/>
              </w:rPr>
            </w:pP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Local e data da visita</w:t>
            </w:r>
          </w:p>
          <w:p w14:paraId="69406130" w14:textId="77777777" w:rsidR="0036034C" w:rsidRPr="00746957" w:rsidRDefault="0036034C" w:rsidP="0036034C">
            <w:pPr>
              <w:ind w:right="-100"/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</w:p>
          <w:p w14:paraId="65DD4D4B" w14:textId="3A807801" w:rsidR="0036034C" w:rsidRPr="00746957" w:rsidRDefault="00835DF5" w:rsidP="0036034C">
            <w:pPr>
              <w:ind w:right="-100"/>
              <w:jc w:val="center"/>
              <w:rPr>
                <w:rFonts w:ascii="Century Gothic" w:hAnsi="Century Gothic"/>
                <w:b/>
                <w:bCs/>
              </w:rPr>
            </w:pP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36034C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_______________________________________________________</w:t>
            </w:r>
          </w:p>
          <w:p w14:paraId="245D4A7F" w14:textId="09E01DA3" w:rsidR="0036034C" w:rsidRPr="00746957" w:rsidRDefault="00835DF5" w:rsidP="00835DF5">
            <w:pPr>
              <w:jc w:val="center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  <w:r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</w:t>
            </w:r>
            <w:r w:rsidR="0036034C" w:rsidRPr="00746957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>Assinatura do Solicitante</w:t>
            </w:r>
          </w:p>
        </w:tc>
      </w:tr>
    </w:tbl>
    <w:p w14:paraId="1D6CF987" w14:textId="30605511" w:rsidR="007A1FFB" w:rsidRDefault="00956A43" w:rsidP="00835DF5">
      <w:pPr>
        <w:spacing w:before="60" w:after="60" w:line="360" w:lineRule="auto"/>
        <w:jc w:val="both"/>
        <w:rPr>
          <w:rFonts w:ascii="Century Gothic" w:hAnsi="Century Gothic" w:cs="Arial"/>
          <w:w w:val="105"/>
          <w:sz w:val="18"/>
          <w:szCs w:val="18"/>
        </w:rPr>
      </w:pPr>
      <w:r w:rsidRPr="007A1FFB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75B90B9A" wp14:editId="67311A4D">
            <wp:simplePos x="0" y="0"/>
            <wp:positionH relativeFrom="page">
              <wp:posOffset>13970</wp:posOffset>
            </wp:positionH>
            <wp:positionV relativeFrom="paragraph">
              <wp:posOffset>75895</wp:posOffset>
            </wp:positionV>
            <wp:extent cx="7854859" cy="655955"/>
            <wp:effectExtent l="0" t="0" r="0" b="0"/>
            <wp:wrapNone/>
            <wp:docPr id="68628841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859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A84F5" w14:textId="77777777" w:rsidR="00956A43" w:rsidRPr="00956A43" w:rsidRDefault="00956A43" w:rsidP="00956A43">
      <w:pPr>
        <w:rPr>
          <w:rFonts w:ascii="Century Gothic" w:hAnsi="Century Gothic" w:cs="Arial"/>
          <w:sz w:val="18"/>
          <w:szCs w:val="18"/>
        </w:rPr>
      </w:pPr>
    </w:p>
    <w:p w14:paraId="7D6E1DEE" w14:textId="55CCE454" w:rsidR="00956A43" w:rsidRPr="00956A43" w:rsidRDefault="00956A43" w:rsidP="00956A43">
      <w:pPr>
        <w:rPr>
          <w:rFonts w:ascii="Century Gothic" w:hAnsi="Century Gothic" w:cs="Arial"/>
          <w:sz w:val="18"/>
          <w:szCs w:val="18"/>
        </w:rPr>
      </w:pPr>
    </w:p>
    <w:p w14:paraId="1DF69DA1" w14:textId="77777777" w:rsidR="00956A43" w:rsidRPr="00956A43" w:rsidRDefault="00956A43" w:rsidP="00956A43">
      <w:pPr>
        <w:rPr>
          <w:rFonts w:ascii="Century Gothic" w:hAnsi="Century Gothic" w:cs="Arial"/>
          <w:sz w:val="18"/>
          <w:szCs w:val="18"/>
        </w:rPr>
      </w:pPr>
    </w:p>
    <w:p w14:paraId="2CC78660" w14:textId="77777777" w:rsidR="00956A43" w:rsidRDefault="00956A43" w:rsidP="00956A43">
      <w:pPr>
        <w:rPr>
          <w:rFonts w:ascii="Century Gothic" w:hAnsi="Century Gothic" w:cs="Arial"/>
          <w:w w:val="105"/>
          <w:sz w:val="18"/>
          <w:szCs w:val="18"/>
        </w:rPr>
      </w:pPr>
    </w:p>
    <w:p w14:paraId="6CE1FECD" w14:textId="34F8E98C" w:rsidR="00956A43" w:rsidRPr="00956A43" w:rsidRDefault="00956A43" w:rsidP="00956A43">
      <w:pPr>
        <w:tabs>
          <w:tab w:val="left" w:pos="1221"/>
        </w:tabs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</w:p>
    <w:sectPr w:rsidR="00956A43" w:rsidRPr="00956A43" w:rsidSect="00956A43">
      <w:headerReference w:type="default" r:id="rId11"/>
      <w:footerReference w:type="default" r:id="rId12"/>
      <w:pgSz w:w="11906" w:h="16838"/>
      <w:pgMar w:top="1687" w:right="707" w:bottom="1276" w:left="1701" w:header="56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4BA2" w14:textId="77777777" w:rsidR="007B45D8" w:rsidRDefault="007B45D8" w:rsidP="00F809F9">
      <w:r>
        <w:separator/>
      </w:r>
    </w:p>
  </w:endnote>
  <w:endnote w:type="continuationSeparator" w:id="0">
    <w:p w14:paraId="1616F6F7" w14:textId="77777777" w:rsidR="007B45D8" w:rsidRDefault="007B45D8" w:rsidP="00F8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90" w:type="dxa"/>
      <w:tblInd w:w="-71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2126"/>
      <w:gridCol w:w="3402"/>
      <w:gridCol w:w="3686"/>
    </w:tblGrid>
    <w:tr w:rsidR="007A1FFB" w:rsidRPr="000F0F07" w14:paraId="1B9ACA3A" w14:textId="77777777" w:rsidTr="00956A43">
      <w:trPr>
        <w:trHeight w:val="170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2D8322D8" w14:textId="77777777" w:rsidR="007A1FFB" w:rsidRPr="0033476D" w:rsidRDefault="007A1FFB" w:rsidP="007A1FFB">
          <w:pPr>
            <w:pStyle w:val="Rodap"/>
            <w:tabs>
              <w:tab w:val="clear" w:pos="4252"/>
              <w:tab w:val="clear" w:pos="8504"/>
            </w:tabs>
            <w:jc w:val="center"/>
            <w:rPr>
              <w:rFonts w:ascii="Century Gothic" w:hAnsi="Century Gothic" w:cs="Arial"/>
              <w:b/>
              <w:bCs/>
              <w:color w:val="004D71"/>
              <w:sz w:val="12"/>
              <w:szCs w:val="12"/>
              <w:lang w:eastAsia="pt-BR"/>
            </w:rPr>
          </w:pPr>
          <w:r w:rsidRPr="0033476D">
            <w:rPr>
              <w:rFonts w:ascii="Century Gothic" w:hAnsi="Century Gothic" w:cs="Arial"/>
              <w:b/>
              <w:bCs/>
              <w:noProof/>
              <w:color w:val="004D71"/>
              <w:sz w:val="12"/>
              <w:szCs w:val="12"/>
              <w:lang w:eastAsia="pt-BR"/>
            </w:rPr>
            <w:drawing>
              <wp:inline distT="0" distB="0" distL="0" distR="0" wp14:anchorId="3D8731A0" wp14:editId="0687A8C3">
                <wp:extent cx="425255" cy="254000"/>
                <wp:effectExtent l="0" t="0" r="0" b="0"/>
                <wp:docPr id="1808737398" name="Imagem 2" descr="Uma imagem contendo 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825677" name="Imagem 2" descr="Uma imagem contendo 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3" t="1160" r="11694" b="22284"/>
                        <a:stretch/>
                      </pic:blipFill>
                      <pic:spPr bwMode="auto">
                        <a:xfrm>
                          <a:off x="0" y="0"/>
                          <a:ext cx="436337" cy="260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3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ADC9708" w14:textId="0FA7DB0F" w:rsidR="007A1FFB" w:rsidRPr="0033476D" w:rsidRDefault="007A1FFB" w:rsidP="007A1FFB">
          <w:pPr>
            <w:spacing w:before="120" w:after="120"/>
            <w:ind w:right="67"/>
            <w:jc w:val="both"/>
            <w:rPr>
              <w:rFonts w:ascii="Century Gothic" w:hAnsi="Century Gothic"/>
              <w:color w:val="767171"/>
              <w:sz w:val="12"/>
              <w:szCs w:val="12"/>
            </w:rPr>
          </w:pPr>
          <w:r w:rsidRPr="0033476D">
            <w:rPr>
              <w:rFonts w:ascii="Century Gothic" w:hAnsi="Century Gothic"/>
              <w:color w:val="767171"/>
              <w:sz w:val="12"/>
              <w:szCs w:val="12"/>
            </w:rPr>
            <w:t xml:space="preserve">A Postal Saúde realiza o tratamento de dados pessoais e sensíveis conforme as diretrizes da sua Política de Privacidade e Proteção de Dados Pessoais, disponível em </w:t>
          </w:r>
          <w:hyperlink r:id="rId2" w:history="1">
            <w:r w:rsidRPr="0033476D">
              <w:rPr>
                <w:rStyle w:val="Hyperlink"/>
                <w:rFonts w:ascii="Century Gothic" w:hAnsi="Century Gothic"/>
                <w:sz w:val="12"/>
                <w:szCs w:val="12"/>
              </w:rPr>
              <w:t>www.postalsaude.com.br/portal-lgpd</w:t>
            </w:r>
          </w:hyperlink>
          <w:r w:rsidRPr="0033476D">
            <w:rPr>
              <w:rFonts w:ascii="Century Gothic" w:hAnsi="Century Gothic"/>
              <w:color w:val="767171"/>
              <w:sz w:val="12"/>
              <w:szCs w:val="12"/>
            </w:rPr>
            <w:t xml:space="preserve"> .</w:t>
          </w:r>
        </w:p>
      </w:tc>
    </w:tr>
    <w:tr w:rsidR="007A1FFB" w:rsidRPr="000F0F07" w14:paraId="483A8A71" w14:textId="77777777" w:rsidTr="00956A43">
      <w:trPr>
        <w:trHeight w:val="170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C4CCF04" w14:textId="77777777" w:rsidR="007A1FFB" w:rsidRPr="0033476D" w:rsidRDefault="007A1FFB" w:rsidP="007A1FFB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 w:cs="Arial"/>
              <w:b/>
              <w:bCs/>
              <w:noProof/>
              <w:color w:val="004D71"/>
              <w:sz w:val="12"/>
              <w:szCs w:val="12"/>
              <w:lang w:eastAsia="pt-BR"/>
            </w:rPr>
          </w:pPr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Subprocesso</w:t>
          </w:r>
        </w:p>
      </w:tc>
      <w:tc>
        <w:tcPr>
          <w:tcW w:w="9214" w:type="dxa"/>
          <w:gridSpan w:val="3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9AE8BEB" w14:textId="0AE6C6E2" w:rsidR="007A1FFB" w:rsidRPr="0033476D" w:rsidRDefault="007A1FFB" w:rsidP="007A1FFB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/>
              <w:color w:val="767171"/>
              <w:sz w:val="12"/>
              <w:szCs w:val="12"/>
            </w:rPr>
          </w:pPr>
          <w:r w:rsidRPr="004E26E1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04.01.03 - Gerir os Serviços Domiciliares</w:t>
          </w:r>
        </w:p>
      </w:tc>
    </w:tr>
    <w:tr w:rsidR="007A1FFB" w:rsidRPr="000F0F07" w14:paraId="316CFF34" w14:textId="77777777" w:rsidTr="00956A43">
      <w:trPr>
        <w:trHeight w:val="113"/>
      </w:trPr>
      <w:tc>
        <w:tcPr>
          <w:tcW w:w="3402" w:type="dxa"/>
          <w:gridSpan w:val="2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8DDE340" w14:textId="77777777" w:rsidR="007A1FFB" w:rsidRPr="0017733E" w:rsidRDefault="007A1FFB" w:rsidP="007A1FFB">
          <w:pPr>
            <w:pStyle w:val="Cabealho"/>
            <w:rPr>
              <w:rFonts w:ascii="Century Gothic" w:hAnsi="Century Gothic" w:cs="Arial"/>
              <w:bCs/>
              <w:color w:val="113751"/>
              <w:sz w:val="12"/>
              <w:szCs w:val="12"/>
            </w:rPr>
          </w:pPr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 xml:space="preserve">Elaborador (UAG): </w:t>
          </w:r>
          <w:r w:rsidRPr="0017733E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Joao Vitor Costa Carvalho Barbosa</w:t>
          </w:r>
        </w:p>
      </w:tc>
      <w:tc>
        <w:tcPr>
          <w:tcW w:w="340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363CBB1" w14:textId="4F92FFF5" w:rsidR="007A1FFB" w:rsidRPr="0017733E" w:rsidRDefault="007A1FFB" w:rsidP="007A1FFB">
          <w:pPr>
            <w:pStyle w:val="Cabealho"/>
            <w:rPr>
              <w:rFonts w:ascii="Century Gothic" w:hAnsi="Century Gothic" w:cs="Arial"/>
              <w:bCs/>
              <w:color w:val="113751"/>
              <w:sz w:val="12"/>
              <w:szCs w:val="12"/>
            </w:rPr>
          </w:pPr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 xml:space="preserve">Revisor (GEPRO): </w:t>
          </w:r>
          <w:r w:rsidR="00956A43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Angeliana Gomes da Silva</w:t>
          </w:r>
        </w:p>
      </w:tc>
      <w:tc>
        <w:tcPr>
          <w:tcW w:w="368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B88FD5F" w14:textId="1BFD7026" w:rsidR="007A1FFB" w:rsidRPr="0017733E" w:rsidRDefault="007A1FFB" w:rsidP="00956A43">
          <w:pPr>
            <w:pStyle w:val="Cabealho"/>
            <w:rPr>
              <w:rFonts w:ascii="Century Gothic" w:hAnsi="Century Gothic" w:cs="Arial"/>
              <w:bCs/>
              <w:color w:val="113751"/>
              <w:sz w:val="12"/>
              <w:szCs w:val="12"/>
            </w:rPr>
          </w:pPr>
          <w:bookmarkStart w:id="1" w:name="_Hlk193894691"/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 xml:space="preserve">Aprovador (UAG): </w:t>
          </w:r>
          <w:r w:rsidRPr="00ED2C8C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Thatiana Roberta Carrijo de Carvalho</w:t>
          </w:r>
        </w:p>
      </w:tc>
    </w:tr>
  </w:tbl>
  <w:bookmarkEnd w:id="1"/>
  <w:p w14:paraId="16858599" w14:textId="4214E659" w:rsidR="00664CA9" w:rsidRPr="00443125" w:rsidRDefault="00664CA9" w:rsidP="00956A43">
    <w:pPr>
      <w:pStyle w:val="Rodap"/>
      <w:ind w:right="-283"/>
      <w:jc w:val="right"/>
    </w:pPr>
    <w:r w:rsidRPr="00B159D9">
      <w:rPr>
        <w:rFonts w:ascii="Century Gothic" w:eastAsia="Times New Roman" w:hAnsi="Century Gothic" w:cs="Arial"/>
        <w:b/>
        <w:bCs/>
        <w:sz w:val="14"/>
        <w:szCs w:val="14"/>
      </w:rPr>
      <w:t xml:space="preserve">Página: 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begin"/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instrText>PAGE   \* MERGEFORMAT</w:instrTex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separate"/>
    </w:r>
    <w:r>
      <w:rPr>
        <w:rFonts w:ascii="Century Gothic" w:eastAsia="Times New Roman" w:hAnsi="Century Gothic" w:cs="Arial"/>
        <w:b/>
        <w:bCs/>
        <w:sz w:val="14"/>
        <w:szCs w:val="14"/>
      </w:rPr>
      <w:t>1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end"/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t xml:space="preserve"> | 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begin"/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instrText>NUMPAGES  \* Arabic  \* MERGEFORMAT</w:instrTex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separate"/>
    </w:r>
    <w:r>
      <w:rPr>
        <w:rFonts w:ascii="Century Gothic" w:eastAsia="Times New Roman" w:hAnsi="Century Gothic" w:cs="Arial"/>
        <w:b/>
        <w:bCs/>
        <w:sz w:val="14"/>
        <w:szCs w:val="14"/>
      </w:rPr>
      <w:t>1</w:t>
    </w:r>
    <w:r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3331" w14:textId="77777777" w:rsidR="007B45D8" w:rsidRDefault="007B45D8" w:rsidP="00F809F9">
      <w:r>
        <w:separator/>
      </w:r>
    </w:p>
  </w:footnote>
  <w:footnote w:type="continuationSeparator" w:id="0">
    <w:p w14:paraId="7826D8AA" w14:textId="77777777" w:rsidR="007B45D8" w:rsidRDefault="007B45D8" w:rsidP="00F8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BCA7" w14:textId="407F70B7" w:rsidR="00F809F9" w:rsidRDefault="00F809F9">
    <w:pPr>
      <w:pStyle w:val="Cabealho"/>
    </w:pPr>
    <w:r w:rsidRPr="00003937">
      <w:rPr>
        <w:rFonts w:ascii="Century Gothic" w:hAnsi="Century Gothic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413FA5D" wp14:editId="03010906">
          <wp:simplePos x="0" y="0"/>
          <wp:positionH relativeFrom="margin">
            <wp:posOffset>-877240</wp:posOffset>
          </wp:positionH>
          <wp:positionV relativeFrom="paragraph">
            <wp:posOffset>-54610</wp:posOffset>
          </wp:positionV>
          <wp:extent cx="7229789" cy="624205"/>
          <wp:effectExtent l="0" t="0" r="0" b="0"/>
          <wp:wrapNone/>
          <wp:docPr id="1256643872" name="Imagem 1256643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789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F7551" w14:textId="77777777" w:rsidR="00F809F9" w:rsidRDefault="00F809F9">
    <w:pPr>
      <w:pStyle w:val="Cabealho"/>
    </w:pPr>
  </w:p>
  <w:p w14:paraId="054E9430" w14:textId="77777777" w:rsidR="00F809F9" w:rsidRDefault="00F809F9" w:rsidP="00F809F9">
    <w:pPr>
      <w:pStyle w:val="Cabealho"/>
      <w:ind w:right="67"/>
      <w:jc w:val="right"/>
      <w:rPr>
        <w:rFonts w:ascii="Century Gothic" w:hAnsi="Century Gothic"/>
        <w:b/>
        <w:bCs/>
        <w:sz w:val="20"/>
        <w:szCs w:val="20"/>
      </w:rPr>
    </w:pPr>
  </w:p>
  <w:p w14:paraId="2D68FB4F" w14:textId="2B7B21AF" w:rsidR="00F809F9" w:rsidRDefault="00F809F9" w:rsidP="00F809F9">
    <w:pPr>
      <w:pStyle w:val="Cabealho"/>
      <w:ind w:right="67"/>
      <w:jc w:val="right"/>
      <w:rPr>
        <w:rFonts w:ascii="Century Gothic" w:hAnsi="Century Gothic"/>
        <w:b/>
        <w:bCs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ab/>
    </w:r>
    <w:r w:rsidRPr="00003937">
      <w:rPr>
        <w:rFonts w:ascii="Century Gothic" w:hAnsi="Century Gothic"/>
        <w:b/>
        <w:bCs/>
        <w:sz w:val="20"/>
        <w:szCs w:val="20"/>
      </w:rPr>
      <w:t>#</w:t>
    </w:r>
    <w:r w:rsidR="00340DB2">
      <w:rPr>
        <w:rFonts w:ascii="Century Gothic" w:hAnsi="Century Gothic"/>
        <w:b/>
        <w:bCs/>
        <w:sz w:val="20"/>
        <w:szCs w:val="20"/>
      </w:rPr>
      <w:t>10</w:t>
    </w:r>
  </w:p>
  <w:p w14:paraId="47872422" w14:textId="77777777" w:rsidR="00F809F9" w:rsidRPr="00F809F9" w:rsidRDefault="00F809F9" w:rsidP="00F809F9">
    <w:pPr>
      <w:pStyle w:val="Cabealho"/>
      <w:ind w:right="67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F7VOZPVFimBk6EoyO/GX2HkWxp1r21uUlESgeoXcf79IM66a1NpUxUPI+gI2qBFKiVc7h4j8RC8wTZyhhtSWA==" w:salt="tJZxO8As4xyRk8mJ6pWb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F9"/>
    <w:rsid w:val="00060EC1"/>
    <w:rsid w:val="00081870"/>
    <w:rsid w:val="000932DF"/>
    <w:rsid w:val="000C073B"/>
    <w:rsid w:val="000C1015"/>
    <w:rsid w:val="000C7668"/>
    <w:rsid w:val="000D5107"/>
    <w:rsid w:val="00103912"/>
    <w:rsid w:val="00121070"/>
    <w:rsid w:val="00160D88"/>
    <w:rsid w:val="00164C45"/>
    <w:rsid w:val="00184541"/>
    <w:rsid w:val="001B4F12"/>
    <w:rsid w:val="001B7463"/>
    <w:rsid w:val="001C71BE"/>
    <w:rsid w:val="00292245"/>
    <w:rsid w:val="002B71DC"/>
    <w:rsid w:val="003014B9"/>
    <w:rsid w:val="0033476D"/>
    <w:rsid w:val="00340DB2"/>
    <w:rsid w:val="003537C9"/>
    <w:rsid w:val="0036034C"/>
    <w:rsid w:val="00386CD1"/>
    <w:rsid w:val="003E076C"/>
    <w:rsid w:val="003F264E"/>
    <w:rsid w:val="00407E8D"/>
    <w:rsid w:val="00463E97"/>
    <w:rsid w:val="004A7FC1"/>
    <w:rsid w:val="004F383A"/>
    <w:rsid w:val="00504A2A"/>
    <w:rsid w:val="00512802"/>
    <w:rsid w:val="00525E4F"/>
    <w:rsid w:val="00532CC4"/>
    <w:rsid w:val="00535C4B"/>
    <w:rsid w:val="005507E1"/>
    <w:rsid w:val="00554181"/>
    <w:rsid w:val="005733B1"/>
    <w:rsid w:val="005B3231"/>
    <w:rsid w:val="005F179F"/>
    <w:rsid w:val="005F29AA"/>
    <w:rsid w:val="006371D3"/>
    <w:rsid w:val="00656169"/>
    <w:rsid w:val="00664CA9"/>
    <w:rsid w:val="00667F06"/>
    <w:rsid w:val="006755A3"/>
    <w:rsid w:val="00691542"/>
    <w:rsid w:val="0069241B"/>
    <w:rsid w:val="00692E4A"/>
    <w:rsid w:val="006957BB"/>
    <w:rsid w:val="006A22D7"/>
    <w:rsid w:val="006C6CFB"/>
    <w:rsid w:val="00714DA3"/>
    <w:rsid w:val="007323AD"/>
    <w:rsid w:val="00746957"/>
    <w:rsid w:val="00762C93"/>
    <w:rsid w:val="007720B8"/>
    <w:rsid w:val="007738E3"/>
    <w:rsid w:val="007A1FFB"/>
    <w:rsid w:val="007B45D8"/>
    <w:rsid w:val="007E5941"/>
    <w:rsid w:val="007E68B2"/>
    <w:rsid w:val="007F2559"/>
    <w:rsid w:val="0082190A"/>
    <w:rsid w:val="00826132"/>
    <w:rsid w:val="00826667"/>
    <w:rsid w:val="00835DF5"/>
    <w:rsid w:val="0084458C"/>
    <w:rsid w:val="00856B58"/>
    <w:rsid w:val="00857B10"/>
    <w:rsid w:val="008800FA"/>
    <w:rsid w:val="008A2030"/>
    <w:rsid w:val="008D07FD"/>
    <w:rsid w:val="008F1E67"/>
    <w:rsid w:val="008F52E8"/>
    <w:rsid w:val="00917401"/>
    <w:rsid w:val="009351A0"/>
    <w:rsid w:val="00940520"/>
    <w:rsid w:val="0094057A"/>
    <w:rsid w:val="00956A43"/>
    <w:rsid w:val="00985B09"/>
    <w:rsid w:val="00995AC9"/>
    <w:rsid w:val="00996FEF"/>
    <w:rsid w:val="009B6130"/>
    <w:rsid w:val="00A01874"/>
    <w:rsid w:val="00A101A6"/>
    <w:rsid w:val="00A10F5A"/>
    <w:rsid w:val="00A21C9D"/>
    <w:rsid w:val="00A40132"/>
    <w:rsid w:val="00A5344D"/>
    <w:rsid w:val="00A67374"/>
    <w:rsid w:val="00AB2573"/>
    <w:rsid w:val="00B030DA"/>
    <w:rsid w:val="00B35123"/>
    <w:rsid w:val="00B70A40"/>
    <w:rsid w:val="00B91817"/>
    <w:rsid w:val="00BB598E"/>
    <w:rsid w:val="00BE0DCE"/>
    <w:rsid w:val="00BF4985"/>
    <w:rsid w:val="00C21EBD"/>
    <w:rsid w:val="00C47ADB"/>
    <w:rsid w:val="00C51CBD"/>
    <w:rsid w:val="00C67B5F"/>
    <w:rsid w:val="00CA2B93"/>
    <w:rsid w:val="00CB42FF"/>
    <w:rsid w:val="00CE107E"/>
    <w:rsid w:val="00D07B8F"/>
    <w:rsid w:val="00D212D6"/>
    <w:rsid w:val="00D26C48"/>
    <w:rsid w:val="00D31A47"/>
    <w:rsid w:val="00D46FD5"/>
    <w:rsid w:val="00D62B71"/>
    <w:rsid w:val="00D7677F"/>
    <w:rsid w:val="00D87543"/>
    <w:rsid w:val="00D9423D"/>
    <w:rsid w:val="00E04766"/>
    <w:rsid w:val="00E12244"/>
    <w:rsid w:val="00E14D31"/>
    <w:rsid w:val="00E32210"/>
    <w:rsid w:val="00E40E06"/>
    <w:rsid w:val="00E5616D"/>
    <w:rsid w:val="00E64D55"/>
    <w:rsid w:val="00E86E22"/>
    <w:rsid w:val="00EB0486"/>
    <w:rsid w:val="00EC07E9"/>
    <w:rsid w:val="00EC67AB"/>
    <w:rsid w:val="00F03C38"/>
    <w:rsid w:val="00F239A3"/>
    <w:rsid w:val="00F25CE8"/>
    <w:rsid w:val="00F50479"/>
    <w:rsid w:val="00F52CA3"/>
    <w:rsid w:val="00F809F9"/>
    <w:rsid w:val="00F8331C"/>
    <w:rsid w:val="00F87D91"/>
    <w:rsid w:val="00FB5A18"/>
    <w:rsid w:val="00FC72E8"/>
    <w:rsid w:val="2058A252"/>
    <w:rsid w:val="274FF2AE"/>
    <w:rsid w:val="3B8FEADC"/>
    <w:rsid w:val="3E519D81"/>
    <w:rsid w:val="49A9056C"/>
    <w:rsid w:val="4DEF4384"/>
    <w:rsid w:val="521688E4"/>
    <w:rsid w:val="5EC58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E87CC"/>
  <w15:chartTrackingRefBased/>
  <w15:docId w15:val="{8249533B-5802-4CAF-9C82-D2ADFBF1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7401"/>
    <w:pPr>
      <w:widowControl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40D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C293C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9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09F9"/>
    <w:rPr>
      <w:rFonts w:ascii="Calibri" w:eastAsia="Calibri" w:hAnsi="Calibri" w:cs="Calibri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F809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09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09F9"/>
    <w:rPr>
      <w:rFonts w:ascii="Calibri" w:eastAsia="Calibri" w:hAnsi="Calibri" w:cs="Calibri"/>
      <w:kern w:val="0"/>
      <w:sz w:val="20"/>
      <w:szCs w:val="20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F809F9"/>
    <w:pPr>
      <w:spacing w:after="0" w:line="240" w:lineRule="auto"/>
      <w:jc w:val="both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373435" w:themeColor="text1"/>
        <w:left w:val="single" w:sz="4" w:space="0" w:color="373435" w:themeColor="text1"/>
        <w:bottom w:val="single" w:sz="4" w:space="0" w:color="373435" w:themeColor="text1"/>
        <w:right w:val="single" w:sz="4" w:space="0" w:color="373435" w:themeColor="text1"/>
        <w:insideH w:val="single" w:sz="4" w:space="0" w:color="373435" w:themeColor="text1"/>
        <w:insideV w:val="single" w:sz="4" w:space="0" w:color="373435" w:themeColor="text1"/>
      </w:tblBorders>
    </w:tblPr>
  </w:style>
  <w:style w:type="table" w:styleId="Tabelacomgrade">
    <w:name w:val="Table Grid"/>
    <w:basedOn w:val="Tabelanormal"/>
    <w:uiPriority w:val="39"/>
    <w:rsid w:val="00F8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F809F9"/>
    <w:pPr>
      <w:spacing w:before="36"/>
      <w:ind w:left="435" w:hanging="175"/>
    </w:pPr>
  </w:style>
  <w:style w:type="paragraph" w:customStyle="1" w:styleId="CD1">
    <w:name w:val="CD1"/>
    <w:basedOn w:val="Normal"/>
    <w:link w:val="CD1Char"/>
    <w:rsid w:val="00F809F9"/>
    <w:pPr>
      <w:widowControl/>
      <w:spacing w:line="260" w:lineRule="atLeast"/>
      <w:ind w:left="720"/>
      <w:jc w:val="both"/>
    </w:pPr>
    <w:rPr>
      <w:rFonts w:ascii="Verdana" w:eastAsia="Times New Roman" w:hAnsi="Verdana" w:cs="Times New Roman"/>
      <w:snapToGrid w:val="0"/>
      <w:sz w:val="18"/>
      <w:szCs w:val="20"/>
      <w:lang w:eastAsia="pt-BR"/>
    </w:rPr>
  </w:style>
  <w:style w:type="character" w:customStyle="1" w:styleId="CD1Char">
    <w:name w:val="CD1 Char"/>
    <w:basedOn w:val="Fontepargpadro"/>
    <w:link w:val="CD1"/>
    <w:rsid w:val="00F809F9"/>
    <w:rPr>
      <w:rFonts w:ascii="Verdana" w:eastAsia="Times New Roman" w:hAnsi="Verdana" w:cs="Times New Roman"/>
      <w:snapToGrid w:val="0"/>
      <w:kern w:val="0"/>
      <w:sz w:val="18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809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9F9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664CA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613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1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132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340DB2"/>
    <w:rPr>
      <w:rFonts w:asciiTheme="majorHAnsi" w:eastAsiaTheme="majorEastAsia" w:hAnsiTheme="majorHAnsi" w:cstheme="majorBidi"/>
      <w:color w:val="0C293C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stalsaude.com.br/portal-lgpd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Postal">
      <a:dk1>
        <a:srgbClr val="373435"/>
      </a:dk1>
      <a:lt1>
        <a:sysClr val="window" lastClr="FFFFFF"/>
      </a:lt1>
      <a:dk2>
        <a:srgbClr val="696B6D"/>
      </a:dk2>
      <a:lt2>
        <a:srgbClr val="A9ABAE"/>
      </a:lt2>
      <a:accent1>
        <a:srgbClr val="113751"/>
      </a:accent1>
      <a:accent2>
        <a:srgbClr val="004D71"/>
      </a:accent2>
      <a:accent3>
        <a:srgbClr val="0087CB"/>
      </a:accent3>
      <a:accent4>
        <a:srgbClr val="FFD525"/>
      </a:accent4>
      <a:accent5>
        <a:srgbClr val="D19C2C"/>
      </a:accent5>
      <a:accent6>
        <a:srgbClr val="BDBFC1"/>
      </a:accent6>
      <a:hlink>
        <a:srgbClr val="0087CB"/>
      </a:hlink>
      <a:folHlink>
        <a:srgbClr val="0087C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A3CE6F0BAB1343B7C106E6611A67A3" ma:contentTypeVersion="13" ma:contentTypeDescription="Crie um novo documento." ma:contentTypeScope="" ma:versionID="1ef1bc16c80bb08631ee5bfdf76291e2">
  <xsd:schema xmlns:xsd="http://www.w3.org/2001/XMLSchema" xmlns:xs="http://www.w3.org/2001/XMLSchema" xmlns:p="http://schemas.microsoft.com/office/2006/metadata/properties" xmlns:ns2="ab595801-b2cc-4d45-8925-3b9636f42c99" xmlns:ns3="14f24572-7a5e-4a1e-b765-7b402904e706" targetNamespace="http://schemas.microsoft.com/office/2006/metadata/properties" ma:root="true" ma:fieldsID="9234946ee9d6928253e023a423053774" ns2:_="" ns3:_="">
    <xsd:import namespace="ab595801-b2cc-4d45-8925-3b9636f42c99"/>
    <xsd:import namespace="14f24572-7a5e-4a1e-b765-7b402904e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95801-b2cc-4d45-8925-3b9636f4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4ab568-692a-4dba-927c-e6c7cf8e9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24572-7a5e-4a1e-b765-7b402904e7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1920af-6f64-4454-8462-ada976ebde74}" ma:internalName="TaxCatchAll" ma:showField="CatchAllData" ma:web="14f24572-7a5e-4a1e-b765-7b402904e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f24572-7a5e-4a1e-b765-7b402904e706" xsi:nil="true"/>
    <lcf76f155ced4ddcb4097134ff3c332f xmlns="ab595801-b2cc-4d45-8925-3b9636f42c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7D660-6ADD-4EC7-9785-B1EF819D7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95801-b2cc-4d45-8925-3b9636f42c99"/>
    <ds:schemaRef ds:uri="14f24572-7a5e-4a1e-b765-7b402904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EB591-7081-45B5-94FE-F864DFED50C8}">
  <ds:schemaRefs>
    <ds:schemaRef ds:uri="http://schemas.microsoft.com/office/2006/metadata/properties"/>
    <ds:schemaRef ds:uri="http://schemas.microsoft.com/office/infopath/2007/PartnerControls"/>
    <ds:schemaRef ds:uri="14f24572-7a5e-4a1e-b765-7b402904e706"/>
    <ds:schemaRef ds:uri="ab595801-b2cc-4d45-8925-3b9636f42c99"/>
  </ds:schemaRefs>
</ds:datastoreItem>
</file>

<file path=customXml/itemProps3.xml><?xml version="1.0" encoding="utf-8"?>
<ds:datastoreItem xmlns:ds="http://schemas.openxmlformats.org/officeDocument/2006/customXml" ds:itemID="{089854DC-ECD4-461C-9D9B-284F126FF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1352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Angeliana Gomes da Silva</dc:creator>
  <cp:keywords/>
  <dc:description/>
  <cp:lastModifiedBy>Angeliana Gomes da Silva</cp:lastModifiedBy>
  <cp:revision>7</cp:revision>
  <dcterms:created xsi:type="dcterms:W3CDTF">2025-09-01T12:57:00Z</dcterms:created>
  <dcterms:modified xsi:type="dcterms:W3CDTF">2025-09-15T17:20:00Z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0x010100E6A3CE6F0BAB1343B7C106E6611A67A3</vt:lpwstr>
  </property>
  <property fmtid="{D5CDD505-2E9C-101B-9397-08002B2CF9AE}" pid="3" name="MediaServiceImageTags">
    <vt:lpwstr/>
  </property>
</Properties>
</file>