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1"/>
        <w:tblW w:w="5353" w:type="pct"/>
        <w:tblInd w:w="-712" w:type="dxa"/>
        <w:tblBorders>
          <w:top w:val="single" w:sz="2" w:space="0" w:color="BFBFBF" w:themeColor="background1" w:themeShade="BF"/>
          <w:left w:val="single" w:sz="2" w:space="0" w:color="9C9798" w:themeColor="text1" w:themeTint="80"/>
          <w:bottom w:val="single" w:sz="2" w:space="0" w:color="9C9798" w:themeColor="text1" w:themeTint="80"/>
          <w:right w:val="single" w:sz="2" w:space="0" w:color="9C9798" w:themeColor="text1" w:themeTint="80"/>
          <w:insideH w:val="single" w:sz="2" w:space="0" w:color="9C9798" w:themeColor="text1" w:themeTint="80"/>
          <w:insideV w:val="single" w:sz="2" w:space="0" w:color="BFBFBF" w:themeColor="background1" w:themeShade="BF"/>
        </w:tblBorders>
        <w:tblLayout w:type="fixed"/>
        <w:tblLook w:val="0420" w:firstRow="1" w:lastRow="0" w:firstColumn="0" w:lastColumn="0" w:noHBand="0" w:noVBand="1"/>
      </w:tblPr>
      <w:tblGrid>
        <w:gridCol w:w="1979"/>
        <w:gridCol w:w="5667"/>
        <w:gridCol w:w="2516"/>
      </w:tblGrid>
      <w:tr w:rsidR="00F809F9" w:rsidRPr="00D52617" w14:paraId="07DE1E2F" w14:textId="77777777" w:rsidTr="0033476D">
        <w:trPr>
          <w:trHeight w:val="667"/>
        </w:trPr>
        <w:tc>
          <w:tcPr>
            <w:tcW w:w="1979" w:type="dxa"/>
            <w:vAlign w:val="center"/>
          </w:tcPr>
          <w:p w14:paraId="4EAE76C5" w14:textId="77777777" w:rsidR="00F809F9" w:rsidRPr="00954FEA" w:rsidRDefault="00F809F9" w:rsidP="009B58CD">
            <w:pPr>
              <w:pStyle w:val="Cabealho"/>
              <w:ind w:right="-108" w:hanging="104"/>
              <w:jc w:val="center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  <w:r w:rsidRPr="00443125">
              <w:rPr>
                <w:rFonts w:ascii="Century Gothic" w:hAnsi="Century Gothic" w:cs="Arial"/>
                <w:bCs/>
                <w:noProof/>
                <w:color w:val="113751"/>
                <w:sz w:val="20"/>
                <w:szCs w:val="20"/>
              </w:rPr>
              <w:drawing>
                <wp:inline distT="0" distB="0" distL="0" distR="0" wp14:anchorId="3E1801E1" wp14:editId="384775F0">
                  <wp:extent cx="704850" cy="451473"/>
                  <wp:effectExtent l="0" t="0" r="0" b="6350"/>
                  <wp:docPr id="212854492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448" b="13140"/>
                          <a:stretch/>
                        </pic:blipFill>
                        <pic:spPr bwMode="auto">
                          <a:xfrm>
                            <a:off x="0" y="0"/>
                            <a:ext cx="714679" cy="457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8" w:type="dxa"/>
            <w:vAlign w:val="center"/>
          </w:tcPr>
          <w:p w14:paraId="160F335E" w14:textId="77777777" w:rsidR="00F809F9" w:rsidRPr="0033476D" w:rsidRDefault="00F809F9" w:rsidP="009B58CD">
            <w:pPr>
              <w:pStyle w:val="Cabealho"/>
              <w:jc w:val="center"/>
              <w:rPr>
                <w:rFonts w:ascii="Century Gothic" w:hAnsi="Century Gothic" w:cs="Arial"/>
                <w:b/>
                <w:color w:val="113751"/>
                <w:sz w:val="18"/>
                <w:szCs w:val="18"/>
              </w:rPr>
            </w:pPr>
            <w:r w:rsidRPr="0033476D">
              <w:rPr>
                <w:rFonts w:ascii="Century Gothic" w:hAnsi="Century Gothic" w:cs="Arial"/>
                <w:b/>
                <w:color w:val="113751"/>
                <w:sz w:val="18"/>
                <w:szCs w:val="18"/>
              </w:rPr>
              <w:t>FORMULÁRIO - F.</w:t>
            </w:r>
          </w:p>
        </w:tc>
        <w:tc>
          <w:tcPr>
            <w:tcW w:w="2516" w:type="dxa"/>
            <w:vAlign w:val="center"/>
          </w:tcPr>
          <w:p w14:paraId="603261C8" w14:textId="29F61D42" w:rsidR="00F809F9" w:rsidRPr="0033476D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</w:pPr>
            <w:r w:rsidRPr="0033476D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F: </w:t>
            </w:r>
            <w:r w:rsidR="008768FB" w:rsidRPr="008768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174</w:t>
            </w:r>
          </w:p>
        </w:tc>
      </w:tr>
      <w:tr w:rsidR="00F809F9" w:rsidRPr="00D52617" w14:paraId="0F62D2A7" w14:textId="77777777" w:rsidTr="0033476D">
        <w:trPr>
          <w:trHeight w:val="183"/>
        </w:trPr>
        <w:tc>
          <w:tcPr>
            <w:tcW w:w="1979" w:type="dxa"/>
            <w:vMerge w:val="restart"/>
            <w:vAlign w:val="center"/>
          </w:tcPr>
          <w:p w14:paraId="6F38B375" w14:textId="50D29EAE" w:rsidR="00F809F9" w:rsidRPr="0033476D" w:rsidRDefault="009351A0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</w:pPr>
            <w:r w:rsidRPr="0033476D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Título do Documento</w:t>
            </w:r>
          </w:p>
        </w:tc>
        <w:tc>
          <w:tcPr>
            <w:tcW w:w="5668" w:type="dxa"/>
            <w:vMerge w:val="restart"/>
            <w:vAlign w:val="center"/>
          </w:tcPr>
          <w:p w14:paraId="6D498D28" w14:textId="1F082114" w:rsidR="00F809F9" w:rsidRPr="0033476D" w:rsidRDefault="009351A0" w:rsidP="000048C4">
            <w:pPr>
              <w:pStyle w:val="Cabealho"/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</w:pPr>
            <w:r w:rsidRPr="008768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Formulário </w:t>
            </w:r>
            <w:r w:rsidR="00E5616D" w:rsidRPr="008768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de </w:t>
            </w:r>
            <w:r w:rsidR="000048C4" w:rsidRPr="008768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Solicitação Inicial </w:t>
            </w:r>
            <w:r w:rsidR="001E597B" w:rsidRPr="008768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e </w:t>
            </w:r>
            <w:r w:rsidR="000048C4" w:rsidRPr="008768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Prorrogação </w:t>
            </w:r>
            <w:r w:rsidR="001E597B" w:rsidRPr="008768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para </w:t>
            </w:r>
            <w:r w:rsidR="000048C4" w:rsidRPr="008768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Fisioterapia </w:t>
            </w:r>
            <w:r w:rsidR="001E597B" w:rsidRPr="008768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e </w:t>
            </w:r>
            <w:r w:rsidR="000048C4" w:rsidRPr="008768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Oxigenioterapia Domiciliar</w:t>
            </w:r>
            <w:r w:rsidR="000048C4" w:rsidRPr="001E597B">
              <w:rPr>
                <w:rFonts w:ascii="Century Gothic" w:hAnsi="Century Gothic" w:cs="Arial"/>
                <w:b/>
                <w:color w:val="B0ACAD" w:themeColor="text1" w:themeTint="66"/>
                <w:sz w:val="16"/>
                <w:szCs w:val="16"/>
              </w:rPr>
              <w:t xml:space="preserve"> </w:t>
            </w:r>
          </w:p>
        </w:tc>
        <w:tc>
          <w:tcPr>
            <w:tcW w:w="2516" w:type="dxa"/>
            <w:vAlign w:val="center"/>
          </w:tcPr>
          <w:p w14:paraId="39B928E6" w14:textId="4C7F231D" w:rsidR="00F809F9" w:rsidRPr="0047301B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</w:pPr>
            <w:r w:rsidRPr="0047301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Versão:  </w:t>
            </w:r>
            <w:r w:rsidR="008768FB" w:rsidRPr="0047301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0</w:t>
            </w:r>
            <w:r w:rsidR="00B938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8</w:t>
            </w:r>
          </w:p>
        </w:tc>
      </w:tr>
      <w:tr w:rsidR="00F809F9" w:rsidRPr="00D52617" w14:paraId="7813B5F1" w14:textId="77777777" w:rsidTr="0033476D">
        <w:trPr>
          <w:trHeight w:val="149"/>
        </w:trPr>
        <w:tc>
          <w:tcPr>
            <w:tcW w:w="1979" w:type="dxa"/>
            <w:vMerge/>
            <w:vAlign w:val="center"/>
          </w:tcPr>
          <w:p w14:paraId="5D381500" w14:textId="77777777" w:rsidR="00F809F9" w:rsidRPr="00954FEA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</w:p>
        </w:tc>
        <w:tc>
          <w:tcPr>
            <w:tcW w:w="5668" w:type="dxa"/>
            <w:vMerge/>
            <w:vAlign w:val="center"/>
          </w:tcPr>
          <w:p w14:paraId="4B8A9404" w14:textId="77777777" w:rsidR="00F809F9" w:rsidRPr="00954FEA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1E5D3054" w14:textId="6BEBAE54" w:rsidR="00F809F9" w:rsidRPr="0047301B" w:rsidRDefault="009351A0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</w:pPr>
            <w:r w:rsidRPr="0047301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Vigência:</w:t>
            </w:r>
            <w:r w:rsidR="008768FB" w:rsidRPr="0047301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 </w:t>
            </w:r>
            <w:r w:rsidR="00BC0579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05</w:t>
            </w:r>
            <w:r w:rsidR="0047301B" w:rsidRPr="0047301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/0</w:t>
            </w:r>
            <w:r w:rsidR="00BC0579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8</w:t>
            </w:r>
            <w:r w:rsidR="0047301B" w:rsidRPr="0047301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/2025</w:t>
            </w:r>
          </w:p>
        </w:tc>
      </w:tr>
      <w:tr w:rsidR="00F809F9" w:rsidRPr="00D52617" w14:paraId="4116EB24" w14:textId="77777777" w:rsidTr="0033476D">
        <w:trPr>
          <w:trHeight w:val="75"/>
        </w:trPr>
        <w:tc>
          <w:tcPr>
            <w:tcW w:w="1979" w:type="dxa"/>
            <w:vMerge/>
            <w:vAlign w:val="center"/>
          </w:tcPr>
          <w:p w14:paraId="2737DDEE" w14:textId="77777777" w:rsidR="00F809F9" w:rsidRPr="00954FEA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20"/>
                <w:szCs w:val="20"/>
              </w:rPr>
            </w:pPr>
          </w:p>
        </w:tc>
        <w:tc>
          <w:tcPr>
            <w:tcW w:w="5668" w:type="dxa"/>
            <w:vMerge/>
            <w:vAlign w:val="center"/>
          </w:tcPr>
          <w:p w14:paraId="2549C536" w14:textId="77777777" w:rsidR="00F809F9" w:rsidRPr="00954FEA" w:rsidRDefault="00F809F9" w:rsidP="009B58CD">
            <w:pPr>
              <w:pStyle w:val="Cabealho"/>
              <w:jc w:val="left"/>
              <w:rPr>
                <w:rFonts w:ascii="Century Gothic" w:hAnsi="Century Gothic" w:cs="Arial"/>
                <w:bCs/>
                <w:strike/>
                <w:color w:val="113751"/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1A1F629D" w14:textId="6122F9DB" w:rsidR="009351A0" w:rsidRPr="0033476D" w:rsidRDefault="009351A0" w:rsidP="009B58CD">
            <w:pPr>
              <w:pStyle w:val="Cabealho"/>
              <w:jc w:val="left"/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</w:pPr>
            <w:r w:rsidRPr="0033476D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 xml:space="preserve">UAG: </w:t>
            </w:r>
            <w:r w:rsidR="00C12166" w:rsidRPr="008768FB">
              <w:rPr>
                <w:rFonts w:ascii="Century Gothic" w:hAnsi="Century Gothic" w:cs="Arial"/>
                <w:bCs/>
                <w:color w:val="113751"/>
                <w:sz w:val="16"/>
                <w:szCs w:val="16"/>
              </w:rPr>
              <w:t>GEASA/COICS</w:t>
            </w:r>
          </w:p>
        </w:tc>
      </w:tr>
    </w:tbl>
    <w:p w14:paraId="20DA5384" w14:textId="77777777" w:rsidR="00A40132" w:rsidRPr="00A40132" w:rsidRDefault="00A40132" w:rsidP="00F809F9">
      <w:pPr>
        <w:ind w:right="67"/>
        <w:jc w:val="right"/>
        <w:rPr>
          <w:rFonts w:ascii="Century Gothic" w:hAnsi="Century Gothic" w:cs="Arial"/>
          <w:b/>
          <w:sz w:val="14"/>
          <w:szCs w:val="14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86"/>
        <w:gridCol w:w="282"/>
        <w:gridCol w:w="1564"/>
        <w:gridCol w:w="418"/>
        <w:gridCol w:w="145"/>
        <w:gridCol w:w="1557"/>
        <w:gridCol w:w="145"/>
        <w:gridCol w:w="428"/>
        <w:gridCol w:w="136"/>
        <w:gridCol w:w="2841"/>
      </w:tblGrid>
      <w:tr w:rsidR="00F809F9" w:rsidRPr="00712130" w14:paraId="23E49AF2" w14:textId="77777777" w:rsidTr="7EE8F401">
        <w:trPr>
          <w:trHeight w:val="283"/>
        </w:trPr>
        <w:tc>
          <w:tcPr>
            <w:tcW w:w="1020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F3751"/>
            <w:vAlign w:val="center"/>
          </w:tcPr>
          <w:p w14:paraId="4E4E10BA" w14:textId="7F9FD06D" w:rsidR="00F809F9" w:rsidRPr="00712130" w:rsidRDefault="00C12166" w:rsidP="009B58CD">
            <w:pPr>
              <w:ind w:right="34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D1604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INFORMAÇÕES DO BENEFICIÁRIO</w:t>
            </w:r>
          </w:p>
        </w:tc>
      </w:tr>
      <w:tr w:rsidR="00435049" w:rsidRPr="00712130" w14:paraId="1C6ABFBC" w14:textId="77777777" w:rsidTr="7EE8F401">
        <w:trPr>
          <w:trHeight w:val="340"/>
        </w:trPr>
        <w:tc>
          <w:tcPr>
            <w:tcW w:w="10207" w:type="dxa"/>
            <w:gridSpan w:val="11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176E0F" w14:textId="77777777" w:rsidR="00864DD9" w:rsidRDefault="00864DD9" w:rsidP="00864DD9">
            <w:pPr>
              <w:spacing w:before="40" w:after="40"/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D2C8C">
              <w:rPr>
                <w:rFonts w:ascii="Century Gothic" w:hAnsi="Century Gothic" w:cs="Arial"/>
                <w:bCs/>
                <w:sz w:val="10"/>
                <w:szCs w:val="10"/>
              </w:rPr>
              <w:t>(Completo e sem abreviação)</w:t>
            </w:r>
          </w:p>
          <w:p w14:paraId="1418F48F" w14:textId="41E63DBE" w:rsidR="00435049" w:rsidRPr="00435049" w:rsidRDefault="00864DD9" w:rsidP="00864DD9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ED2C8C">
              <w:rPr>
                <w:rFonts w:ascii="Century Gothic" w:hAnsi="Century Gothic" w:cs="Arial"/>
                <w:b/>
                <w:sz w:val="18"/>
                <w:szCs w:val="18"/>
              </w:rPr>
              <w:t>Nome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: </w:t>
            </w:r>
            <w:r w:rsidRPr="00ED2C8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567541" w:rsidRPr="00712130" w14:paraId="7B78C39B" w14:textId="77777777" w:rsidTr="00D1764C">
        <w:trPr>
          <w:trHeight w:val="340"/>
        </w:trPr>
        <w:tc>
          <w:tcPr>
            <w:tcW w:w="2973" w:type="dxa"/>
            <w:gridSpan w:val="3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7E868E" w14:textId="52240687" w:rsidR="00567541" w:rsidRPr="00476023" w:rsidRDefault="00567541" w:rsidP="009B58CD">
            <w:pPr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CIB:</w:t>
            </w:r>
            <w:r w:rsidR="00DB744B" w:rsidRPr="00DB744B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gridSpan w:val="5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FCE48E" w14:textId="7784313A" w:rsidR="00567541" w:rsidRPr="00476023" w:rsidRDefault="00567541" w:rsidP="009B58CD">
            <w:pPr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Sexo:</w:t>
            </w: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</w:rPr>
              <w:t>Feminino</w:t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 </w:t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  <w:shd w:val="clear" w:color="auto" w:fill="FFFFFF" w:themeFill="background1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bCs/>
                <w:sz w:val="18"/>
                <w:szCs w:val="18"/>
                <w:shd w:val="clear" w:color="auto" w:fill="FFFFFF" w:themeFill="background1"/>
              </w:rPr>
            </w:r>
            <w:r w:rsidR="00000000">
              <w:rPr>
                <w:rFonts w:ascii="Century Gothic" w:hAnsi="Century Gothic" w:cs="Arial"/>
                <w:b/>
                <w:bCs/>
                <w:sz w:val="18"/>
                <w:szCs w:val="18"/>
                <w:shd w:val="clear" w:color="auto" w:fill="FFFFFF" w:themeFill="background1"/>
              </w:rPr>
              <w:fldChar w:fldCharType="separate"/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  <w:shd w:val="clear" w:color="auto" w:fill="FFFFFF" w:themeFill="background1"/>
              </w:rPr>
              <w:fldChar w:fldCharType="end"/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Masculino</w:t>
            </w:r>
          </w:p>
        </w:tc>
        <w:tc>
          <w:tcPr>
            <w:tcW w:w="3405" w:type="dxa"/>
            <w:gridSpan w:val="3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0A26A2" w14:textId="55AD6F2E" w:rsidR="00567541" w:rsidRPr="00476023" w:rsidRDefault="00567541" w:rsidP="009B58CD">
            <w:pPr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Liminar judicial: </w:t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</w:rPr>
              <w:t>Sim</w:t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 </w:t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  <w:shd w:val="clear" w:color="auto" w:fill="FFFFFF" w:themeFill="background1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bCs/>
                <w:sz w:val="18"/>
                <w:szCs w:val="18"/>
                <w:shd w:val="clear" w:color="auto" w:fill="FFFFFF" w:themeFill="background1"/>
              </w:rPr>
            </w:r>
            <w:r w:rsidR="00000000">
              <w:rPr>
                <w:rFonts w:ascii="Century Gothic" w:hAnsi="Century Gothic" w:cs="Arial"/>
                <w:b/>
                <w:bCs/>
                <w:sz w:val="18"/>
                <w:szCs w:val="18"/>
                <w:shd w:val="clear" w:color="auto" w:fill="FFFFFF" w:themeFill="background1"/>
              </w:rPr>
              <w:fldChar w:fldCharType="separate"/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  <w:shd w:val="clear" w:color="auto" w:fill="FFFFFF" w:themeFill="background1"/>
              </w:rPr>
              <w:fldChar w:fldCharType="end"/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Não</w:t>
            </w:r>
          </w:p>
        </w:tc>
      </w:tr>
      <w:tr w:rsidR="00435049" w:rsidRPr="00712130" w14:paraId="6D4E67A4" w14:textId="77777777" w:rsidTr="00D1764C">
        <w:trPr>
          <w:trHeight w:val="340"/>
        </w:trPr>
        <w:tc>
          <w:tcPr>
            <w:tcW w:w="4955" w:type="dxa"/>
            <w:gridSpan w:val="5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834A7E" w14:textId="77777777" w:rsidR="00435049" w:rsidRPr="00712130" w:rsidRDefault="00435049" w:rsidP="0043504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Data de nascimento: </w:t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  <w:instrText xml:space="preserve"> FORMTEXT </w:instrText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  <w:fldChar w:fldCharType="separate"/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  <w:fldChar w:fldCharType="end"/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  <w:t>/</w:t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  <w:instrText xml:space="preserve"> FORMTEXT </w:instrText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  <w:fldChar w:fldCharType="separate"/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  <w:fldChar w:fldCharType="end"/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  <w:t>/</w:t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  <w:instrText xml:space="preserve"> FORMTEXT </w:instrText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  <w:fldChar w:fldCharType="separate"/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  <w:t> </w:t>
            </w:r>
            <w:r w:rsidRPr="00712130">
              <w:rPr>
                <w:rFonts w:ascii="Century Gothic" w:hAnsi="Century Gothic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252" w:type="dxa"/>
            <w:gridSpan w:val="6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AF6F52" w14:textId="33B497EC" w:rsidR="00435049" w:rsidRPr="00712130" w:rsidRDefault="00435049" w:rsidP="0043504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t xml:space="preserve">Beneficiário:  </w:t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476023">
              <w:rPr>
                <w:rFonts w:ascii="Century Gothic" w:hAnsi="Century Gothic" w:cs="Arial"/>
                <w:sz w:val="18"/>
                <w:szCs w:val="18"/>
              </w:rPr>
              <w:t>Titular</w:t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 </w:t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  <w:shd w:val="clear" w:color="auto" w:fill="FFFFFF" w:themeFill="background1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bCs/>
                <w:sz w:val="18"/>
                <w:szCs w:val="18"/>
                <w:shd w:val="clear" w:color="auto" w:fill="FFFFFF" w:themeFill="background1"/>
              </w:rPr>
            </w:r>
            <w:r w:rsidR="00000000">
              <w:rPr>
                <w:rFonts w:ascii="Century Gothic" w:hAnsi="Century Gothic" w:cs="Arial"/>
                <w:b/>
                <w:bCs/>
                <w:sz w:val="18"/>
                <w:szCs w:val="18"/>
                <w:shd w:val="clear" w:color="auto" w:fill="FFFFFF" w:themeFill="background1"/>
              </w:rPr>
              <w:fldChar w:fldCharType="separate"/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  <w:shd w:val="clear" w:color="auto" w:fill="FFFFFF" w:themeFill="background1"/>
              </w:rPr>
              <w:fldChar w:fldCharType="end"/>
            </w:r>
            <w:r w:rsidRPr="00476023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476023">
              <w:rPr>
                <w:rFonts w:ascii="Century Gothic" w:hAnsi="Century Gothic" w:cs="Arial"/>
                <w:bCs/>
                <w:sz w:val="18"/>
                <w:szCs w:val="18"/>
              </w:rPr>
              <w:t>Dependente</w:t>
            </w:r>
          </w:p>
        </w:tc>
      </w:tr>
      <w:tr w:rsidR="00435049" w:rsidRPr="00712130" w14:paraId="451C403D" w14:textId="77777777" w:rsidTr="00D1764C">
        <w:trPr>
          <w:trHeight w:val="340"/>
        </w:trPr>
        <w:tc>
          <w:tcPr>
            <w:tcW w:w="6657" w:type="dxa"/>
            <w:gridSpan w:val="7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4BB110" w14:textId="384611AC" w:rsidR="00435049" w:rsidRDefault="00435049" w:rsidP="0043504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t xml:space="preserve">Endereço: </w: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autoText" w:val=" Em Branco"/>
                  <w:textInput/>
                </w:ffData>
              </w:fldChar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550" w:type="dxa"/>
            <w:gridSpan w:val="4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D485C3" w14:textId="7320D530" w:rsidR="00435049" w:rsidRPr="00712130" w:rsidRDefault="00435049" w:rsidP="0043504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t xml:space="preserve">CEP: </w: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435049" w:rsidRPr="00712130" w14:paraId="4D108C0D" w14:textId="77777777" w:rsidTr="00D1764C">
        <w:trPr>
          <w:trHeight w:val="340"/>
        </w:trPr>
        <w:tc>
          <w:tcPr>
            <w:tcW w:w="2973" w:type="dxa"/>
            <w:gridSpan w:val="3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2EC437" w14:textId="541BC8CD" w:rsidR="00435049" w:rsidRDefault="00435049" w:rsidP="0043504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t xml:space="preserve">Bairro: </w: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684" w:type="dxa"/>
            <w:gridSpan w:val="4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2A6658" w14:textId="48F3361E" w:rsidR="00435049" w:rsidRDefault="00435049" w:rsidP="0043504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t xml:space="preserve">Cidade: </w: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550" w:type="dxa"/>
            <w:gridSpan w:val="4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A51B2F" w14:textId="356FE7FA" w:rsidR="00435049" w:rsidRPr="00712130" w:rsidRDefault="00435049" w:rsidP="0043504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t xml:space="preserve">UF: </w: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435049" w:rsidRPr="00712130" w14:paraId="29B3AC0F" w14:textId="77777777" w:rsidTr="00D1764C">
        <w:trPr>
          <w:trHeight w:val="340"/>
        </w:trPr>
        <w:tc>
          <w:tcPr>
            <w:tcW w:w="4955" w:type="dxa"/>
            <w:gridSpan w:val="5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A9AD08" w14:textId="77777777" w:rsidR="00435049" w:rsidRPr="003F6732" w:rsidRDefault="00435049" w:rsidP="00435049">
            <w:pPr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t xml:space="preserve">E-mail: </w:t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FORMTEXT </w:instrText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3F6732">
              <w:rPr>
                <w:rFonts w:ascii="Century Gothic" w:hAnsi="Century Gothic" w:cs="Arial"/>
                <w:b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b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b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b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b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252" w:type="dxa"/>
            <w:gridSpan w:val="6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74D246" w14:textId="4F38C766" w:rsidR="00435049" w:rsidRPr="003F6732" w:rsidRDefault="00435049" w:rsidP="00435049">
            <w:pPr>
              <w:ind w:right="34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t>Telefone c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ontato</w:t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t>: (</w: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  <w:r w:rsidR="00864DD9" w:rsidRPr="003F673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4DD9" w:rsidRPr="003F673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864DD9" w:rsidRPr="003F6732">
              <w:rPr>
                <w:rFonts w:ascii="Century Gothic" w:hAnsi="Century Gothic" w:cs="Arial"/>
                <w:sz w:val="18"/>
                <w:szCs w:val="18"/>
              </w:rPr>
            </w:r>
            <w:r w:rsidR="00864DD9" w:rsidRPr="003F673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864DD9"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864DD9"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864DD9"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864DD9"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864DD9"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864DD9" w:rsidRPr="003F673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435049" w:rsidRPr="00712130" w14:paraId="1586C911" w14:textId="77777777" w:rsidTr="7EE8F401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07" w:type="dxa"/>
            <w:gridSpan w:val="11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4D71" w:themeFill="accent2"/>
            <w:vAlign w:val="center"/>
          </w:tcPr>
          <w:p w14:paraId="5AA560FE" w14:textId="19A192EB" w:rsidR="00435049" w:rsidRPr="00712130" w:rsidRDefault="00435049" w:rsidP="00435049">
            <w:pPr>
              <w:spacing w:before="60" w:after="60"/>
              <w:contextualSpacing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MOTIVO DA VISITA</w:t>
            </w:r>
          </w:p>
        </w:tc>
      </w:tr>
      <w:tr w:rsidR="00435049" w:rsidRPr="00C12166" w14:paraId="14A9DC2D" w14:textId="77777777" w:rsidTr="00D1764C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955" w:type="dxa"/>
            <w:gridSpan w:val="5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FE5FF" w:themeFill="accent2" w:themeFillTint="33"/>
            <w:vAlign w:val="center"/>
          </w:tcPr>
          <w:p w14:paraId="21137755" w14:textId="6D92A77D" w:rsidR="00435049" w:rsidRPr="00C12166" w:rsidRDefault="00435049" w:rsidP="00435049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  <w:r w:rsidRPr="00C12166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FISIOTERAPIA</w:t>
            </w:r>
          </w:p>
        </w:tc>
        <w:tc>
          <w:tcPr>
            <w:tcW w:w="5252" w:type="dxa"/>
            <w:gridSpan w:val="6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FE5FF" w:themeFill="accent2" w:themeFillTint="33"/>
            <w:vAlign w:val="center"/>
          </w:tcPr>
          <w:p w14:paraId="6EDC4E04" w14:textId="10FE6502" w:rsidR="00435049" w:rsidRPr="00C12166" w:rsidRDefault="00435049" w:rsidP="00435049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  <w:r w:rsidRPr="00C12166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OXIGENIOTERAPIA</w:t>
            </w:r>
          </w:p>
        </w:tc>
      </w:tr>
      <w:tr w:rsidR="00435049" w:rsidRPr="00C12166" w14:paraId="10B84051" w14:textId="77777777" w:rsidTr="00D1764C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955" w:type="dxa"/>
            <w:gridSpan w:val="5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CE6735" w14:textId="77777777" w:rsidR="00435049" w:rsidRPr="00C553BD" w:rsidRDefault="00435049" w:rsidP="00435049">
            <w:pPr>
              <w:spacing w:before="120" w:after="120"/>
              <w:jc w:val="both"/>
              <w:rPr>
                <w:rFonts w:ascii="Century Gothic" w:eastAsiaTheme="minorHAnsi" w:hAnsi="Century Gothic" w:cs="Arial"/>
                <w:bCs/>
                <w:sz w:val="18"/>
                <w:szCs w:val="18"/>
              </w:rPr>
            </w:pPr>
            <w:r w:rsidRPr="00E83185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3BD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="0000000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E83185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C553BD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Desospitalização  </w:t>
            </w:r>
          </w:p>
          <w:p w14:paraId="1622A4DD" w14:textId="4A1B7592" w:rsidR="00435049" w:rsidRPr="00C553BD" w:rsidRDefault="00435049" w:rsidP="00435049">
            <w:pPr>
              <w:spacing w:before="120" w:after="120"/>
              <w:jc w:val="both"/>
              <w:rPr>
                <w:rFonts w:ascii="Century Gothic" w:eastAsiaTheme="minorHAnsi" w:hAnsi="Century Gothic" w:cs="Arial"/>
                <w:bCs/>
                <w:sz w:val="18"/>
                <w:szCs w:val="18"/>
              </w:rPr>
            </w:pPr>
            <w:r w:rsidRPr="00E83185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3BD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="0000000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E83185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C553BD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Prorrogação</w:t>
            </w:r>
          </w:p>
          <w:p w14:paraId="715D9862" w14:textId="21CD68BF" w:rsidR="00435049" w:rsidRPr="00C12166" w:rsidRDefault="00435049" w:rsidP="00435049">
            <w:pPr>
              <w:spacing w:before="120" w:after="120"/>
              <w:jc w:val="both"/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pP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t>Observação: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476023">
              <w:rPr>
                <w:rFonts w:ascii="Century Gothic" w:hAnsi="Century Gothic"/>
                <w:sz w:val="18"/>
                <w:szCs w:val="18"/>
                <w:shd w:val="clear" w:color="auto" w:fill="FFFFFF"/>
              </w:rPr>
              <w:t xml:space="preserve">Este documento terá validade de </w:t>
            </w:r>
            <w:r w:rsidRPr="00F16EDA">
              <w:rPr>
                <w:rFonts w:ascii="Century Gothic" w:hAnsi="Century Gothic"/>
                <w:sz w:val="18"/>
                <w:szCs w:val="18"/>
                <w:u w:val="single"/>
                <w:shd w:val="clear" w:color="auto" w:fill="FFFFFF"/>
              </w:rPr>
              <w:t xml:space="preserve">3 (três) meses </w:t>
            </w:r>
            <w:r w:rsidRPr="00476023">
              <w:rPr>
                <w:rFonts w:ascii="Century Gothic" w:hAnsi="Century Gothic"/>
                <w:sz w:val="18"/>
                <w:szCs w:val="18"/>
                <w:shd w:val="clear" w:color="auto" w:fill="FFFFFF"/>
              </w:rPr>
              <w:t>a contar da data de emissão. </w:t>
            </w:r>
          </w:p>
        </w:tc>
        <w:tc>
          <w:tcPr>
            <w:tcW w:w="5252" w:type="dxa"/>
            <w:gridSpan w:val="6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539FD7" w14:textId="77777777" w:rsidR="00435049" w:rsidRPr="00C553BD" w:rsidRDefault="00435049" w:rsidP="00435049">
            <w:pPr>
              <w:spacing w:before="120" w:after="120"/>
              <w:jc w:val="both"/>
              <w:rPr>
                <w:rFonts w:ascii="Century Gothic" w:eastAsiaTheme="minorHAnsi" w:hAnsi="Century Gothic" w:cs="Arial"/>
                <w:bCs/>
                <w:sz w:val="18"/>
                <w:szCs w:val="18"/>
              </w:rPr>
            </w:pPr>
            <w:r w:rsidRPr="00E83185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3BD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="0000000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E83185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C553BD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Desospitalização  </w:t>
            </w:r>
          </w:p>
          <w:p w14:paraId="6F207504" w14:textId="77777777" w:rsidR="00435049" w:rsidRPr="00C553BD" w:rsidRDefault="00435049" w:rsidP="00435049">
            <w:pPr>
              <w:spacing w:before="120" w:after="120"/>
              <w:jc w:val="both"/>
              <w:rPr>
                <w:rFonts w:ascii="Century Gothic" w:eastAsiaTheme="minorHAnsi" w:hAnsi="Century Gothic" w:cs="Arial"/>
                <w:bCs/>
                <w:sz w:val="18"/>
                <w:szCs w:val="18"/>
              </w:rPr>
            </w:pPr>
            <w:r w:rsidRPr="00E83185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3BD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r>
            <w:r w:rsidR="00000000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separate"/>
            </w:r>
            <w:r w:rsidRPr="00E83185"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  <w:fldChar w:fldCharType="end"/>
            </w:r>
            <w:r w:rsidRPr="00C553BD">
              <w:rPr>
                <w:rFonts w:ascii="Century Gothic" w:eastAsiaTheme="minorHAnsi" w:hAnsi="Century Gothic" w:cs="Arial"/>
                <w:bCs/>
                <w:sz w:val="18"/>
                <w:szCs w:val="18"/>
              </w:rPr>
              <w:t xml:space="preserve"> Prorrogação </w:t>
            </w:r>
          </w:p>
          <w:p w14:paraId="2EABD287" w14:textId="10FA5877" w:rsidR="00435049" w:rsidRPr="00C12166" w:rsidRDefault="00435049" w:rsidP="00435049">
            <w:pPr>
              <w:spacing w:before="120" w:after="120"/>
              <w:jc w:val="both"/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pPr>
            <w:r w:rsidRPr="003F6732">
              <w:rPr>
                <w:rFonts w:ascii="Century Gothic" w:hAnsi="Century Gothic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Observação:</w:t>
            </w:r>
            <w:r w:rsidRPr="003F6732">
              <w:rPr>
                <w:rFonts w:ascii="Century Gothic" w:hAnsi="Century Gothic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Este documento terá validade de </w:t>
            </w:r>
            <w:r w:rsidRPr="00F16EDA">
              <w:rPr>
                <w:rFonts w:ascii="Century Gothic" w:hAnsi="Century Gothic"/>
                <w:sz w:val="18"/>
                <w:szCs w:val="18"/>
                <w:u w:val="single"/>
                <w:bdr w:val="none" w:sz="0" w:space="0" w:color="auto" w:frame="1"/>
                <w:shd w:val="clear" w:color="auto" w:fill="FFFFFF"/>
              </w:rPr>
              <w:t>6 (seis) meses</w:t>
            </w:r>
            <w:r w:rsidRPr="003F6732">
              <w:rPr>
                <w:rFonts w:ascii="Century Gothic" w:hAnsi="Century Gothic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a contar da data de emissão.</w:t>
            </w:r>
          </w:p>
        </w:tc>
      </w:tr>
      <w:tr w:rsidR="00435049" w:rsidRPr="00712130" w14:paraId="1C081415" w14:textId="77777777" w:rsidTr="7EE8F401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07" w:type="dxa"/>
            <w:gridSpan w:val="11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53707367" w14:textId="6EF5BB51" w:rsidR="00435049" w:rsidRPr="00712130" w:rsidRDefault="00435049" w:rsidP="00435049">
            <w:pPr>
              <w:spacing w:before="60" w:after="60"/>
              <w:contextualSpacing/>
              <w:jc w:val="center"/>
              <w:rPr>
                <w:rFonts w:ascii="Century Gothic" w:eastAsia="Times New Roman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A02784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QUADRO CLÍNICO</w:t>
            </w:r>
          </w:p>
        </w:tc>
      </w:tr>
      <w:tr w:rsidR="00435049" w:rsidRPr="00712130" w14:paraId="2F6F231F" w14:textId="77777777" w:rsidTr="7EE8F401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07" w:type="dxa"/>
            <w:gridSpan w:val="11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C6D092" w14:textId="5D8DD354" w:rsidR="00435049" w:rsidRPr="003F6732" w:rsidRDefault="00435049" w:rsidP="00435049">
            <w:pPr>
              <w:spacing w:before="60" w:after="60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t xml:space="preserve">Resumo do histórico clínico </w:t>
            </w:r>
            <w:r w:rsidRPr="003F6732">
              <w:rPr>
                <w:rFonts w:ascii="Century Gothic" w:hAnsi="Century Gothic" w:cs="Arial"/>
                <w:bCs/>
                <w:sz w:val="18"/>
                <w:szCs w:val="18"/>
              </w:rPr>
              <w:t>(descrever a</w:t>
            </w:r>
            <w:r w:rsidR="00B22F2C">
              <w:rPr>
                <w:rFonts w:ascii="Century Gothic" w:hAnsi="Century Gothic" w:cs="Arial"/>
                <w:bCs/>
                <w:sz w:val="18"/>
                <w:szCs w:val="18"/>
              </w:rPr>
              <w:t xml:space="preserve"> patologia, a</w:t>
            </w:r>
            <w:r w:rsidRPr="003F6732">
              <w:rPr>
                <w:rFonts w:ascii="Century Gothic" w:hAnsi="Century Gothic" w:cs="Arial"/>
                <w:bCs/>
                <w:sz w:val="18"/>
                <w:szCs w:val="18"/>
              </w:rPr>
              <w:t xml:space="preserve"> necessidade detalhada d</w:t>
            </w:r>
            <w:r w:rsidR="00B22F2C">
              <w:rPr>
                <w:rFonts w:ascii="Century Gothic" w:hAnsi="Century Gothic" w:cs="Arial"/>
                <w:bCs/>
                <w:sz w:val="18"/>
                <w:szCs w:val="18"/>
              </w:rPr>
              <w:t>a fisioterapia e/ou</w:t>
            </w:r>
            <w:r w:rsidRPr="003F6732">
              <w:rPr>
                <w:rFonts w:ascii="Century Gothic" w:hAnsi="Century Gothic" w:cs="Arial"/>
                <w:bCs/>
                <w:sz w:val="18"/>
                <w:szCs w:val="18"/>
              </w:rPr>
              <w:t xml:space="preserve"> oxigênio e os resultados dos exames realizados)</w:t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  <w:p w14:paraId="3B38B4B8" w14:textId="77777777" w:rsidR="00E47B2A" w:rsidRDefault="00E47B2A" w:rsidP="00435049">
            <w:pPr>
              <w:spacing w:before="60" w:after="60"/>
              <w:contextualSpacing/>
              <w:rPr>
                <w:rFonts w:ascii="Century Gothic" w:eastAsia="Times New Roman" w:hAnsi="Century Gothic" w:cs="Arial"/>
                <w:b/>
                <w:color w:val="FFFFFF"/>
                <w:sz w:val="18"/>
                <w:szCs w:val="18"/>
              </w:rPr>
            </w:pPr>
          </w:p>
          <w:p w14:paraId="5EF7E792" w14:textId="4B1B3B04" w:rsidR="008725B9" w:rsidRDefault="00D023F2" w:rsidP="00435049">
            <w:pPr>
              <w:spacing w:before="60" w:after="60"/>
              <w:contextualSpacing/>
              <w:rPr>
                <w:rFonts w:ascii="Century Gothic" w:eastAsia="Times New Roman" w:hAnsi="Century Gothic" w:cs="Arial"/>
                <w:b/>
                <w:color w:val="FFFFFF"/>
                <w:sz w:val="18"/>
                <w:szCs w:val="18"/>
              </w:rPr>
            </w:pPr>
            <w:r w:rsidRPr="00ED2C8C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ED2C8C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  <w:p w14:paraId="7CF71F0D" w14:textId="577E566F" w:rsidR="00435049" w:rsidRPr="00712130" w:rsidRDefault="00435049" w:rsidP="00435049">
            <w:pPr>
              <w:spacing w:before="60" w:after="60"/>
              <w:contextualSpacing/>
              <w:rPr>
                <w:rFonts w:ascii="Century Gothic" w:eastAsia="Times New Roman" w:hAnsi="Century Gothic" w:cs="Arial"/>
                <w:b/>
                <w:color w:val="FFFFFF"/>
                <w:sz w:val="18"/>
                <w:szCs w:val="18"/>
              </w:rPr>
            </w:pPr>
          </w:p>
        </w:tc>
      </w:tr>
      <w:tr w:rsidR="00B22F2C" w:rsidRPr="00712130" w14:paraId="5CFE4CBB" w14:textId="77777777" w:rsidTr="7EE8F401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07" w:type="dxa"/>
            <w:gridSpan w:val="11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6D87C4" w14:textId="54559F01" w:rsidR="00B22F2C" w:rsidRPr="003F6732" w:rsidRDefault="00B22F2C" w:rsidP="00435049">
            <w:pPr>
              <w:spacing w:before="60" w:after="60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Tipo de paciente:  </w:t>
            </w:r>
            <w:r w:rsidRPr="003F6732">
              <w:rPr>
                <w:rFonts w:ascii="Century Gothic" w:hAnsi="Century Gothic" w:cs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3"/>
            <w:r w:rsidRPr="003F6732">
              <w:rPr>
                <w:rFonts w:ascii="Century Gothic" w:hAnsi="Century Gothic" w:cs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  <w:shd w:val="clear" w:color="auto" w:fill="FFFFFF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  <w:shd w:val="clear" w:color="auto" w:fill="FFFFFF"/>
              </w:rPr>
              <w:fldChar w:fldCharType="separate"/>
            </w:r>
            <w:r w:rsidRPr="003F6732">
              <w:rPr>
                <w:rFonts w:ascii="Century Gothic" w:hAnsi="Century Gothic" w:cs="Arial"/>
                <w:sz w:val="18"/>
                <w:szCs w:val="18"/>
                <w:shd w:val="clear" w:color="auto" w:fill="FFFFFF"/>
              </w:rPr>
              <w:fldChar w:fldCharType="end"/>
            </w:r>
            <w:bookmarkEnd w:id="0"/>
            <w:r w:rsidRPr="003F6732">
              <w:rPr>
                <w:rFonts w:ascii="Century Gothic" w:hAnsi="Century Gothic" w:cs="Arial"/>
                <w:sz w:val="18"/>
                <w:szCs w:val="18"/>
                <w:shd w:val="clear" w:color="auto" w:fill="FFFFFF"/>
              </w:rPr>
              <w:t xml:space="preserve"> Paciente Agudo</w: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FFFFFF"/>
              </w:rPr>
              <w:t xml:space="preserve">   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3F6732">
              <w:rPr>
                <w:rFonts w:ascii="Century Gothic" w:hAnsi="Century Gothic" w:cs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Pr="003F6732">
              <w:rPr>
                <w:rFonts w:ascii="Century Gothic" w:hAnsi="Century Gothic" w:cs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  <w:shd w:val="clear" w:color="auto" w:fill="FFFFFF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  <w:shd w:val="clear" w:color="auto" w:fill="FFFFFF"/>
              </w:rPr>
              <w:fldChar w:fldCharType="separate"/>
            </w:r>
            <w:r w:rsidRPr="003F6732">
              <w:rPr>
                <w:rFonts w:ascii="Century Gothic" w:hAnsi="Century Gothic" w:cs="Arial"/>
                <w:sz w:val="18"/>
                <w:szCs w:val="18"/>
                <w:shd w:val="clear" w:color="auto" w:fill="FFFFFF"/>
              </w:rPr>
              <w:fldChar w:fldCharType="end"/>
            </w:r>
            <w:bookmarkEnd w:id="1"/>
            <w:r w:rsidRPr="003F6732">
              <w:rPr>
                <w:rFonts w:ascii="Century Gothic" w:hAnsi="Century Gothic" w:cs="Arial"/>
                <w:sz w:val="18"/>
                <w:szCs w:val="18"/>
                <w:shd w:val="clear" w:color="auto" w:fill="FFFFFF"/>
              </w:rPr>
              <w:t xml:space="preserve"> Paciente Crônico</w: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B22F2C" w:rsidRPr="00712130" w14:paraId="500297A4" w14:textId="77777777" w:rsidTr="7EE8F401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07" w:type="dxa"/>
            <w:gridSpan w:val="11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617CEE" w14:textId="23EA52DE" w:rsidR="00B22F2C" w:rsidRDefault="00B22F2C" w:rsidP="00435049">
            <w:pPr>
              <w:spacing w:before="60" w:after="60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t xml:space="preserve">CID: </w:t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FORMTEXT </w:instrText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3F6732">
              <w:rPr>
                <w:rFonts w:ascii="Century Gothic" w:hAnsi="Century Gothic" w:cs="Arial"/>
                <w:b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b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b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b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b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</w:p>
        </w:tc>
      </w:tr>
      <w:tr w:rsidR="00D1764C" w:rsidRPr="00712130" w14:paraId="6D3A583F" w14:textId="77777777" w:rsidTr="00D1764C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691" w:type="dxa"/>
            <w:gridSpan w:val="2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center"/>
          </w:tcPr>
          <w:p w14:paraId="03B8D89B" w14:textId="2942A3A6" w:rsidR="00D1764C" w:rsidRPr="2BB461E8" w:rsidRDefault="00D1764C" w:rsidP="2BB461E8">
            <w:pPr>
              <w:spacing w:before="60" w:after="60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2BB461E8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Locomoção do Beneficiário:   </w:t>
            </w:r>
          </w:p>
        </w:tc>
        <w:tc>
          <w:tcPr>
            <w:tcW w:w="1846" w:type="dxa"/>
            <w:gridSpan w:val="2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655A6AE1" w14:textId="3917CBBF" w:rsidR="00D1764C" w:rsidRPr="2BB461E8" w:rsidRDefault="00D1764C" w:rsidP="2BB461E8">
            <w:pPr>
              <w:spacing w:before="60" w:after="60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2BB461E8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2BB461E8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2BB461E8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2BB461E8">
              <w:rPr>
                <w:rFonts w:ascii="Century Gothic" w:hAnsi="Century Gothic" w:cs="Arial"/>
                <w:sz w:val="18"/>
                <w:szCs w:val="18"/>
              </w:rPr>
              <w:t xml:space="preserve"> Acamado</w:t>
            </w:r>
            <w:r w:rsidRPr="2BB461E8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2693" w:type="dxa"/>
            <w:gridSpan w:val="5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58C318E5" w14:textId="0C00B50B" w:rsidR="00D1764C" w:rsidRPr="2BB461E8" w:rsidRDefault="00D1764C" w:rsidP="2BB461E8">
            <w:pPr>
              <w:spacing w:before="60" w:after="60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2BB461E8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2BB461E8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2BB461E8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2BB461E8">
              <w:rPr>
                <w:rFonts w:ascii="Century Gothic" w:hAnsi="Century Gothic" w:cs="Arial"/>
                <w:sz w:val="18"/>
                <w:szCs w:val="18"/>
              </w:rPr>
              <w:t xml:space="preserve"> Deambula com auxílio        </w:t>
            </w:r>
          </w:p>
        </w:tc>
        <w:tc>
          <w:tcPr>
            <w:tcW w:w="2977" w:type="dxa"/>
            <w:gridSpan w:val="2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EE8393" w14:textId="207ADA02" w:rsidR="00D1764C" w:rsidRPr="2BB461E8" w:rsidRDefault="00D1764C" w:rsidP="2BB461E8">
            <w:pPr>
              <w:spacing w:before="60" w:after="60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2BB461E8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2BB461E8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2BB461E8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2BB461E8">
              <w:rPr>
                <w:rFonts w:ascii="Century Gothic" w:hAnsi="Century Gothic" w:cs="Arial"/>
                <w:sz w:val="18"/>
                <w:szCs w:val="18"/>
              </w:rPr>
              <w:t xml:space="preserve"> Deambula sem auxílio</w:t>
            </w:r>
          </w:p>
        </w:tc>
      </w:tr>
      <w:tr w:rsidR="005B15B1" w:rsidRPr="00712130" w14:paraId="2DCD38FD" w14:textId="77777777" w:rsidTr="00D1764C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973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A3392D" w14:textId="77777777" w:rsidR="005B15B1" w:rsidRPr="00352088" w:rsidRDefault="005B15B1" w:rsidP="005B15B1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52088">
              <w:rPr>
                <w:rFonts w:ascii="Century Gothic" w:hAnsi="Century Gothic" w:cs="Arial"/>
                <w:b/>
                <w:sz w:val="18"/>
                <w:szCs w:val="18"/>
              </w:rPr>
              <w:t xml:space="preserve">Tipo de Fisioterapia: </w:t>
            </w:r>
          </w:p>
          <w:p w14:paraId="5BD55CC5" w14:textId="77777777" w:rsidR="005B15B1" w:rsidRPr="005B15B1" w:rsidRDefault="005B15B1" w:rsidP="005B15B1">
            <w:pPr>
              <w:spacing w:before="120" w:line="36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B15B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5B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5B15B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5B15B1">
              <w:rPr>
                <w:rFonts w:ascii="Century Gothic" w:hAnsi="Century Gothic" w:cs="Arial"/>
                <w:sz w:val="18"/>
                <w:szCs w:val="18"/>
              </w:rPr>
              <w:t xml:space="preserve"> Respiratória </w:t>
            </w:r>
          </w:p>
          <w:p w14:paraId="2354E136" w14:textId="77777777" w:rsidR="005B15B1" w:rsidRPr="005B15B1" w:rsidRDefault="005B15B1" w:rsidP="005B15B1">
            <w:pPr>
              <w:spacing w:before="120" w:line="36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B15B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5B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5B15B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5B15B1">
              <w:rPr>
                <w:rFonts w:ascii="Century Gothic" w:hAnsi="Century Gothic" w:cs="Arial"/>
                <w:sz w:val="18"/>
                <w:szCs w:val="18"/>
              </w:rPr>
              <w:t xml:space="preserve"> Motora </w:t>
            </w:r>
          </w:p>
          <w:p w14:paraId="085C6EA4" w14:textId="04597BCE" w:rsidR="005B15B1" w:rsidRPr="00E47B2A" w:rsidRDefault="005B15B1" w:rsidP="00E47B2A">
            <w:pPr>
              <w:spacing w:before="120" w:line="360" w:lineRule="auto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5B15B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5B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5B15B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5B15B1">
              <w:rPr>
                <w:rFonts w:ascii="Century Gothic" w:hAnsi="Century Gothic" w:cs="Arial"/>
                <w:sz w:val="18"/>
                <w:szCs w:val="18"/>
              </w:rPr>
              <w:t>Outros:</w:t>
            </w:r>
            <w:r w:rsidR="00DB744B" w:rsidRPr="00DB744B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gridSpan w:val="5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3877C3" w14:textId="178B9BDF" w:rsidR="005B15B1" w:rsidRDefault="005B15B1" w:rsidP="005B15B1">
            <w:pPr>
              <w:spacing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t>Quantidade e periodicidade:</w:t>
            </w:r>
          </w:p>
          <w:p w14:paraId="7FD7E054" w14:textId="77777777" w:rsidR="005B15B1" w:rsidRDefault="005B15B1" w:rsidP="005B15B1">
            <w:pPr>
              <w:spacing w:line="36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476023">
              <w:rPr>
                <w:rFonts w:ascii="Century Gothic" w:hAnsi="Century Gothic" w:cs="Arial"/>
                <w:bCs/>
                <w:sz w:val="18"/>
                <w:szCs w:val="18"/>
              </w:rPr>
              <w:t>1 vez por semana</w:t>
            </w:r>
          </w:p>
          <w:p w14:paraId="17C5F213" w14:textId="77777777" w:rsidR="005B15B1" w:rsidRDefault="005B15B1" w:rsidP="005B15B1">
            <w:pPr>
              <w:spacing w:line="36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2</w:t>
            </w:r>
            <w:r w:rsidRPr="00476023">
              <w:rPr>
                <w:rFonts w:ascii="Century Gothic" w:hAnsi="Century Gothic" w:cs="Arial"/>
                <w:bCs/>
                <w:sz w:val="18"/>
                <w:szCs w:val="18"/>
              </w:rPr>
              <w:t xml:space="preserve"> vez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es</w:t>
            </w:r>
            <w:r w:rsidRPr="00476023">
              <w:rPr>
                <w:rFonts w:ascii="Century Gothic" w:hAnsi="Century Gothic" w:cs="Arial"/>
                <w:bCs/>
                <w:sz w:val="18"/>
                <w:szCs w:val="18"/>
              </w:rPr>
              <w:t xml:space="preserve"> por semana</w:t>
            </w:r>
          </w:p>
          <w:p w14:paraId="1FE48A9C" w14:textId="77777777" w:rsidR="005B15B1" w:rsidRDefault="005B15B1" w:rsidP="005B15B1">
            <w:pPr>
              <w:spacing w:line="36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3</w:t>
            </w:r>
            <w:r w:rsidRPr="00476023">
              <w:rPr>
                <w:rFonts w:ascii="Century Gothic" w:hAnsi="Century Gothic" w:cs="Arial"/>
                <w:bCs/>
                <w:sz w:val="18"/>
                <w:szCs w:val="18"/>
              </w:rPr>
              <w:t xml:space="preserve"> vez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es</w:t>
            </w:r>
            <w:r w:rsidRPr="00476023">
              <w:rPr>
                <w:rFonts w:ascii="Century Gothic" w:hAnsi="Century Gothic" w:cs="Arial"/>
                <w:bCs/>
                <w:sz w:val="18"/>
                <w:szCs w:val="18"/>
              </w:rPr>
              <w:t xml:space="preserve"> por semana</w:t>
            </w:r>
          </w:p>
          <w:p w14:paraId="5D0D3077" w14:textId="2EC68176" w:rsidR="005B15B1" w:rsidRPr="00476023" w:rsidRDefault="005B15B1" w:rsidP="005B15B1">
            <w:pPr>
              <w:spacing w:after="6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 xml:space="preserve">Outros: 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405" w:type="dxa"/>
            <w:gridSpan w:val="3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75CB48" w14:textId="77777777" w:rsidR="005B15B1" w:rsidRDefault="005B15B1" w:rsidP="005B15B1">
            <w:pPr>
              <w:spacing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t>Período do tratamento:</w:t>
            </w:r>
          </w:p>
          <w:p w14:paraId="30045609" w14:textId="77777777" w:rsidR="005B15B1" w:rsidRDefault="005B15B1" w:rsidP="005B15B1">
            <w:pPr>
              <w:spacing w:line="36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476023">
              <w:rPr>
                <w:rFonts w:ascii="Century Gothic" w:hAnsi="Century Gothic" w:cs="Arial"/>
                <w:bCs/>
                <w:sz w:val="18"/>
                <w:szCs w:val="18"/>
              </w:rPr>
              <w:t>1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5 dias</w:t>
            </w:r>
          </w:p>
          <w:p w14:paraId="316558AF" w14:textId="77777777" w:rsidR="005B15B1" w:rsidRDefault="005B15B1" w:rsidP="005B15B1">
            <w:pPr>
              <w:spacing w:line="36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30 dias</w:t>
            </w:r>
          </w:p>
          <w:p w14:paraId="1807FB02" w14:textId="03C11FD8" w:rsidR="005B15B1" w:rsidRDefault="005B15B1" w:rsidP="005B15B1">
            <w:pPr>
              <w:spacing w:line="36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76023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 xml:space="preserve">Outros: 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  <w:p w14:paraId="3194A00F" w14:textId="30B26267" w:rsidR="005B15B1" w:rsidRPr="00476023" w:rsidRDefault="005B15B1" w:rsidP="005B15B1">
            <w:pPr>
              <w:spacing w:after="6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2B93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</w:p>
        </w:tc>
      </w:tr>
      <w:tr w:rsidR="005B15B1" w:rsidRPr="00712130" w14:paraId="65868980" w14:textId="77777777" w:rsidTr="00864DD9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07" w:type="dxa"/>
            <w:gridSpan w:val="11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FE5FF" w:themeFill="accent2" w:themeFillTint="33"/>
            <w:vAlign w:val="center"/>
          </w:tcPr>
          <w:p w14:paraId="42161DEB" w14:textId="1854C346" w:rsidR="005B15B1" w:rsidRPr="00476023" w:rsidRDefault="005B15B1" w:rsidP="005B15B1">
            <w:pPr>
              <w:spacing w:before="60" w:after="6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E3776">
              <w:rPr>
                <w:rFonts w:ascii="Century Gothic" w:hAnsi="Century Gothic" w:cs="Arial"/>
                <w:b/>
                <w:sz w:val="18"/>
                <w:szCs w:val="18"/>
              </w:rPr>
              <w:t>SUPORTE VENTILATÓRIO</w:t>
            </w:r>
          </w:p>
        </w:tc>
      </w:tr>
      <w:tr w:rsidR="005B15B1" w:rsidRPr="00712130" w14:paraId="2B94CB8F" w14:textId="77777777" w:rsidTr="00D1764C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405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D79898" w14:textId="77777777" w:rsidR="005B15B1" w:rsidRPr="005B15B1" w:rsidRDefault="005B15B1" w:rsidP="000000BB">
            <w:pPr>
              <w:spacing w:line="360" w:lineRule="auto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5E3776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776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5E3776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5E3776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</w:t>
            </w:r>
            <w:r w:rsidRPr="005B15B1">
              <w:rPr>
                <w:rFonts w:ascii="Century Gothic" w:hAnsi="Century Gothic" w:cs="Arial"/>
                <w:sz w:val="18"/>
                <w:szCs w:val="18"/>
              </w:rPr>
              <w:t>Sem suporte de O²</w:t>
            </w:r>
          </w:p>
          <w:p w14:paraId="25060052" w14:textId="77777777" w:rsidR="005B15B1" w:rsidRPr="005B15B1" w:rsidRDefault="005B15B1" w:rsidP="000000BB">
            <w:pPr>
              <w:spacing w:line="360" w:lineRule="auto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5B15B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5B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5B15B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5B15B1">
              <w:rPr>
                <w:rFonts w:ascii="Century Gothic" w:hAnsi="Century Gothic" w:cs="Arial"/>
                <w:sz w:val="18"/>
                <w:szCs w:val="18"/>
              </w:rPr>
              <w:t xml:space="preserve">  Com suporte de O²</w:t>
            </w:r>
            <w:r w:rsidRPr="005B15B1"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5B15B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5B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5B15B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5B15B1">
              <w:rPr>
                <w:rFonts w:ascii="Century Gothic" w:hAnsi="Century Gothic" w:cs="Arial"/>
                <w:sz w:val="18"/>
                <w:szCs w:val="18"/>
              </w:rPr>
              <w:t xml:space="preserve"> TQT – Traqueostomia</w:t>
            </w:r>
          </w:p>
          <w:p w14:paraId="0B1328B1" w14:textId="7247226D" w:rsidR="005B15B1" w:rsidRPr="00712130" w:rsidRDefault="005B15B1" w:rsidP="000000BB">
            <w:pPr>
              <w:spacing w:before="60" w:after="60" w:line="360" w:lineRule="auto"/>
              <w:contextualSpacing/>
              <w:rPr>
                <w:rFonts w:ascii="Century Gothic" w:eastAsiaTheme="minorHAnsi" w:hAnsi="Century Gothic" w:cs="Arial"/>
                <w:bCs/>
                <w:sz w:val="18"/>
                <w:szCs w:val="18"/>
                <w:lang w:val="en-US"/>
              </w:rPr>
            </w:pPr>
            <w:r w:rsidRPr="005B15B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5B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5B15B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5B15B1">
              <w:rPr>
                <w:rFonts w:ascii="Century Gothic" w:hAnsi="Century Gothic" w:cs="Arial"/>
                <w:sz w:val="18"/>
                <w:szCs w:val="18"/>
              </w:rPr>
              <w:t xml:space="preserve">  CN – Cateter Nasal</w:t>
            </w:r>
          </w:p>
        </w:tc>
        <w:tc>
          <w:tcPr>
            <w:tcW w:w="2695" w:type="dxa"/>
            <w:gridSpan w:val="5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00AB3B" w14:textId="77777777" w:rsidR="005B15B1" w:rsidRPr="00B352C3" w:rsidRDefault="005B15B1" w:rsidP="000000BB">
            <w:pPr>
              <w:tabs>
                <w:tab w:val="center" w:pos="5382"/>
                <w:tab w:val="left" w:pos="9450"/>
              </w:tabs>
              <w:spacing w:before="120" w:after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352C3">
              <w:rPr>
                <w:rFonts w:ascii="Century Gothic" w:hAnsi="Century Gothic" w:cs="Arial"/>
                <w:b/>
                <w:sz w:val="18"/>
                <w:szCs w:val="18"/>
              </w:rPr>
              <w:t xml:space="preserve">Plano Terapêutico </w:t>
            </w:r>
          </w:p>
          <w:p w14:paraId="6AB5C52E" w14:textId="77777777" w:rsidR="005B15B1" w:rsidRPr="005B15B1" w:rsidRDefault="005B15B1" w:rsidP="000000BB">
            <w:pPr>
              <w:spacing w:before="120" w:after="120" w:line="360" w:lineRule="auto"/>
              <w:ind w:right="3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sz w:val="18"/>
                <w:szCs w:val="18"/>
              </w:rPr>
              <w:fldChar w:fldCharType="separate"/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fldChar w:fldCharType="end"/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t xml:space="preserve"> Oxigenoterapia Contínua</w:t>
            </w:r>
          </w:p>
          <w:p w14:paraId="4ED0DBB1" w14:textId="77777777" w:rsidR="005B15B1" w:rsidRDefault="005B15B1" w:rsidP="000000BB">
            <w:pPr>
              <w:spacing w:before="120" w:after="120" w:line="360" w:lineRule="auto"/>
              <w:ind w:right="3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lastRenderedPageBreak/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sz w:val="18"/>
                <w:szCs w:val="18"/>
              </w:rPr>
              <w:fldChar w:fldCharType="separate"/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fldChar w:fldCharType="end"/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t xml:space="preserve"> Oxigenoterapia Intermitente</w:t>
            </w:r>
          </w:p>
          <w:p w14:paraId="790CB290" w14:textId="3BCD5208" w:rsidR="005B15B1" w:rsidRPr="005B15B1" w:rsidRDefault="005B15B1" w:rsidP="000000BB">
            <w:pPr>
              <w:spacing w:before="120" w:after="120" w:line="360" w:lineRule="auto"/>
              <w:ind w:right="3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sz w:val="18"/>
                <w:szCs w:val="18"/>
              </w:rPr>
              <w:fldChar w:fldCharType="separate"/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fldChar w:fldCharType="end"/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t xml:space="preserve"> Oxigenoterapia Noturna</w:t>
            </w:r>
          </w:p>
        </w:tc>
        <w:tc>
          <w:tcPr>
            <w:tcW w:w="2266" w:type="dxa"/>
            <w:gridSpan w:val="4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049EF6" w14:textId="77777777" w:rsidR="005B15B1" w:rsidRPr="00B352C3" w:rsidRDefault="005B15B1" w:rsidP="000000BB">
            <w:pPr>
              <w:tabs>
                <w:tab w:val="center" w:pos="5382"/>
                <w:tab w:val="left" w:pos="9450"/>
              </w:tabs>
              <w:spacing w:before="120" w:after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352C3">
              <w:rPr>
                <w:rFonts w:ascii="Century Gothic" w:hAnsi="Century Gothic" w:cs="Arial"/>
                <w:b/>
                <w:sz w:val="18"/>
                <w:szCs w:val="18"/>
              </w:rPr>
              <w:lastRenderedPageBreak/>
              <w:t xml:space="preserve">Período do tratamento </w:t>
            </w:r>
          </w:p>
          <w:p w14:paraId="4C52FF3C" w14:textId="77777777" w:rsidR="005B15B1" w:rsidRPr="005B15B1" w:rsidRDefault="005B15B1" w:rsidP="000000BB">
            <w:pPr>
              <w:spacing w:before="120" w:after="120" w:line="360" w:lineRule="auto"/>
              <w:ind w:right="3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352C3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2C3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B352C3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B352C3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t xml:space="preserve">30 dias </w:t>
            </w:r>
          </w:p>
          <w:p w14:paraId="27167FA9" w14:textId="77777777" w:rsidR="005B15B1" w:rsidRPr="005B15B1" w:rsidRDefault="005B15B1" w:rsidP="000000BB">
            <w:pPr>
              <w:spacing w:before="120" w:after="120" w:line="360" w:lineRule="auto"/>
              <w:ind w:right="34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sz w:val="18"/>
                <w:szCs w:val="18"/>
              </w:rPr>
              <w:fldChar w:fldCharType="separate"/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fldChar w:fldCharType="end"/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t xml:space="preserve"> 60 dias</w:t>
            </w:r>
          </w:p>
          <w:p w14:paraId="772B3B37" w14:textId="51AEE431" w:rsidR="005B15B1" w:rsidRPr="00C553BD" w:rsidRDefault="005B15B1" w:rsidP="000000BB">
            <w:pPr>
              <w:spacing w:before="60" w:after="60" w:line="360" w:lineRule="auto"/>
              <w:contextualSpacing/>
              <w:rPr>
                <w:rFonts w:ascii="Century Gothic" w:eastAsiaTheme="minorHAnsi" w:hAnsi="Century Gothic" w:cs="Arial"/>
                <w:bCs/>
                <w:sz w:val="18"/>
                <w:szCs w:val="18"/>
              </w:rPr>
            </w:pP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lastRenderedPageBreak/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sz w:val="18"/>
                <w:szCs w:val="18"/>
              </w:rPr>
              <w:fldChar w:fldCharType="separate"/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fldChar w:fldCharType="end"/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t xml:space="preserve"> Outros: 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841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23AC9B" w14:textId="77777777" w:rsidR="005B15B1" w:rsidRPr="00B352C3" w:rsidRDefault="005B15B1" w:rsidP="000000BB">
            <w:pPr>
              <w:tabs>
                <w:tab w:val="center" w:pos="5382"/>
                <w:tab w:val="left" w:pos="9450"/>
              </w:tabs>
              <w:spacing w:after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352C3">
              <w:rPr>
                <w:rFonts w:ascii="Century Gothic" w:hAnsi="Century Gothic" w:cs="Arial"/>
                <w:b/>
                <w:sz w:val="18"/>
                <w:szCs w:val="18"/>
              </w:rPr>
              <w:lastRenderedPageBreak/>
              <w:t>Equipamentos necessários</w:t>
            </w:r>
          </w:p>
          <w:p w14:paraId="6FA17C24" w14:textId="77777777" w:rsidR="005B15B1" w:rsidRPr="005B15B1" w:rsidRDefault="005B15B1" w:rsidP="000000BB">
            <w:pPr>
              <w:spacing w:after="60" w:line="360" w:lineRule="auto"/>
              <w:contextualSpacing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sz w:val="18"/>
                <w:szCs w:val="18"/>
              </w:rPr>
              <w:fldChar w:fldCharType="separate"/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fldChar w:fldCharType="end"/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t xml:space="preserve"> Concentrador de oxigênio</w:t>
            </w:r>
          </w:p>
          <w:p w14:paraId="21245602" w14:textId="77777777" w:rsidR="005B15B1" w:rsidRPr="005B15B1" w:rsidRDefault="005B15B1" w:rsidP="000000BB">
            <w:pPr>
              <w:spacing w:after="60" w:line="360" w:lineRule="auto"/>
              <w:contextualSpacing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sz w:val="18"/>
                <w:szCs w:val="18"/>
              </w:rPr>
              <w:fldChar w:fldCharType="separate"/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fldChar w:fldCharType="end"/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t>Cilindro pequeno</w:t>
            </w:r>
          </w:p>
          <w:p w14:paraId="0A0457FB" w14:textId="77777777" w:rsidR="005B15B1" w:rsidRPr="005B15B1" w:rsidRDefault="005B15B1" w:rsidP="000000BB">
            <w:pPr>
              <w:spacing w:after="60" w:line="360" w:lineRule="auto"/>
              <w:contextualSpacing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Cs/>
                <w:sz w:val="18"/>
                <w:szCs w:val="18"/>
              </w:rPr>
              <w:fldChar w:fldCharType="separate"/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fldChar w:fldCharType="end"/>
            </w:r>
            <w:r w:rsidRPr="005B15B1">
              <w:rPr>
                <w:rFonts w:ascii="Century Gothic" w:hAnsi="Century Gothic" w:cs="Arial"/>
                <w:bCs/>
                <w:sz w:val="18"/>
                <w:szCs w:val="18"/>
              </w:rPr>
              <w:t>Cilindro grande</w:t>
            </w:r>
          </w:p>
          <w:p w14:paraId="0C336ACC" w14:textId="4C3B43B3" w:rsidR="005B15B1" w:rsidRPr="00C553BD" w:rsidRDefault="00864DD9" w:rsidP="000000BB">
            <w:pPr>
              <w:spacing w:before="60" w:after="60" w:line="360" w:lineRule="auto"/>
              <w:contextualSpacing/>
              <w:rPr>
                <w:rFonts w:ascii="Century Gothic" w:eastAsiaTheme="minorHAnsi" w:hAnsi="Century Gothic" w:cs="Arial"/>
                <w:bCs/>
                <w:sz w:val="18"/>
                <w:szCs w:val="18"/>
              </w:rPr>
            </w:pPr>
            <w:r w:rsidRPr="005E3776">
              <w:rPr>
                <w:rFonts w:ascii="Century Gothic" w:hAnsi="Century Gothic" w:cs="Arial"/>
                <w:b/>
                <w:bCs/>
                <w:sz w:val="18"/>
                <w:szCs w:val="18"/>
              </w:rPr>
              <w:lastRenderedPageBreak/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776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5E3776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="005B15B1" w:rsidRPr="005B15B1">
              <w:rPr>
                <w:rFonts w:ascii="Century Gothic" w:hAnsi="Century Gothic" w:cs="Arial"/>
                <w:bCs/>
                <w:sz w:val="18"/>
                <w:szCs w:val="18"/>
              </w:rPr>
              <w:t xml:space="preserve">Fluxo de Oxigênio por hora: 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5B15B1" w:rsidRPr="00712130" w14:paraId="6CBF0A66" w14:textId="77777777" w:rsidTr="7EE8F401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07" w:type="dxa"/>
            <w:gridSpan w:val="11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55A3173B" w14:textId="02285451" w:rsidR="005B15B1" w:rsidRPr="00712130" w:rsidRDefault="00E47B2A" w:rsidP="005B15B1">
            <w:pPr>
              <w:spacing w:before="60" w:after="60"/>
              <w:contextualSpacing/>
              <w:jc w:val="center"/>
              <w:rPr>
                <w:rFonts w:ascii="Century Gothic" w:eastAsia="Times New Roman" w:hAnsi="Century Gothic" w:cs="Arial"/>
                <w:b/>
                <w:color w:val="FFFFFF"/>
                <w:sz w:val="18"/>
                <w:szCs w:val="18"/>
              </w:rPr>
            </w:pPr>
            <w:r w:rsidRPr="00FB43C3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lastRenderedPageBreak/>
              <w:t>INFORMAÇÕES DO MÉDICO</w:t>
            </w:r>
            <w:r w:rsidRPr="00FB43C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B43C3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ASSISTENTE</w:t>
            </w:r>
          </w:p>
        </w:tc>
      </w:tr>
      <w:tr w:rsidR="00E47B2A" w:rsidRPr="00712130" w14:paraId="053E86A6" w14:textId="77777777" w:rsidTr="7EE8F401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207" w:type="dxa"/>
            <w:gridSpan w:val="11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FECE55" w14:textId="45A6CF8C" w:rsidR="00E47B2A" w:rsidRPr="00712130" w:rsidRDefault="00E47B2A" w:rsidP="00E47B2A">
            <w:pPr>
              <w:spacing w:before="60" w:after="60"/>
              <w:contextualSpacing/>
              <w:rPr>
                <w:rFonts w:ascii="Century Gothic" w:eastAsia="Times New Roman" w:hAnsi="Century Gothic" w:cs="Arial"/>
                <w:b/>
                <w:color w:val="FFFFFF"/>
                <w:sz w:val="18"/>
                <w:szCs w:val="18"/>
              </w:rPr>
            </w:pP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t xml:space="preserve">Nome do(a) Médico(a): </w:t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FORMTEXT </w:instrText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3F6732">
              <w:rPr>
                <w:rFonts w:ascii="Century Gothic" w:hAnsi="Century Gothic" w:cs="Arial"/>
                <w:b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b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b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b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b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</w:p>
        </w:tc>
      </w:tr>
      <w:tr w:rsidR="00E47B2A" w:rsidRPr="00712130" w14:paraId="109D8086" w14:textId="77777777" w:rsidTr="00D1764C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100" w:type="dxa"/>
            <w:gridSpan w:val="6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91E3C3" w14:textId="7CCC05FD" w:rsidR="00E47B2A" w:rsidRPr="003F6732" w:rsidRDefault="00E47B2A" w:rsidP="00E47B2A">
            <w:pPr>
              <w:spacing w:before="60" w:after="60"/>
              <w:contextualSpacing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t xml:space="preserve">Número do CRM: </w:t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FORMTEXT </w:instrText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3F6732">
              <w:rPr>
                <w:rFonts w:ascii="Century Gothic" w:hAnsi="Century Gothic" w:cs="Arial"/>
                <w:b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b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b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b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b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7" w:type="dxa"/>
            <w:gridSpan w:val="5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</w:tcPr>
          <w:p w14:paraId="46784FE3" w14:textId="3A0EC2AE" w:rsidR="00E47B2A" w:rsidRPr="003F6732" w:rsidRDefault="00E47B2A" w:rsidP="00E47B2A">
            <w:pPr>
              <w:spacing w:before="60" w:after="60"/>
              <w:contextualSpacing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t>Telefone: (</w: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3F6732">
              <w:rPr>
                <w:rFonts w:ascii="Century Gothic" w:hAnsi="Century Gothic" w:cs="Arial"/>
                <w:b/>
                <w:sz w:val="18"/>
                <w:szCs w:val="18"/>
              </w:rPr>
              <w:t xml:space="preserve">) </w: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3F673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E47B2A" w:rsidRPr="00712130" w14:paraId="29E24EC8" w14:textId="77777777" w:rsidTr="7EE8F401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0207" w:type="dxa"/>
            <w:gridSpan w:val="11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D525" w:themeFill="accent4"/>
            <w:vAlign w:val="center"/>
          </w:tcPr>
          <w:p w14:paraId="12F7075E" w14:textId="74329FD3" w:rsidR="00E47B2A" w:rsidRPr="00712130" w:rsidRDefault="00E47B2A" w:rsidP="00E47B2A">
            <w:pPr>
              <w:pStyle w:val="PargrafodaLista"/>
              <w:spacing w:before="60" w:after="60"/>
              <w:ind w:left="-84" w:firstLine="0"/>
              <w:jc w:val="center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  <w:r w:rsidRPr="00712130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ASSINATURAS</w:t>
            </w:r>
          </w:p>
        </w:tc>
      </w:tr>
      <w:tr w:rsidR="00E47B2A" w:rsidRPr="00712130" w14:paraId="412626B1" w14:textId="77777777" w:rsidTr="7EE8F401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40"/>
        </w:trPr>
        <w:tc>
          <w:tcPr>
            <w:tcW w:w="1020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B1671F" w14:textId="1E20328A" w:rsidR="00E47B2A" w:rsidRPr="00712130" w:rsidRDefault="00E47B2A" w:rsidP="022306E3">
            <w:pPr>
              <w:ind w:right="-10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3EA9CE" w14:textId="1DFD3BAF" w:rsidR="00E47B2A" w:rsidRPr="00712130" w:rsidRDefault="687669ED" w:rsidP="7EE8F401">
            <w:pPr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7EE8F401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____________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7EE8F401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 xml:space="preserve">_____________, 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864DD9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7EE8F401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/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864DD9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7EE8F401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/</w:t>
            </w:r>
            <w:r w:rsidR="00864DD9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D023F2" w:rsidRPr="00ED2C8C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864DD9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7EE8F401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.</w:t>
            </w:r>
          </w:p>
          <w:p w14:paraId="5C5CDB8C" w14:textId="5E20E36F" w:rsidR="00E47B2A" w:rsidRPr="00712130" w:rsidRDefault="687669ED" w:rsidP="7EE8F401">
            <w:pPr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7EE8F401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Local e data da visita</w:t>
            </w:r>
          </w:p>
          <w:p w14:paraId="4F12ABB6" w14:textId="3DA8E97F" w:rsidR="00E47B2A" w:rsidRPr="00712130" w:rsidRDefault="00E47B2A" w:rsidP="7EE8F401">
            <w:pPr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575F6733" w14:textId="77777777" w:rsidR="00115709" w:rsidRDefault="00115709" w:rsidP="00115709">
            <w:pPr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</w:p>
          <w:p w14:paraId="5D369833" w14:textId="77777777" w:rsidR="00115709" w:rsidRDefault="00115709" w:rsidP="00115709">
            <w:pPr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</w:p>
          <w:p w14:paraId="00FB46C0" w14:textId="45BEC056" w:rsidR="00115709" w:rsidRPr="002C2CF3" w:rsidRDefault="00115709" w:rsidP="002C2CF3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15709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____________________________________________</w:t>
            </w:r>
            <w:r w:rsidR="002C2CF3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__</w:t>
            </w:r>
            <w:r w:rsidRPr="00115709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C2CF3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  <w:r w:rsidR="002C2CF3" w:rsidRPr="0011570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_________________________________________</w:t>
            </w:r>
            <w:r w:rsidR="002C2CF3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______</w:t>
            </w:r>
            <w:r w:rsidR="002C2CF3" w:rsidRPr="0011570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  <w:p w14:paraId="296AD9A9" w14:textId="2158F3F3" w:rsidR="002C2CF3" w:rsidRPr="00115709" w:rsidRDefault="002C2CF3" w:rsidP="002C2CF3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 </w:t>
            </w:r>
            <w:r w:rsidR="00115709" w:rsidRPr="0011570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Assinatura e Carimbo do Médico Assistente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                                                 </w:t>
            </w:r>
            <w:r w:rsidRPr="0011570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Assinatura do Beneficiário</w:t>
            </w:r>
          </w:p>
          <w:p w14:paraId="200690EC" w14:textId="032CF98C" w:rsidR="00115709" w:rsidRPr="00115709" w:rsidRDefault="00115709" w:rsidP="002C2CF3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385572E9" w14:textId="6C936965" w:rsidR="00115709" w:rsidRPr="002C2CF3" w:rsidRDefault="00115709" w:rsidP="002C2CF3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11570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7127DA71" w14:textId="6F9C712A" w:rsidR="009351A0" w:rsidRDefault="009351A0" w:rsidP="009351A0"/>
    <w:p w14:paraId="7C7A9467" w14:textId="0D92A766" w:rsidR="009351A0" w:rsidRPr="009351A0" w:rsidRDefault="009351A0" w:rsidP="009351A0"/>
    <w:p w14:paraId="543BAF18" w14:textId="02163038" w:rsidR="009351A0" w:rsidRPr="009351A0" w:rsidRDefault="009351A0" w:rsidP="009351A0"/>
    <w:p w14:paraId="26EB9B8B" w14:textId="0B6986DB" w:rsidR="009351A0" w:rsidRPr="009351A0" w:rsidRDefault="009351A0" w:rsidP="009351A0"/>
    <w:p w14:paraId="18962072" w14:textId="4FE0390B" w:rsidR="009351A0" w:rsidRPr="009351A0" w:rsidRDefault="009351A0" w:rsidP="009351A0"/>
    <w:p w14:paraId="6809B824" w14:textId="327D7E61" w:rsidR="009351A0" w:rsidRPr="009351A0" w:rsidRDefault="009351A0" w:rsidP="009351A0"/>
    <w:p w14:paraId="4B4FDD9A" w14:textId="0C007E7D" w:rsidR="009351A0" w:rsidRPr="009351A0" w:rsidRDefault="009351A0" w:rsidP="009351A0"/>
    <w:p w14:paraId="481B24FE" w14:textId="61750266" w:rsidR="009351A0" w:rsidRPr="009351A0" w:rsidRDefault="009351A0" w:rsidP="009351A0"/>
    <w:p w14:paraId="0DCAD4BD" w14:textId="65A1ACD4" w:rsidR="009351A0" w:rsidRPr="009351A0" w:rsidRDefault="009351A0" w:rsidP="009351A0"/>
    <w:p w14:paraId="4D2EE312" w14:textId="77777777" w:rsidR="009351A0" w:rsidRPr="009351A0" w:rsidRDefault="009351A0" w:rsidP="009351A0"/>
    <w:p w14:paraId="520D5C20" w14:textId="77777777" w:rsidR="009351A0" w:rsidRPr="009351A0" w:rsidRDefault="009351A0" w:rsidP="009351A0"/>
    <w:p w14:paraId="1A3BAC33" w14:textId="77777777" w:rsidR="009351A0" w:rsidRDefault="009351A0" w:rsidP="009351A0"/>
    <w:p w14:paraId="1B32A31F" w14:textId="77777777" w:rsidR="0033476D" w:rsidRPr="0033476D" w:rsidRDefault="0033476D" w:rsidP="0033476D"/>
    <w:p w14:paraId="61C0E7BD" w14:textId="77777777" w:rsidR="0033476D" w:rsidRPr="0033476D" w:rsidRDefault="0033476D" w:rsidP="0033476D"/>
    <w:p w14:paraId="1C3E0860" w14:textId="77777777" w:rsidR="0033476D" w:rsidRPr="0033476D" w:rsidRDefault="0033476D" w:rsidP="0033476D"/>
    <w:sectPr w:rsidR="0033476D" w:rsidRPr="0033476D" w:rsidSect="00864DD9">
      <w:headerReference w:type="default" r:id="rId10"/>
      <w:footerReference w:type="default" r:id="rId11"/>
      <w:pgSz w:w="11906" w:h="16838"/>
      <w:pgMar w:top="1687" w:right="707" w:bottom="1417" w:left="1701" w:header="568" w:footer="10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2C942" w14:textId="77777777" w:rsidR="003A476B" w:rsidRDefault="003A476B" w:rsidP="00F809F9">
      <w:r>
        <w:separator/>
      </w:r>
    </w:p>
  </w:endnote>
  <w:endnote w:type="continuationSeparator" w:id="0">
    <w:p w14:paraId="29F1C91C" w14:textId="77777777" w:rsidR="003A476B" w:rsidRDefault="003A476B" w:rsidP="00F8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7" w:type="dxa"/>
      <w:tblInd w:w="-714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2126"/>
      <w:gridCol w:w="3402"/>
      <w:gridCol w:w="3403"/>
    </w:tblGrid>
    <w:tr w:rsidR="00864DD9" w:rsidRPr="000F0F07" w14:paraId="6CF6D810" w14:textId="77777777" w:rsidTr="00C51973">
      <w:trPr>
        <w:trHeight w:val="170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  <w:hideMark/>
        </w:tcPr>
        <w:p w14:paraId="4E0E6324" w14:textId="4CF9AA8D" w:rsidR="00864DD9" w:rsidRPr="0033476D" w:rsidRDefault="00864DD9" w:rsidP="00864DD9">
          <w:pPr>
            <w:pStyle w:val="Rodap"/>
            <w:tabs>
              <w:tab w:val="clear" w:pos="4252"/>
              <w:tab w:val="clear" w:pos="8504"/>
            </w:tabs>
            <w:jc w:val="center"/>
            <w:rPr>
              <w:rFonts w:ascii="Century Gothic" w:hAnsi="Century Gothic" w:cs="Arial"/>
              <w:b/>
              <w:bCs/>
              <w:color w:val="004D71"/>
              <w:sz w:val="12"/>
              <w:szCs w:val="12"/>
              <w:lang w:eastAsia="pt-BR"/>
            </w:rPr>
          </w:pPr>
          <w:r w:rsidRPr="0033476D">
            <w:rPr>
              <w:rFonts w:ascii="Century Gothic" w:hAnsi="Century Gothic" w:cs="Arial"/>
              <w:b/>
              <w:bCs/>
              <w:noProof/>
              <w:color w:val="004D71"/>
              <w:sz w:val="12"/>
              <w:szCs w:val="12"/>
              <w:lang w:eastAsia="pt-BR"/>
            </w:rPr>
            <w:drawing>
              <wp:inline distT="0" distB="0" distL="0" distR="0" wp14:anchorId="337ECD14" wp14:editId="068D0224">
                <wp:extent cx="425255" cy="254000"/>
                <wp:effectExtent l="0" t="0" r="0" b="0"/>
                <wp:docPr id="754072438" name="Imagem 2" descr="Uma imagem contendo 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825677" name="Imagem 2" descr="Uma imagem contendo Ícone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13" t="1160" r="11694" b="22284"/>
                        <a:stretch/>
                      </pic:blipFill>
                      <pic:spPr bwMode="auto">
                        <a:xfrm>
                          <a:off x="0" y="0"/>
                          <a:ext cx="436337" cy="260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gridSpan w:val="3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18FE4056" w14:textId="77777777" w:rsidR="00864DD9" w:rsidRPr="0033476D" w:rsidRDefault="00864DD9" w:rsidP="00864DD9">
          <w:pPr>
            <w:spacing w:before="120" w:after="120"/>
            <w:ind w:right="67"/>
            <w:jc w:val="both"/>
            <w:rPr>
              <w:rFonts w:ascii="Century Gothic" w:hAnsi="Century Gothic"/>
              <w:color w:val="767171"/>
              <w:sz w:val="12"/>
              <w:szCs w:val="12"/>
            </w:rPr>
          </w:pPr>
          <w:r w:rsidRPr="0033476D">
            <w:rPr>
              <w:rFonts w:ascii="Century Gothic" w:hAnsi="Century Gothic"/>
              <w:color w:val="767171"/>
              <w:sz w:val="12"/>
              <w:szCs w:val="12"/>
            </w:rPr>
            <w:t xml:space="preserve">A Postal Saúde realiza o tratamento de dados pessoais e sensíveis conforme as diretrizes da sua Política de Privacidade e Proteção de Dados Pessoais, disponível em </w:t>
          </w:r>
          <w:hyperlink r:id="rId2" w:history="1">
            <w:r w:rsidRPr="0033476D">
              <w:rPr>
                <w:rStyle w:val="Hyperlink"/>
                <w:rFonts w:ascii="Century Gothic" w:hAnsi="Century Gothic"/>
                <w:sz w:val="12"/>
                <w:szCs w:val="12"/>
              </w:rPr>
              <w:t>www.postalsaude.com.br/portal-lgpd</w:t>
            </w:r>
          </w:hyperlink>
          <w:r w:rsidRPr="0033476D">
            <w:rPr>
              <w:rFonts w:ascii="Century Gothic" w:hAnsi="Century Gothic"/>
              <w:color w:val="767171"/>
              <w:sz w:val="12"/>
              <w:szCs w:val="12"/>
            </w:rPr>
            <w:t xml:space="preserve"> .</w:t>
          </w:r>
        </w:p>
      </w:tc>
    </w:tr>
    <w:tr w:rsidR="00864DD9" w:rsidRPr="000F0F07" w14:paraId="23C4D0D9" w14:textId="77777777" w:rsidTr="00C51973">
      <w:trPr>
        <w:trHeight w:val="170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54CBE030" w14:textId="77777777" w:rsidR="00864DD9" w:rsidRPr="0033476D" w:rsidRDefault="00864DD9" w:rsidP="00864DD9">
          <w:pPr>
            <w:pStyle w:val="Rodap"/>
            <w:tabs>
              <w:tab w:val="clear" w:pos="4252"/>
              <w:tab w:val="clear" w:pos="8504"/>
            </w:tabs>
            <w:rPr>
              <w:rFonts w:ascii="Century Gothic" w:hAnsi="Century Gothic" w:cs="Arial"/>
              <w:b/>
              <w:bCs/>
              <w:noProof/>
              <w:color w:val="004D71"/>
              <w:sz w:val="12"/>
              <w:szCs w:val="12"/>
              <w:lang w:eastAsia="pt-BR"/>
            </w:rPr>
          </w:pPr>
          <w:r w:rsidRPr="0033476D">
            <w:rPr>
              <w:rFonts w:ascii="Century Gothic" w:hAnsi="Century Gothic" w:cs="Arial"/>
              <w:bCs/>
              <w:color w:val="113751"/>
              <w:sz w:val="12"/>
              <w:szCs w:val="12"/>
            </w:rPr>
            <w:t>Subprocesso</w:t>
          </w:r>
        </w:p>
      </w:tc>
      <w:tc>
        <w:tcPr>
          <w:tcW w:w="8931" w:type="dxa"/>
          <w:gridSpan w:val="3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2C646D60" w14:textId="77777777" w:rsidR="00864DD9" w:rsidRPr="0033476D" w:rsidRDefault="00864DD9" w:rsidP="00864DD9">
          <w:pPr>
            <w:pStyle w:val="Rodap"/>
            <w:tabs>
              <w:tab w:val="clear" w:pos="4252"/>
              <w:tab w:val="clear" w:pos="8504"/>
            </w:tabs>
            <w:rPr>
              <w:rFonts w:ascii="Century Gothic" w:hAnsi="Century Gothic"/>
              <w:color w:val="767171"/>
              <w:sz w:val="12"/>
              <w:szCs w:val="12"/>
            </w:rPr>
          </w:pPr>
          <w:r w:rsidRPr="004E26E1">
            <w:rPr>
              <w:rFonts w:ascii="Century Gothic" w:hAnsi="Century Gothic" w:cs="Arial"/>
              <w:bCs/>
              <w:color w:val="113751"/>
              <w:sz w:val="12"/>
              <w:szCs w:val="12"/>
            </w:rPr>
            <w:t>04.01.03 - Gerir os Serviços Domiciliares</w:t>
          </w:r>
        </w:p>
      </w:tc>
    </w:tr>
    <w:tr w:rsidR="00864DD9" w:rsidRPr="000F0F07" w14:paraId="5EF33681" w14:textId="77777777" w:rsidTr="00C51973">
      <w:trPr>
        <w:trHeight w:val="113"/>
      </w:trPr>
      <w:tc>
        <w:tcPr>
          <w:tcW w:w="3402" w:type="dxa"/>
          <w:gridSpan w:val="2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508CC78F" w14:textId="77777777" w:rsidR="00864DD9" w:rsidRPr="0017733E" w:rsidRDefault="00864DD9" w:rsidP="00864DD9">
          <w:pPr>
            <w:pStyle w:val="Cabealho"/>
            <w:rPr>
              <w:rFonts w:ascii="Century Gothic" w:hAnsi="Century Gothic" w:cs="Arial"/>
              <w:bCs/>
              <w:color w:val="113751"/>
              <w:sz w:val="12"/>
              <w:szCs w:val="12"/>
            </w:rPr>
          </w:pPr>
          <w:r w:rsidRPr="0033476D">
            <w:rPr>
              <w:rFonts w:ascii="Century Gothic" w:hAnsi="Century Gothic" w:cs="Arial"/>
              <w:bCs/>
              <w:color w:val="113751"/>
              <w:sz w:val="12"/>
              <w:szCs w:val="12"/>
            </w:rPr>
            <w:t xml:space="preserve">Elaborador (UAG): </w:t>
          </w:r>
          <w:r w:rsidRPr="0017733E">
            <w:rPr>
              <w:rFonts w:ascii="Century Gothic" w:hAnsi="Century Gothic" w:cs="Arial"/>
              <w:bCs/>
              <w:color w:val="113751"/>
              <w:sz w:val="12"/>
              <w:szCs w:val="12"/>
            </w:rPr>
            <w:t>Joao Vitor Costa Carvalho Barbosa</w:t>
          </w:r>
        </w:p>
      </w:tc>
      <w:tc>
        <w:tcPr>
          <w:tcW w:w="340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3D091AA" w14:textId="77777777" w:rsidR="00864DD9" w:rsidRPr="0017733E" w:rsidRDefault="00864DD9" w:rsidP="00864DD9">
          <w:pPr>
            <w:pStyle w:val="Cabealho"/>
            <w:rPr>
              <w:rFonts w:ascii="Century Gothic" w:hAnsi="Century Gothic" w:cs="Arial"/>
              <w:bCs/>
              <w:color w:val="113751"/>
              <w:sz w:val="12"/>
              <w:szCs w:val="12"/>
            </w:rPr>
          </w:pPr>
          <w:r w:rsidRPr="0033476D">
            <w:rPr>
              <w:rFonts w:ascii="Century Gothic" w:hAnsi="Century Gothic" w:cs="Arial"/>
              <w:bCs/>
              <w:color w:val="113751"/>
              <w:sz w:val="12"/>
              <w:szCs w:val="12"/>
            </w:rPr>
            <w:t xml:space="preserve">Revisor (GEPRO): </w:t>
          </w:r>
          <w:r>
            <w:rPr>
              <w:rFonts w:ascii="Century Gothic" w:hAnsi="Century Gothic" w:cs="Arial"/>
              <w:bCs/>
              <w:color w:val="113751"/>
              <w:sz w:val="12"/>
              <w:szCs w:val="12"/>
            </w:rPr>
            <w:t>João Marcus Vinícius G. de Medeiros</w:t>
          </w:r>
        </w:p>
      </w:tc>
      <w:tc>
        <w:tcPr>
          <w:tcW w:w="340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337102FF" w14:textId="77777777" w:rsidR="00864DD9" w:rsidRPr="00ED2C8C" w:rsidRDefault="00864DD9" w:rsidP="00864DD9">
          <w:pPr>
            <w:pStyle w:val="Cabealho"/>
            <w:rPr>
              <w:rFonts w:ascii="Century Gothic" w:hAnsi="Century Gothic" w:cs="Arial"/>
              <w:bCs/>
              <w:color w:val="113751"/>
              <w:sz w:val="12"/>
              <w:szCs w:val="12"/>
            </w:rPr>
          </w:pPr>
          <w:bookmarkStart w:id="2" w:name="_Hlk193894691"/>
          <w:r w:rsidRPr="0033476D">
            <w:rPr>
              <w:rFonts w:ascii="Century Gothic" w:hAnsi="Century Gothic" w:cs="Arial"/>
              <w:bCs/>
              <w:color w:val="113751"/>
              <w:sz w:val="12"/>
              <w:szCs w:val="12"/>
            </w:rPr>
            <w:t xml:space="preserve">Aprovador (UAG): </w:t>
          </w:r>
        </w:p>
        <w:p w14:paraId="118CBB1E" w14:textId="77777777" w:rsidR="00864DD9" w:rsidRPr="0017733E" w:rsidRDefault="00864DD9" w:rsidP="00864DD9">
          <w:pPr>
            <w:pStyle w:val="Cabealho"/>
            <w:rPr>
              <w:rFonts w:ascii="Century Gothic" w:hAnsi="Century Gothic" w:cs="Arial"/>
              <w:bCs/>
              <w:color w:val="113751"/>
              <w:sz w:val="12"/>
              <w:szCs w:val="12"/>
            </w:rPr>
          </w:pPr>
          <w:r w:rsidRPr="00ED2C8C">
            <w:rPr>
              <w:rFonts w:ascii="Century Gothic" w:hAnsi="Century Gothic" w:cs="Arial"/>
              <w:bCs/>
              <w:color w:val="113751"/>
              <w:sz w:val="12"/>
              <w:szCs w:val="12"/>
            </w:rPr>
            <w:t>Thatiana Roberta Carrijo de Carvalho</w:t>
          </w:r>
        </w:p>
      </w:tc>
    </w:tr>
  </w:tbl>
  <w:bookmarkEnd w:id="2"/>
  <w:p w14:paraId="16858599" w14:textId="2110C202" w:rsidR="00664CA9" w:rsidRPr="00443125" w:rsidRDefault="00864DD9" w:rsidP="00664CA9">
    <w:pPr>
      <w:pStyle w:val="Rodap"/>
      <w:jc w:val="right"/>
    </w:pPr>
    <w:r w:rsidRPr="00656169">
      <w:rPr>
        <w:noProof/>
      </w:rPr>
      <w:drawing>
        <wp:anchor distT="0" distB="0" distL="114300" distR="114300" simplePos="0" relativeHeight="251661312" behindDoc="0" locked="0" layoutInCell="1" allowOverlap="1" wp14:anchorId="53E15376" wp14:editId="0642FF55">
          <wp:simplePos x="0" y="0"/>
          <wp:positionH relativeFrom="page">
            <wp:posOffset>82836</wp:posOffset>
          </wp:positionH>
          <wp:positionV relativeFrom="paragraph">
            <wp:posOffset>177947</wp:posOffset>
          </wp:positionV>
          <wp:extent cx="7581900" cy="646430"/>
          <wp:effectExtent l="0" t="0" r="0" b="0"/>
          <wp:wrapNone/>
          <wp:docPr id="33202438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4CA9" w:rsidRPr="00B159D9">
      <w:rPr>
        <w:rFonts w:ascii="Century Gothic" w:eastAsia="Times New Roman" w:hAnsi="Century Gothic" w:cs="Arial"/>
        <w:b/>
        <w:bCs/>
        <w:sz w:val="14"/>
        <w:szCs w:val="14"/>
      </w:rPr>
      <w:t xml:space="preserve">Página: </w:t>
    </w:r>
    <w:r w:rsidR="00664CA9"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begin"/>
    </w:r>
    <w:r w:rsidR="00664CA9" w:rsidRPr="00B159D9">
      <w:rPr>
        <w:rFonts w:ascii="Century Gothic" w:eastAsia="Times New Roman" w:hAnsi="Century Gothic" w:cs="Arial"/>
        <w:b/>
        <w:bCs/>
        <w:sz w:val="14"/>
        <w:szCs w:val="14"/>
      </w:rPr>
      <w:instrText>PAGE   \* MERGEFORMAT</w:instrText>
    </w:r>
    <w:r w:rsidR="00664CA9"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separate"/>
    </w:r>
    <w:r w:rsidR="00664CA9">
      <w:rPr>
        <w:rFonts w:ascii="Century Gothic" w:eastAsia="Times New Roman" w:hAnsi="Century Gothic" w:cs="Arial"/>
        <w:b/>
        <w:bCs/>
        <w:sz w:val="14"/>
        <w:szCs w:val="14"/>
      </w:rPr>
      <w:t>1</w:t>
    </w:r>
    <w:r w:rsidR="00664CA9"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end"/>
    </w:r>
    <w:r w:rsidR="00664CA9" w:rsidRPr="00B159D9">
      <w:rPr>
        <w:rFonts w:ascii="Century Gothic" w:eastAsia="Times New Roman" w:hAnsi="Century Gothic" w:cs="Arial"/>
        <w:b/>
        <w:bCs/>
        <w:sz w:val="14"/>
        <w:szCs w:val="14"/>
      </w:rPr>
      <w:t xml:space="preserve"> | </w:t>
    </w:r>
    <w:r w:rsidR="00664CA9"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begin"/>
    </w:r>
    <w:r w:rsidR="00664CA9" w:rsidRPr="00B159D9">
      <w:rPr>
        <w:rFonts w:ascii="Century Gothic" w:eastAsia="Times New Roman" w:hAnsi="Century Gothic" w:cs="Arial"/>
        <w:b/>
        <w:bCs/>
        <w:sz w:val="14"/>
        <w:szCs w:val="14"/>
      </w:rPr>
      <w:instrText>NUMPAGES  \* Arabic  \* MERGEFORMAT</w:instrText>
    </w:r>
    <w:r w:rsidR="00664CA9"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separate"/>
    </w:r>
    <w:r w:rsidR="00664CA9">
      <w:rPr>
        <w:rFonts w:ascii="Century Gothic" w:eastAsia="Times New Roman" w:hAnsi="Century Gothic" w:cs="Arial"/>
        <w:b/>
        <w:bCs/>
        <w:sz w:val="14"/>
        <w:szCs w:val="14"/>
      </w:rPr>
      <w:t>1</w:t>
    </w:r>
    <w:r w:rsidR="00664CA9" w:rsidRPr="00B159D9">
      <w:rPr>
        <w:rFonts w:ascii="Century Gothic" w:eastAsia="Times New Roman" w:hAnsi="Century Gothic" w:cs="Arial"/>
        <w:b/>
        <w:bCs/>
        <w:sz w:val="14"/>
        <w:szCs w:val="14"/>
      </w:rPr>
      <w:fldChar w:fldCharType="end"/>
    </w:r>
  </w:p>
  <w:p w14:paraId="59E58833" w14:textId="5EBBF732" w:rsidR="00664CA9" w:rsidRDefault="00664C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A5398" w14:textId="77777777" w:rsidR="003A476B" w:rsidRDefault="003A476B" w:rsidP="00F809F9">
      <w:r>
        <w:separator/>
      </w:r>
    </w:p>
  </w:footnote>
  <w:footnote w:type="continuationSeparator" w:id="0">
    <w:p w14:paraId="04035ACE" w14:textId="77777777" w:rsidR="003A476B" w:rsidRDefault="003A476B" w:rsidP="00F8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ABCA7" w14:textId="407F70B7" w:rsidR="00F809F9" w:rsidRDefault="00F809F9">
    <w:pPr>
      <w:pStyle w:val="Cabealho"/>
    </w:pPr>
    <w:r w:rsidRPr="00003937">
      <w:rPr>
        <w:rFonts w:ascii="Century Gothic" w:hAnsi="Century Gothic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413FA5D" wp14:editId="03010906">
          <wp:simplePos x="0" y="0"/>
          <wp:positionH relativeFrom="margin">
            <wp:posOffset>-877240</wp:posOffset>
          </wp:positionH>
          <wp:positionV relativeFrom="paragraph">
            <wp:posOffset>-54610</wp:posOffset>
          </wp:positionV>
          <wp:extent cx="7229789" cy="624205"/>
          <wp:effectExtent l="0" t="0" r="0" b="0"/>
          <wp:wrapNone/>
          <wp:docPr id="2094756866" name="Imagem 2094756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9789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1F7551" w14:textId="77777777" w:rsidR="00F809F9" w:rsidRDefault="00F809F9">
    <w:pPr>
      <w:pStyle w:val="Cabealho"/>
    </w:pPr>
  </w:p>
  <w:p w14:paraId="054E9430" w14:textId="77777777" w:rsidR="00F809F9" w:rsidRDefault="00F809F9" w:rsidP="00F809F9">
    <w:pPr>
      <w:pStyle w:val="Cabealho"/>
      <w:ind w:right="67"/>
      <w:jc w:val="right"/>
      <w:rPr>
        <w:rFonts w:ascii="Century Gothic" w:hAnsi="Century Gothic"/>
        <w:b/>
        <w:bCs/>
        <w:sz w:val="20"/>
        <w:szCs w:val="20"/>
      </w:rPr>
    </w:pPr>
  </w:p>
  <w:p w14:paraId="2D68FB4F" w14:textId="0E866D0B" w:rsidR="00F809F9" w:rsidRDefault="00F809F9" w:rsidP="00F809F9">
    <w:pPr>
      <w:pStyle w:val="Cabealho"/>
      <w:ind w:right="67"/>
      <w:jc w:val="right"/>
      <w:rPr>
        <w:rFonts w:ascii="Century Gothic" w:hAnsi="Century Gothic"/>
        <w:b/>
        <w:bCs/>
        <w:sz w:val="20"/>
        <w:szCs w:val="20"/>
      </w:rPr>
    </w:pPr>
    <w:r>
      <w:rPr>
        <w:rFonts w:ascii="Century Gothic" w:hAnsi="Century Gothic"/>
        <w:b/>
        <w:bCs/>
        <w:sz w:val="20"/>
        <w:szCs w:val="20"/>
      </w:rPr>
      <w:tab/>
    </w:r>
    <w:r w:rsidRPr="00003937">
      <w:rPr>
        <w:rFonts w:ascii="Century Gothic" w:hAnsi="Century Gothic"/>
        <w:b/>
        <w:bCs/>
        <w:sz w:val="20"/>
        <w:szCs w:val="20"/>
      </w:rPr>
      <w:t>#</w:t>
    </w:r>
    <w:r w:rsidR="008768FB">
      <w:rPr>
        <w:rFonts w:ascii="Century Gothic" w:hAnsi="Century Gothic"/>
        <w:b/>
        <w:bCs/>
        <w:sz w:val="20"/>
        <w:szCs w:val="20"/>
      </w:rPr>
      <w:t>10</w:t>
    </w:r>
  </w:p>
  <w:p w14:paraId="47872422" w14:textId="77777777" w:rsidR="00F809F9" w:rsidRPr="00F809F9" w:rsidRDefault="00F809F9" w:rsidP="00F809F9">
    <w:pPr>
      <w:pStyle w:val="Cabealho"/>
      <w:ind w:right="67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dBRAsv2tX0lmPGg/2Fu6YqBiPuuVajzlQS/h2EJ/DnrkfO8+TqQC6zJ7WzLxjU5MnyGbxtbh86eqzUEmhES4Q==" w:salt="uAuU/jiRbxR6r+/JmXqp6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F9"/>
    <w:rsid w:val="000000BB"/>
    <w:rsid w:val="000048C4"/>
    <w:rsid w:val="00056B6E"/>
    <w:rsid w:val="00090DA5"/>
    <w:rsid w:val="000C7668"/>
    <w:rsid w:val="000D6DE2"/>
    <w:rsid w:val="000F1003"/>
    <w:rsid w:val="00103912"/>
    <w:rsid w:val="00115709"/>
    <w:rsid w:val="00191F2E"/>
    <w:rsid w:val="001B4F12"/>
    <w:rsid w:val="001E597B"/>
    <w:rsid w:val="00292245"/>
    <w:rsid w:val="002C2CF3"/>
    <w:rsid w:val="003014B9"/>
    <w:rsid w:val="0033476D"/>
    <w:rsid w:val="003537C9"/>
    <w:rsid w:val="003642DD"/>
    <w:rsid w:val="003A476B"/>
    <w:rsid w:val="003C206E"/>
    <w:rsid w:val="003E076C"/>
    <w:rsid w:val="003F2531"/>
    <w:rsid w:val="00435049"/>
    <w:rsid w:val="00442BAB"/>
    <w:rsid w:val="0047301B"/>
    <w:rsid w:val="004A7FC1"/>
    <w:rsid w:val="004F383A"/>
    <w:rsid w:val="00512802"/>
    <w:rsid w:val="00525E6C"/>
    <w:rsid w:val="00554181"/>
    <w:rsid w:val="00567541"/>
    <w:rsid w:val="005722A8"/>
    <w:rsid w:val="005733B1"/>
    <w:rsid w:val="0058095D"/>
    <w:rsid w:val="005B15B1"/>
    <w:rsid w:val="005B632B"/>
    <w:rsid w:val="005F29AA"/>
    <w:rsid w:val="006008C8"/>
    <w:rsid w:val="00604CA3"/>
    <w:rsid w:val="006371D3"/>
    <w:rsid w:val="00656169"/>
    <w:rsid w:val="0066460F"/>
    <w:rsid w:val="00664CA9"/>
    <w:rsid w:val="00667F06"/>
    <w:rsid w:val="00691542"/>
    <w:rsid w:val="0069241B"/>
    <w:rsid w:val="006957BB"/>
    <w:rsid w:val="006A4C42"/>
    <w:rsid w:val="007323AD"/>
    <w:rsid w:val="00743BD0"/>
    <w:rsid w:val="007738E3"/>
    <w:rsid w:val="007B4F62"/>
    <w:rsid w:val="00800F93"/>
    <w:rsid w:val="00810137"/>
    <w:rsid w:val="00826132"/>
    <w:rsid w:val="00856B58"/>
    <w:rsid w:val="00864DD9"/>
    <w:rsid w:val="008667BA"/>
    <w:rsid w:val="00871170"/>
    <w:rsid w:val="008725B9"/>
    <w:rsid w:val="008768FB"/>
    <w:rsid w:val="008F1E67"/>
    <w:rsid w:val="009351A0"/>
    <w:rsid w:val="00982F57"/>
    <w:rsid w:val="009C2EF9"/>
    <w:rsid w:val="00A10F5A"/>
    <w:rsid w:val="00A20016"/>
    <w:rsid w:val="00A40132"/>
    <w:rsid w:val="00A43A67"/>
    <w:rsid w:val="00A92806"/>
    <w:rsid w:val="00AA237E"/>
    <w:rsid w:val="00AB13D3"/>
    <w:rsid w:val="00AB2573"/>
    <w:rsid w:val="00AC2124"/>
    <w:rsid w:val="00B22F2C"/>
    <w:rsid w:val="00B67D54"/>
    <w:rsid w:val="00B84A14"/>
    <w:rsid w:val="00B84BA0"/>
    <w:rsid w:val="00B938FB"/>
    <w:rsid w:val="00BA6FD3"/>
    <w:rsid w:val="00BC0579"/>
    <w:rsid w:val="00BF4985"/>
    <w:rsid w:val="00C12166"/>
    <w:rsid w:val="00C21EBD"/>
    <w:rsid w:val="00C553BD"/>
    <w:rsid w:val="00C916CF"/>
    <w:rsid w:val="00D023F2"/>
    <w:rsid w:val="00D07B8F"/>
    <w:rsid w:val="00D1764C"/>
    <w:rsid w:val="00D31FE0"/>
    <w:rsid w:val="00D46FD5"/>
    <w:rsid w:val="00D5446C"/>
    <w:rsid w:val="00D87543"/>
    <w:rsid w:val="00D92445"/>
    <w:rsid w:val="00DB744B"/>
    <w:rsid w:val="00E12244"/>
    <w:rsid w:val="00E40E06"/>
    <w:rsid w:val="00E47B2A"/>
    <w:rsid w:val="00E5616D"/>
    <w:rsid w:val="00E85592"/>
    <w:rsid w:val="00E86E22"/>
    <w:rsid w:val="00E874B1"/>
    <w:rsid w:val="00EB0486"/>
    <w:rsid w:val="00EB54E0"/>
    <w:rsid w:val="00EC07E9"/>
    <w:rsid w:val="00EC67AB"/>
    <w:rsid w:val="00F16EDA"/>
    <w:rsid w:val="00F239A3"/>
    <w:rsid w:val="00F25641"/>
    <w:rsid w:val="00F50479"/>
    <w:rsid w:val="00F51A4B"/>
    <w:rsid w:val="00F809F9"/>
    <w:rsid w:val="00F9238C"/>
    <w:rsid w:val="00FB5A18"/>
    <w:rsid w:val="022306E3"/>
    <w:rsid w:val="2BB461E8"/>
    <w:rsid w:val="3A7297A2"/>
    <w:rsid w:val="5FC6D9DF"/>
    <w:rsid w:val="687669ED"/>
    <w:rsid w:val="698A94DB"/>
    <w:rsid w:val="72221C74"/>
    <w:rsid w:val="7EE8F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E87CC"/>
  <w15:chartTrackingRefBased/>
  <w15:docId w15:val="{8249533B-5802-4CAF-9C82-D2ADFBF1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15B1"/>
    <w:pPr>
      <w:widowControl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768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C293C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09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09F9"/>
    <w:rPr>
      <w:rFonts w:ascii="Calibri" w:eastAsia="Calibri" w:hAnsi="Calibri" w:cs="Calibri"/>
      <w:kern w:val="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F809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809F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809F9"/>
    <w:rPr>
      <w:rFonts w:ascii="Calibri" w:eastAsia="Calibri" w:hAnsi="Calibri" w:cs="Calibri"/>
      <w:kern w:val="0"/>
      <w:sz w:val="20"/>
      <w:szCs w:val="20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59"/>
    <w:rsid w:val="00F809F9"/>
    <w:pPr>
      <w:spacing w:after="0" w:line="240" w:lineRule="auto"/>
      <w:jc w:val="both"/>
    </w:pPr>
    <w:rPr>
      <w:rFonts w:eastAsiaTheme="minorEastAsia"/>
      <w:kern w:val="0"/>
      <w:lang w:eastAsia="pt-BR"/>
      <w14:ligatures w14:val="none"/>
    </w:rPr>
    <w:tblPr>
      <w:tblBorders>
        <w:top w:val="single" w:sz="4" w:space="0" w:color="373435" w:themeColor="text1"/>
        <w:left w:val="single" w:sz="4" w:space="0" w:color="373435" w:themeColor="text1"/>
        <w:bottom w:val="single" w:sz="4" w:space="0" w:color="373435" w:themeColor="text1"/>
        <w:right w:val="single" w:sz="4" w:space="0" w:color="373435" w:themeColor="text1"/>
        <w:insideH w:val="single" w:sz="4" w:space="0" w:color="373435" w:themeColor="text1"/>
        <w:insideV w:val="single" w:sz="4" w:space="0" w:color="373435" w:themeColor="text1"/>
      </w:tblBorders>
    </w:tblPr>
  </w:style>
  <w:style w:type="table" w:styleId="Tabelacomgrade">
    <w:name w:val="Table Grid"/>
    <w:basedOn w:val="Tabelanormal"/>
    <w:uiPriority w:val="39"/>
    <w:rsid w:val="00F8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F809F9"/>
    <w:pPr>
      <w:spacing w:before="36"/>
      <w:ind w:left="435" w:hanging="175"/>
    </w:pPr>
  </w:style>
  <w:style w:type="paragraph" w:customStyle="1" w:styleId="CD1">
    <w:name w:val="CD1"/>
    <w:basedOn w:val="Normal"/>
    <w:link w:val="CD1Char"/>
    <w:rsid w:val="00F809F9"/>
    <w:pPr>
      <w:widowControl/>
      <w:spacing w:line="260" w:lineRule="atLeast"/>
      <w:ind w:left="720"/>
      <w:jc w:val="both"/>
    </w:pPr>
    <w:rPr>
      <w:rFonts w:ascii="Verdana" w:eastAsia="Times New Roman" w:hAnsi="Verdana" w:cs="Times New Roman"/>
      <w:snapToGrid w:val="0"/>
      <w:sz w:val="18"/>
      <w:szCs w:val="20"/>
      <w:lang w:eastAsia="pt-BR"/>
    </w:rPr>
  </w:style>
  <w:style w:type="character" w:customStyle="1" w:styleId="CD1Char">
    <w:name w:val="CD1 Char"/>
    <w:basedOn w:val="Fontepargpadro"/>
    <w:link w:val="CD1"/>
    <w:rsid w:val="00F809F9"/>
    <w:rPr>
      <w:rFonts w:ascii="Verdana" w:eastAsia="Times New Roman" w:hAnsi="Verdana" w:cs="Times New Roman"/>
      <w:snapToGrid w:val="0"/>
      <w:kern w:val="0"/>
      <w:sz w:val="18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809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09F9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uiPriority w:val="99"/>
    <w:unhideWhenUsed/>
    <w:rsid w:val="00664CA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6132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61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6132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8768FB"/>
    <w:rPr>
      <w:rFonts w:asciiTheme="majorHAnsi" w:eastAsiaTheme="majorEastAsia" w:hAnsiTheme="majorHAnsi" w:cstheme="majorBidi"/>
      <w:color w:val="0C293C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4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postalsaude.com.br/portal-lgpd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Postal">
      <a:dk1>
        <a:srgbClr val="373435"/>
      </a:dk1>
      <a:lt1>
        <a:sysClr val="window" lastClr="FFFFFF"/>
      </a:lt1>
      <a:dk2>
        <a:srgbClr val="696B6D"/>
      </a:dk2>
      <a:lt2>
        <a:srgbClr val="A9ABAE"/>
      </a:lt2>
      <a:accent1>
        <a:srgbClr val="113751"/>
      </a:accent1>
      <a:accent2>
        <a:srgbClr val="004D71"/>
      </a:accent2>
      <a:accent3>
        <a:srgbClr val="0087CB"/>
      </a:accent3>
      <a:accent4>
        <a:srgbClr val="FFD525"/>
      </a:accent4>
      <a:accent5>
        <a:srgbClr val="D19C2C"/>
      </a:accent5>
      <a:accent6>
        <a:srgbClr val="BDBFC1"/>
      </a:accent6>
      <a:hlink>
        <a:srgbClr val="0087CB"/>
      </a:hlink>
      <a:folHlink>
        <a:srgbClr val="0087C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A3CE6F0BAB1343B7C106E6611A67A3" ma:contentTypeVersion="13" ma:contentTypeDescription="Crie um novo documento." ma:contentTypeScope="" ma:versionID="1ef1bc16c80bb08631ee5bfdf76291e2">
  <xsd:schema xmlns:xsd="http://www.w3.org/2001/XMLSchema" xmlns:xs="http://www.w3.org/2001/XMLSchema" xmlns:p="http://schemas.microsoft.com/office/2006/metadata/properties" xmlns:ns2="ab595801-b2cc-4d45-8925-3b9636f42c99" xmlns:ns3="14f24572-7a5e-4a1e-b765-7b402904e706" targetNamespace="http://schemas.microsoft.com/office/2006/metadata/properties" ma:root="true" ma:fieldsID="9234946ee9d6928253e023a423053774" ns2:_="" ns3:_="">
    <xsd:import namespace="ab595801-b2cc-4d45-8925-3b9636f42c99"/>
    <xsd:import namespace="14f24572-7a5e-4a1e-b765-7b402904e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95801-b2cc-4d45-8925-3b9636f42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84ab568-692a-4dba-927c-e6c7cf8e9d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24572-7a5e-4a1e-b765-7b402904e7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1920af-6f64-4454-8462-ada976ebde74}" ma:internalName="TaxCatchAll" ma:showField="CatchAllData" ma:web="14f24572-7a5e-4a1e-b765-7b402904e7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f24572-7a5e-4a1e-b765-7b402904e706" xsi:nil="true"/>
    <lcf76f155ced4ddcb4097134ff3c332f xmlns="ab595801-b2cc-4d45-8925-3b9636f42c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D9811B-C091-4EF1-9B97-C7C486DB4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95801-b2cc-4d45-8925-3b9636f42c99"/>
    <ds:schemaRef ds:uri="14f24572-7a5e-4a1e-b765-7b402904e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AFBF5A-D79C-43E3-B2EE-A068E437C2F0}">
  <ds:schemaRefs>
    <ds:schemaRef ds:uri="http://schemas.microsoft.com/office/2006/metadata/properties"/>
    <ds:schemaRef ds:uri="http://schemas.microsoft.com/office/infopath/2007/PartnerControls"/>
    <ds:schemaRef ds:uri="14f24572-7a5e-4a1e-b765-7b402904e706"/>
    <ds:schemaRef ds:uri="ab595801-b2cc-4d45-8925-3b9636f42c99"/>
  </ds:schemaRefs>
</ds:datastoreItem>
</file>

<file path=customXml/itemProps3.xml><?xml version="1.0" encoding="utf-8"?>
<ds:datastoreItem xmlns:ds="http://schemas.openxmlformats.org/officeDocument/2006/customXml" ds:itemID="{97F9F0C9-C7B7-4354-9473-A38D9A7E2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517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Angeliana Gomes da Silva</dc:creator>
  <cp:keywords/>
  <dc:description/>
  <cp:lastModifiedBy>Angeliana Gomes da Silva</cp:lastModifiedBy>
  <cp:revision>5</cp:revision>
  <dcterms:created xsi:type="dcterms:W3CDTF">2025-08-04T20:31:00Z</dcterms:created>
  <dcterms:modified xsi:type="dcterms:W3CDTF">2025-10-14T19:01:00Z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0x010100E6A3CE6F0BAB1343B7C106E6611A67A3</vt:lpwstr>
  </property>
  <property fmtid="{D5CDD505-2E9C-101B-9397-08002B2CF9AE}" pid="3" name="MediaServiceImageTags">
    <vt:lpwstr/>
  </property>
</Properties>
</file>