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9AE49" w14:textId="77777777" w:rsidR="00610FE2" w:rsidRPr="00610FE2" w:rsidRDefault="00610FE2" w:rsidP="00ED3400">
      <w:pPr>
        <w:pStyle w:val="SemEspaamento"/>
        <w:rPr>
          <w:lang w:val="pt-BR"/>
        </w:rPr>
      </w:pPr>
    </w:p>
    <w:p w14:paraId="7EAA90B0" w14:textId="44DEDF67" w:rsidR="00610FE2" w:rsidRPr="00610FE2" w:rsidRDefault="00610FE2" w:rsidP="00610FE2">
      <w:pPr>
        <w:ind w:left="426" w:right="91"/>
        <w:jc w:val="right"/>
        <w:rPr>
          <w:rFonts w:ascii="Century Gothic" w:hAnsi="Century Gothic" w:cs="Arial"/>
          <w:b/>
          <w:sz w:val="18"/>
          <w:szCs w:val="18"/>
        </w:rPr>
      </w:pPr>
      <w:r w:rsidRPr="00081ED8">
        <w:rPr>
          <w:rFonts w:ascii="Century Gothic" w:hAnsi="Century Gothic" w:cs="Arial"/>
          <w:b/>
          <w:sz w:val="18"/>
          <w:szCs w:val="18"/>
        </w:rPr>
        <w:t>#10</w:t>
      </w:r>
    </w:p>
    <w:tbl>
      <w:tblPr>
        <w:tblStyle w:val="Tabelacomgrade1"/>
        <w:tblW w:w="4575" w:type="pct"/>
        <w:tblInd w:w="848" w:type="dxa"/>
        <w:tblBorders>
          <w:top w:val="single" w:sz="2" w:space="0" w:color="BFBFBF" w:themeColor="background1" w:themeShade="BF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BFBFBF" w:themeColor="background1" w:themeShade="BF"/>
        </w:tblBorders>
        <w:tblLayout w:type="fixed"/>
        <w:tblLook w:val="0420" w:firstRow="1" w:lastRow="0" w:firstColumn="0" w:lastColumn="0" w:noHBand="0" w:noVBand="1"/>
      </w:tblPr>
      <w:tblGrid>
        <w:gridCol w:w="1701"/>
        <w:gridCol w:w="5954"/>
        <w:gridCol w:w="2410"/>
      </w:tblGrid>
      <w:tr w:rsidR="00610FE2" w:rsidRPr="00D52617" w14:paraId="1FECCEC8" w14:textId="77777777" w:rsidTr="00610FE2">
        <w:trPr>
          <w:trHeight w:val="795"/>
        </w:trPr>
        <w:tc>
          <w:tcPr>
            <w:tcW w:w="1701" w:type="dxa"/>
            <w:vAlign w:val="center"/>
          </w:tcPr>
          <w:p w14:paraId="17DFA02F" w14:textId="77777777" w:rsidR="00610FE2" w:rsidRPr="00954FEA" w:rsidRDefault="00610FE2" w:rsidP="000E5503">
            <w:pPr>
              <w:pStyle w:val="Cabealho"/>
              <w:ind w:right="-108" w:hanging="104"/>
              <w:jc w:val="center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443125">
              <w:rPr>
                <w:rFonts w:ascii="Century Gothic" w:hAnsi="Century Gothic" w:cs="Arial"/>
                <w:bCs/>
                <w:noProof/>
                <w:color w:val="113751"/>
                <w:sz w:val="20"/>
                <w:szCs w:val="20"/>
              </w:rPr>
              <w:drawing>
                <wp:inline distT="0" distB="0" distL="0" distR="0" wp14:anchorId="5A78D694" wp14:editId="02A4FFB3">
                  <wp:extent cx="908462" cy="581891"/>
                  <wp:effectExtent l="0" t="0" r="6350" b="0"/>
                  <wp:docPr id="2128544922" name="Imagem 4" descr="Uma imagem contendo Ícone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544922" name="Imagem 4" descr="Uma imagem contendo Ícone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48" b="13140"/>
                          <a:stretch/>
                        </pic:blipFill>
                        <pic:spPr bwMode="auto">
                          <a:xfrm>
                            <a:off x="0" y="0"/>
                            <a:ext cx="914643" cy="5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7910FB3F" w14:textId="77777777" w:rsidR="00610FE2" w:rsidRPr="00954FEA" w:rsidRDefault="00610FE2" w:rsidP="000E5503">
            <w:pPr>
              <w:pStyle w:val="Cabealho"/>
              <w:jc w:val="center"/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>FORMULÁRIO</w:t>
            </w:r>
            <w:r w:rsidRPr="00954FEA"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>-</w:t>
            </w:r>
            <w:r w:rsidRPr="00954FEA"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>F.</w:t>
            </w:r>
          </w:p>
        </w:tc>
        <w:tc>
          <w:tcPr>
            <w:tcW w:w="2410" w:type="dxa"/>
            <w:vAlign w:val="center"/>
          </w:tcPr>
          <w:p w14:paraId="1B83875E" w14:textId="591BAD08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F</w:t>
            </w:r>
            <w:r w:rsidRPr="00954FEA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:</w:t>
            </w:r>
            <w:r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 </w:t>
            </w:r>
            <w:r w:rsidRPr="00610FE2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070</w:t>
            </w:r>
          </w:p>
        </w:tc>
      </w:tr>
      <w:tr w:rsidR="00610FE2" w:rsidRPr="00D52617" w14:paraId="5938A68A" w14:textId="77777777" w:rsidTr="00610FE2">
        <w:trPr>
          <w:trHeight w:val="271"/>
        </w:trPr>
        <w:tc>
          <w:tcPr>
            <w:tcW w:w="1701" w:type="dxa"/>
            <w:vMerge w:val="restart"/>
            <w:vAlign w:val="center"/>
          </w:tcPr>
          <w:p w14:paraId="5AC599E2" w14:textId="49EBFEBB" w:rsidR="00610FE2" w:rsidRPr="00954FEA" w:rsidRDefault="00610FE2" w:rsidP="00610FE2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A82B46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Título do Documento</w:t>
            </w:r>
          </w:p>
        </w:tc>
        <w:tc>
          <w:tcPr>
            <w:tcW w:w="5954" w:type="dxa"/>
            <w:vMerge w:val="restart"/>
            <w:vAlign w:val="center"/>
          </w:tcPr>
          <w:p w14:paraId="69AD5B06" w14:textId="5426E97C" w:rsidR="00610FE2" w:rsidRPr="00610FE2" w:rsidRDefault="00610FE2" w:rsidP="00610FE2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610FE2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Termo de Adesão para o Fornecimento de Medicamentos e Insumos Assistenciais</w:t>
            </w:r>
          </w:p>
        </w:tc>
        <w:tc>
          <w:tcPr>
            <w:tcW w:w="2410" w:type="dxa"/>
            <w:vAlign w:val="center"/>
          </w:tcPr>
          <w:p w14:paraId="3A89F2E9" w14:textId="219FB791" w:rsidR="00610FE2" w:rsidRPr="00954FEA" w:rsidRDefault="00610FE2" w:rsidP="00610FE2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954FEA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Versão: </w:t>
            </w:r>
            <w:r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 06</w:t>
            </w:r>
          </w:p>
        </w:tc>
      </w:tr>
      <w:tr w:rsidR="00610FE2" w:rsidRPr="00D52617" w14:paraId="34B858B1" w14:textId="77777777" w:rsidTr="00610FE2">
        <w:trPr>
          <w:trHeight w:val="290"/>
        </w:trPr>
        <w:tc>
          <w:tcPr>
            <w:tcW w:w="1701" w:type="dxa"/>
            <w:vMerge/>
            <w:vAlign w:val="center"/>
          </w:tcPr>
          <w:p w14:paraId="6D59EA6D" w14:textId="77777777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</w:tcPr>
          <w:p w14:paraId="2D833FD3" w14:textId="77777777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F344E9B" w14:textId="400252D3" w:rsidR="00610FE2" w:rsidRPr="00610FE2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954FEA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UAG: </w:t>
            </w:r>
            <w:r w:rsidRPr="00610FE2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GERIA/CONFA</w:t>
            </w:r>
          </w:p>
        </w:tc>
      </w:tr>
      <w:tr w:rsidR="00610FE2" w:rsidRPr="00D52617" w14:paraId="3CF43CD2" w14:textId="77777777" w:rsidTr="00610FE2">
        <w:trPr>
          <w:trHeight w:val="280"/>
        </w:trPr>
        <w:tc>
          <w:tcPr>
            <w:tcW w:w="1701" w:type="dxa"/>
            <w:vMerge/>
            <w:vAlign w:val="center"/>
          </w:tcPr>
          <w:p w14:paraId="1F2F439D" w14:textId="77777777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</w:tcPr>
          <w:p w14:paraId="7341922F" w14:textId="77777777" w:rsidR="00610FE2" w:rsidRPr="00610FE2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591FF19" w14:textId="55F066CF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954FEA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Vigência: </w:t>
            </w:r>
            <w:r w:rsidR="00ED3400"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08</w:t>
            </w:r>
            <w:r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/</w:t>
            </w:r>
            <w:r w:rsidR="00ED3400"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01</w:t>
            </w:r>
            <w:r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/</w:t>
            </w:r>
            <w:r w:rsidR="00ED3400"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2026</w:t>
            </w:r>
          </w:p>
        </w:tc>
      </w:tr>
    </w:tbl>
    <w:p w14:paraId="343E4A50" w14:textId="4F1B07A6" w:rsidR="00812503" w:rsidRPr="00081ED8" w:rsidRDefault="00812503" w:rsidP="00610FE2">
      <w:pPr>
        <w:ind w:right="233"/>
        <w:rPr>
          <w:rFonts w:ascii="Century Gothic" w:hAnsi="Century Gothic" w:cs="Arial"/>
          <w:b/>
          <w:sz w:val="18"/>
          <w:szCs w:val="18"/>
        </w:rPr>
      </w:pPr>
    </w:p>
    <w:tbl>
      <w:tblPr>
        <w:tblStyle w:val="Tabelacomgrade"/>
        <w:tblW w:w="10064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5245"/>
        <w:gridCol w:w="4819"/>
      </w:tblGrid>
      <w:tr w:rsidR="00C93BBC" w:rsidRPr="00081ED8" w14:paraId="7C99BD6F" w14:textId="444FFE7C" w:rsidTr="00610FE2">
        <w:trPr>
          <w:trHeight w:val="340"/>
        </w:trPr>
        <w:tc>
          <w:tcPr>
            <w:tcW w:w="1006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113751"/>
            <w:vAlign w:val="center"/>
          </w:tcPr>
          <w:p w14:paraId="505589F1" w14:textId="77777777" w:rsidR="00C93BBC" w:rsidRPr="00081ED8" w:rsidRDefault="00C93BBC" w:rsidP="007A3494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INFORMAÇÕES GERAIS</w:t>
            </w:r>
          </w:p>
        </w:tc>
      </w:tr>
      <w:tr w:rsidR="00C93BBC" w:rsidRPr="00ED3400" w14:paraId="04F46C65" w14:textId="51736EF5" w:rsidTr="00610FE2">
        <w:trPr>
          <w:trHeight w:val="283"/>
        </w:trPr>
        <w:tc>
          <w:tcPr>
            <w:tcW w:w="1006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351515DC" w14:textId="22CC4971" w:rsidR="00C93BBC" w:rsidRPr="00081ED8" w:rsidRDefault="00C93BBC" w:rsidP="00953E5B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O Beneficiário que utilizará a medicação solicitada será:</w:t>
            </w:r>
          </w:p>
        </w:tc>
      </w:tr>
      <w:tr w:rsidR="00C93BBC" w:rsidRPr="00081ED8" w14:paraId="525702AE" w14:textId="1706AB64" w:rsidTr="00610FE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E77E3E" w14:textId="4259ACCC" w:rsidR="003D09FE" w:rsidRPr="00081ED8" w:rsidRDefault="003D09FE" w:rsidP="003D09F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bookmarkEnd w:id="0"/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Beneficiário Titular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973C4B" w14:textId="2CD5FAB9" w:rsidR="00C93BBC" w:rsidRDefault="00C93BBC" w:rsidP="003D09F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</w:p>
          <w:p w14:paraId="0E9E8B89" w14:textId="38847158" w:rsidR="003D09FE" w:rsidRPr="003D09FE" w:rsidRDefault="003D09FE" w:rsidP="003D09F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Beneficiário Dependente</w:t>
            </w:r>
          </w:p>
          <w:p w14:paraId="2EE2EAD0" w14:textId="435483BB" w:rsidR="003D09FE" w:rsidRPr="00081ED8" w:rsidRDefault="003D09FE" w:rsidP="003D09F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</w:p>
        </w:tc>
      </w:tr>
      <w:tr w:rsidR="00C93BBC" w:rsidRPr="00ED3400" w14:paraId="03987647" w14:textId="280E0B39" w:rsidTr="00610FE2">
        <w:trPr>
          <w:trHeight w:val="340"/>
        </w:trPr>
        <w:tc>
          <w:tcPr>
            <w:tcW w:w="1006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87CB"/>
            <w:vAlign w:val="center"/>
          </w:tcPr>
          <w:p w14:paraId="2FEF1F81" w14:textId="74CEEAE4" w:rsidR="00C93BBC" w:rsidRPr="00081ED8" w:rsidRDefault="00C93BBC" w:rsidP="007A3494">
            <w:pPr>
              <w:ind w:right="34"/>
              <w:jc w:val="center"/>
              <w:rPr>
                <w:rFonts w:ascii="Century Gothic" w:hAnsi="Century Gothic" w:cs="Arial"/>
                <w:b/>
                <w:color w:val="FFFFFF" w:themeColor="background1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color w:val="FFFFFF" w:themeColor="background1"/>
                <w:w w:val="105"/>
                <w:sz w:val="18"/>
                <w:szCs w:val="18"/>
                <w:lang w:val="pt-BR"/>
              </w:rPr>
              <w:t>INFORMAÇÕES DO BENEFICIÁRIO QUE UTILIZARÁ O MEDICAMENTO</w:t>
            </w:r>
          </w:p>
        </w:tc>
      </w:tr>
    </w:tbl>
    <w:tbl>
      <w:tblPr>
        <w:tblW w:w="1006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84"/>
        <w:gridCol w:w="1559"/>
        <w:gridCol w:w="859"/>
        <w:gridCol w:w="700"/>
        <w:gridCol w:w="1418"/>
        <w:gridCol w:w="283"/>
        <w:gridCol w:w="1134"/>
        <w:gridCol w:w="1001"/>
        <w:gridCol w:w="275"/>
        <w:gridCol w:w="292"/>
        <w:gridCol w:w="1409"/>
      </w:tblGrid>
      <w:tr w:rsidR="00B93567" w:rsidRPr="00ED3400" w14:paraId="548AF288" w14:textId="77777777" w:rsidTr="00610FE2">
        <w:trPr>
          <w:trHeight w:val="340"/>
        </w:trPr>
        <w:tc>
          <w:tcPr>
            <w:tcW w:w="10064" w:type="dxa"/>
            <w:gridSpan w:val="12"/>
            <w:tcBorders>
              <w:top w:val="single" w:sz="4" w:space="0" w:color="D9D9D9" w:themeColor="background1" w:themeShade="D9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FE302D" w14:textId="374D8CC0" w:rsidR="00D26FFB" w:rsidRPr="00953E5B" w:rsidRDefault="00B93567" w:rsidP="00B93567">
            <w:pPr>
              <w:ind w:right="34"/>
              <w:rPr>
                <w:rFonts w:ascii="Century Gothic" w:hAnsi="Century Gothic" w:cs="Arial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Nome </w:t>
            </w:r>
            <w:r w:rsidRPr="00081ED8">
              <w:rPr>
                <w:rFonts w:ascii="Century Gothic" w:hAnsi="Century Gothic" w:cs="Arial"/>
                <w:b/>
                <w:w w:val="105"/>
                <w:sz w:val="14"/>
                <w:szCs w:val="18"/>
                <w:lang w:val="pt-BR"/>
              </w:rPr>
              <w:t xml:space="preserve">(Completo e sem abreviação): 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B93567" w:rsidRPr="00081ED8" w14:paraId="4144417B" w14:textId="77777777" w:rsidTr="00953E5B">
        <w:trPr>
          <w:trHeight w:val="543"/>
        </w:trPr>
        <w:tc>
          <w:tcPr>
            <w:tcW w:w="5953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DF1B43" w14:textId="77777777" w:rsidR="00953E5B" w:rsidRDefault="00B93567" w:rsidP="00953E5B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CIB (Cadastro de identificação do Beneficiário):</w:t>
            </w:r>
          </w:p>
          <w:p w14:paraId="6A5BE028" w14:textId="3E25C131" w:rsidR="00B93567" w:rsidRPr="00081ED8" w:rsidRDefault="00B93567" w:rsidP="00953E5B">
            <w:pPr>
              <w:ind w:right="34"/>
              <w:jc w:val="both"/>
              <w:rPr>
                <w:rFonts w:ascii="Century Gothic" w:hAnsi="Century Gothic" w:cs="Arial"/>
                <w:b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953E5B">
              <w:rPr>
                <w:rFonts w:ascii="Century Gothic" w:hAnsi="Century Gothic" w:cs="Arial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B359F0" w14:textId="77777777" w:rsidR="00B93567" w:rsidRPr="00081ED8" w:rsidRDefault="00B93567" w:rsidP="00B93567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CPF:</w:t>
            </w:r>
          </w:p>
          <w:p w14:paraId="388E2C3F" w14:textId="51058942" w:rsidR="00B93567" w:rsidRPr="00081ED8" w:rsidRDefault="00953E5B" w:rsidP="00B93567">
            <w:pPr>
              <w:ind w:right="34"/>
              <w:jc w:val="both"/>
              <w:rPr>
                <w:rFonts w:ascii="Century Gothic" w:hAnsi="Century Gothic" w:cs="Arial"/>
                <w:b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sz w:val="18"/>
                <w:szCs w:val="18"/>
              </w:rPr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>.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sz w:val="18"/>
                <w:szCs w:val="18"/>
              </w:rPr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>.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sz w:val="18"/>
                <w:szCs w:val="18"/>
              </w:rPr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>-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sz w:val="18"/>
                <w:szCs w:val="18"/>
              </w:rPr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D418CD" w:rsidRPr="00081ED8" w14:paraId="42EC2486" w14:textId="77777777" w:rsidTr="00953E5B">
        <w:trPr>
          <w:trHeight w:val="401"/>
        </w:trPr>
        <w:tc>
          <w:tcPr>
            <w:tcW w:w="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FFFFFF"/>
            </w:tcBorders>
            <w:vAlign w:val="center"/>
          </w:tcPr>
          <w:p w14:paraId="5736D5CD" w14:textId="77777777" w:rsidR="00D418CD" w:rsidRPr="00081ED8" w:rsidRDefault="00D418CD" w:rsidP="00B93567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Sexo:</w:t>
            </w:r>
          </w:p>
        </w:tc>
        <w:tc>
          <w:tcPr>
            <w:tcW w:w="5103" w:type="dxa"/>
            <w:gridSpan w:val="6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single" w:sz="4" w:space="0" w:color="AEAAAA"/>
            </w:tcBorders>
            <w:vAlign w:val="center"/>
          </w:tcPr>
          <w:p w14:paraId="6DB4EF6A" w14:textId="2CC6309A" w:rsidR="00D418CD" w:rsidRPr="00081ED8" w:rsidRDefault="00D418CD" w:rsidP="00B93567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</w:t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Masculino     </w:t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Feminino</w:t>
            </w:r>
          </w:p>
        </w:tc>
        <w:tc>
          <w:tcPr>
            <w:tcW w:w="4111" w:type="dxa"/>
            <w:gridSpan w:val="5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51519C75" w14:textId="77777777" w:rsidR="00D418CD" w:rsidRPr="00081ED8" w:rsidRDefault="00D418CD" w:rsidP="00B93567">
            <w:pPr>
              <w:ind w:right="34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Data de Nascimento: 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end"/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t>/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end"/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t>/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type w:val="number"/>
                    <w:maxLength w:val="4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418CD" w:rsidRPr="00081ED8" w14:paraId="490200D5" w14:textId="77777777" w:rsidTr="00610FE2">
        <w:trPr>
          <w:trHeight w:val="431"/>
        </w:trPr>
        <w:tc>
          <w:tcPr>
            <w:tcW w:w="8655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68C1A2AB" w14:textId="477D6AC5" w:rsidR="00B93567" w:rsidRPr="00081ED8" w:rsidRDefault="00D418CD" w:rsidP="00B935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Endereço</w:t>
            </w:r>
            <w:r w:rsidR="00B60545"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para entrega</w:t>
            </w:r>
            <w:r w:rsidR="00F874F3" w:rsidRPr="00081ED8">
              <w:rPr>
                <w:rFonts w:ascii="Century Gothic" w:hAnsi="Century Gothic" w:cs="Arial"/>
                <w:b/>
                <w:color w:val="FF0000"/>
                <w:w w:val="105"/>
                <w:sz w:val="18"/>
                <w:szCs w:val="18"/>
                <w:lang w:val="pt-BR"/>
              </w:rPr>
              <w:t xml:space="preserve"> </w:t>
            </w:r>
            <w:r w:rsidRPr="00081ED8">
              <w:rPr>
                <w:rFonts w:ascii="Century Gothic" w:hAnsi="Century Gothic" w:cs="Arial"/>
                <w:b/>
                <w:w w:val="105"/>
                <w:sz w:val="14"/>
                <w:szCs w:val="14"/>
                <w:lang w:val="pt-BR"/>
              </w:rPr>
              <w:t>(Completo sem abreviação):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</w:t>
            </w:r>
          </w:p>
          <w:p w14:paraId="678A6CC2" w14:textId="77777777" w:rsidR="00D418CD" w:rsidRPr="00081ED8" w:rsidRDefault="00D418CD" w:rsidP="00B935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447B4B3B" w14:textId="77777777" w:rsidR="00D418CD" w:rsidRPr="00081ED8" w:rsidRDefault="00B93567" w:rsidP="00B935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Número: </w:t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3364ED" w:rsidRPr="00081ED8" w14:paraId="6BC14BAB" w14:textId="77777777" w:rsidTr="00610FE2">
        <w:trPr>
          <w:trHeight w:val="371"/>
        </w:trPr>
        <w:tc>
          <w:tcPr>
            <w:tcW w:w="10064" w:type="dxa"/>
            <w:gridSpan w:val="1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E6C285" w14:textId="77777777" w:rsidR="003364ED" w:rsidRPr="00081ED8" w:rsidRDefault="003364ED" w:rsidP="00B935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Complemento: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8D0367" w:rsidRPr="00081ED8" w14:paraId="71CA4E29" w14:textId="77777777" w:rsidTr="00953E5B">
        <w:trPr>
          <w:trHeight w:val="340"/>
        </w:trPr>
        <w:tc>
          <w:tcPr>
            <w:tcW w:w="355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80D9ED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Bairro: </w:t>
            </w:r>
          </w:p>
          <w:p w14:paraId="77354E35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35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0643DC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Cidade: </w:t>
            </w:r>
          </w:p>
          <w:p w14:paraId="32662B76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10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9E0DDC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UF: </w:t>
            </w:r>
          </w:p>
          <w:p w14:paraId="0E86690C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197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78A6B5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CEP: </w:t>
            </w:r>
          </w:p>
          <w:p w14:paraId="10A0542F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</w:tr>
      <w:tr w:rsidR="00953E5B" w:rsidRPr="00081ED8" w14:paraId="6024BCD3" w14:textId="77777777" w:rsidTr="00953E5B">
        <w:trPr>
          <w:trHeight w:val="411"/>
        </w:trPr>
        <w:tc>
          <w:tcPr>
            <w:tcW w:w="11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2578D9" w14:textId="77777777" w:rsidR="00953E5B" w:rsidRPr="00081ED8" w:rsidRDefault="00953E5B" w:rsidP="00795892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Telefone:</w:t>
            </w:r>
          </w:p>
        </w:tc>
        <w:tc>
          <w:tcPr>
            <w:tcW w:w="15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A11F874" w14:textId="77777777" w:rsidR="00953E5B" w:rsidRPr="00081ED8" w:rsidRDefault="00953E5B" w:rsidP="00795892">
            <w:pPr>
              <w:tabs>
                <w:tab w:val="left" w:pos="1313"/>
              </w:tabs>
              <w:ind w:right="-102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Residencial:</w:t>
            </w:r>
          </w:p>
        </w:tc>
        <w:tc>
          <w:tcPr>
            <w:tcW w:w="1559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88D1FBB" w14:textId="36ADE95A" w:rsidR="00953E5B" w:rsidRPr="00081ED8" w:rsidRDefault="00953E5B" w:rsidP="00795892">
            <w:pPr>
              <w:tabs>
                <w:tab w:val="left" w:pos="1313"/>
              </w:tabs>
              <w:ind w:left="-107" w:right="-102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(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)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3B8866E" w14:textId="77777777" w:rsidR="00953E5B" w:rsidRPr="00081ED8" w:rsidRDefault="00953E5B" w:rsidP="00795892">
            <w:pPr>
              <w:ind w:right="-101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Whatsapp:</w:t>
            </w:r>
          </w:p>
        </w:tc>
        <w:tc>
          <w:tcPr>
            <w:tcW w:w="1417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ECE5A23" w14:textId="42544A29" w:rsidR="00953E5B" w:rsidRPr="00081ED8" w:rsidRDefault="00953E5B" w:rsidP="00953E5B">
            <w:pPr>
              <w:ind w:right="-101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(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)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3BF26DED" w14:textId="77777777" w:rsidR="00953E5B" w:rsidRPr="00081ED8" w:rsidRDefault="00953E5B" w:rsidP="00953E5B">
            <w:pPr>
              <w:ind w:right="-106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Celular:</w:t>
            </w: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715F354" w14:textId="561A1995" w:rsidR="00953E5B" w:rsidRPr="00081ED8" w:rsidRDefault="00953E5B" w:rsidP="00795892">
            <w:pPr>
              <w:ind w:left="-111" w:right="-113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(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)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</w:tr>
      <w:tr w:rsidR="00795892" w:rsidRPr="00081ED8" w14:paraId="73FFE457" w14:textId="77777777" w:rsidTr="00610FE2">
        <w:trPr>
          <w:trHeight w:val="417"/>
        </w:trPr>
        <w:tc>
          <w:tcPr>
            <w:tcW w:w="10064" w:type="dxa"/>
            <w:gridSpan w:val="1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6CC649" w14:textId="77777777" w:rsidR="00795892" w:rsidRPr="00081ED8" w:rsidRDefault="00795892" w:rsidP="00795892">
            <w:pPr>
              <w:ind w:left="-111" w:right="-113" w:firstLine="14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E-mail: 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</w:tr>
    </w:tbl>
    <w:tbl>
      <w:tblPr>
        <w:tblStyle w:val="Tabelacomgrade"/>
        <w:tblW w:w="10064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0064"/>
      </w:tblGrid>
      <w:tr w:rsidR="00CC7A24" w:rsidRPr="00081ED8" w14:paraId="68D6C6BE" w14:textId="77777777" w:rsidTr="00610FE2">
        <w:trPr>
          <w:trHeight w:val="340"/>
        </w:trPr>
        <w:tc>
          <w:tcPr>
            <w:tcW w:w="10064" w:type="dxa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0087CB"/>
            <w:vAlign w:val="center"/>
          </w:tcPr>
          <w:p w14:paraId="3AE7C754" w14:textId="77777777" w:rsidR="00BC2616" w:rsidRPr="00081ED8" w:rsidRDefault="00BC2616" w:rsidP="00BC2616">
            <w:pPr>
              <w:ind w:right="34"/>
              <w:jc w:val="center"/>
              <w:rPr>
                <w:rFonts w:ascii="Century Gothic" w:hAnsi="Century Gothic" w:cs="Arial"/>
                <w:b/>
                <w:color w:val="FFFFFF" w:themeColor="background1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color w:val="FFFFFF" w:themeColor="background1"/>
                <w:w w:val="105"/>
                <w:sz w:val="18"/>
                <w:szCs w:val="18"/>
                <w:lang w:val="pt-BR"/>
              </w:rPr>
              <w:t>TERMOS E CONDIÇÕES</w:t>
            </w:r>
          </w:p>
        </w:tc>
      </w:tr>
      <w:tr w:rsidR="00F82B32" w:rsidRPr="00ED3400" w14:paraId="092D4D30" w14:textId="77777777" w:rsidTr="00610FE2">
        <w:trPr>
          <w:trHeight w:val="1385"/>
        </w:trPr>
        <w:tc>
          <w:tcPr>
            <w:tcW w:w="10064" w:type="dxa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2935013" w14:textId="789C8E20" w:rsidR="00F82B32" w:rsidRPr="00081ED8" w:rsidRDefault="005411E0" w:rsidP="005411E0">
            <w:pPr>
              <w:pStyle w:val="Cabealho"/>
              <w:numPr>
                <w:ilvl w:val="0"/>
                <w:numId w:val="6"/>
              </w:numPr>
              <w:tabs>
                <w:tab w:val="clear" w:pos="4252"/>
                <w:tab w:val="clear" w:pos="8504"/>
              </w:tabs>
              <w:spacing w:before="40" w:after="40"/>
              <w:ind w:left="458" w:hanging="425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Estou ciente das sanções </w:t>
            </w:r>
            <w:r w:rsidR="00BC2616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previstas nas normas em caso de constatação de utilização indevida dos medicamen</w:t>
            </w:r>
            <w:r w:rsidR="00D418CD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tos</w:t>
            </w:r>
            <w:r w:rsidR="00BC2616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.</w:t>
            </w:r>
          </w:p>
          <w:p w14:paraId="2D64C114" w14:textId="110ED155" w:rsidR="00D418CD" w:rsidRPr="00081ED8" w:rsidRDefault="003B3738" w:rsidP="00B60545">
            <w:pPr>
              <w:pStyle w:val="Cabealho"/>
              <w:numPr>
                <w:ilvl w:val="0"/>
                <w:numId w:val="6"/>
              </w:numPr>
              <w:tabs>
                <w:tab w:val="clear" w:pos="4252"/>
                <w:tab w:val="clear" w:pos="8504"/>
              </w:tabs>
              <w:spacing w:before="40" w:after="40"/>
              <w:ind w:left="458" w:hanging="407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Estou ciente de que o início do recebimento dos medicamentos somente ocorrerá após elegibilidade das informações.</w:t>
            </w:r>
          </w:p>
          <w:p w14:paraId="0D4FF608" w14:textId="42AB6C1A" w:rsidR="00D418CD" w:rsidRPr="00081ED8" w:rsidRDefault="00D418CD" w:rsidP="006A361F">
            <w:pPr>
              <w:pStyle w:val="Cabealho"/>
              <w:numPr>
                <w:ilvl w:val="0"/>
                <w:numId w:val="6"/>
              </w:numPr>
              <w:tabs>
                <w:tab w:val="clear" w:pos="4252"/>
                <w:tab w:val="clear" w:pos="8504"/>
              </w:tabs>
              <w:spacing w:before="40" w:after="40"/>
              <w:ind w:left="458" w:hanging="407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Caso haja interrupção ou cancelamento do tratamento comprometo-me a notificar de imediato a Postal Saúde.</w:t>
            </w:r>
          </w:p>
          <w:p w14:paraId="455F003B" w14:textId="71E1BEA9" w:rsidR="00AA5743" w:rsidRPr="00081ED8" w:rsidRDefault="001B4FBC" w:rsidP="006A361F">
            <w:pPr>
              <w:pStyle w:val="Cabealho"/>
              <w:numPr>
                <w:ilvl w:val="0"/>
                <w:numId w:val="6"/>
              </w:numPr>
              <w:tabs>
                <w:tab w:val="clear" w:pos="4252"/>
                <w:tab w:val="clear" w:pos="8504"/>
              </w:tabs>
              <w:spacing w:before="40" w:after="40"/>
              <w:ind w:left="458" w:hanging="407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Estou ciente que devo encaminhar uma prescrição médica atualizada a cada 180 dias</w:t>
            </w:r>
            <w:r w:rsidR="008C5BBD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 </w:t>
            </w: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(6 meses</w:t>
            </w:r>
            <w:r w:rsidR="00D26FFB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).</w:t>
            </w:r>
          </w:p>
          <w:p w14:paraId="4F9E5B9C" w14:textId="23944A4E" w:rsidR="00F82B32" w:rsidRPr="00EE7A71" w:rsidRDefault="001134BD" w:rsidP="00EE7A71">
            <w:pPr>
              <w:pStyle w:val="Cabealho"/>
              <w:numPr>
                <w:ilvl w:val="0"/>
                <w:numId w:val="6"/>
              </w:numPr>
              <w:spacing w:before="40" w:after="40"/>
              <w:ind w:left="458" w:hanging="407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Li e concordo com as regras que regem o</w:t>
            </w:r>
            <w:r w:rsidR="00F127F1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 fornecimento d</w:t>
            </w: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e </w:t>
            </w:r>
            <w:r w:rsid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M</w:t>
            </w:r>
            <w:r w:rsidR="00085E6C"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edicamentos e </w:t>
            </w:r>
            <w:r w:rsid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I</w:t>
            </w:r>
            <w:r w:rsidR="00085E6C"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nsumos </w:t>
            </w:r>
            <w:r w:rsid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A</w:t>
            </w:r>
            <w:r w:rsidR="00085E6C"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ssistenciais.</w:t>
            </w:r>
          </w:p>
        </w:tc>
      </w:tr>
      <w:tr w:rsidR="00D418CD" w:rsidRPr="00081ED8" w14:paraId="7CE0405E" w14:textId="77777777" w:rsidTr="00610FE2">
        <w:trPr>
          <w:trHeight w:val="340"/>
        </w:trPr>
        <w:tc>
          <w:tcPr>
            <w:tcW w:w="100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D525"/>
            <w:vAlign w:val="center"/>
          </w:tcPr>
          <w:p w14:paraId="29F6D1ED" w14:textId="77777777" w:rsidR="00D418CD" w:rsidRPr="00081ED8" w:rsidRDefault="00D418CD" w:rsidP="00D418CD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ASSINATURA</w:t>
            </w:r>
          </w:p>
        </w:tc>
      </w:tr>
      <w:tr w:rsidR="00D418CD" w:rsidRPr="00ED3400" w14:paraId="403B67CE" w14:textId="77777777" w:rsidTr="00610FE2">
        <w:trPr>
          <w:trHeight w:val="397"/>
        </w:trPr>
        <w:tc>
          <w:tcPr>
            <w:tcW w:w="100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125D18" w14:textId="77777777" w:rsidR="00D418CD" w:rsidRPr="00081ED8" w:rsidRDefault="00D418CD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</w:p>
          <w:p w14:paraId="558A40CD" w14:textId="401D1AED" w:rsidR="00D418CD" w:rsidRPr="00085E6C" w:rsidRDefault="00D26FFB" w:rsidP="1E7D6774">
            <w:pPr>
              <w:spacing w:after="40"/>
              <w:ind w:right="34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______________________________, __/__</w:t>
            </w:r>
            <w:r w:rsidR="00D418CD"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_____.</w:t>
            </w:r>
          </w:p>
          <w:p w14:paraId="33E4E592" w14:textId="271D7D5A" w:rsidR="00D418CD" w:rsidRPr="00081ED8" w:rsidRDefault="00FE3BBE" w:rsidP="00FE3BBE">
            <w:pPr>
              <w:spacing w:after="40"/>
              <w:ind w:right="34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            </w:t>
            </w:r>
            <w:r w:rsidR="00D418CD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Local e Data</w:t>
            </w:r>
          </w:p>
          <w:p w14:paraId="6F47D77F" w14:textId="04D7821B" w:rsidR="00D418CD" w:rsidRPr="00081ED8" w:rsidRDefault="00FE3BBE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    </w:t>
            </w:r>
          </w:p>
          <w:p w14:paraId="5AA7068C" w14:textId="54B3004D" w:rsidR="00FE3BBE" w:rsidRPr="00081ED8" w:rsidRDefault="00FE3BBE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</w:p>
          <w:p w14:paraId="721F62D6" w14:textId="77777777" w:rsidR="00FE3BBE" w:rsidRPr="00081ED8" w:rsidRDefault="00FE3BBE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</w:p>
          <w:p w14:paraId="32230B97" w14:textId="77777777" w:rsidR="00D418CD" w:rsidRPr="00081ED8" w:rsidRDefault="00D418CD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</w:p>
          <w:p w14:paraId="05805B6D" w14:textId="33A2BCCA" w:rsidR="00D418CD" w:rsidRPr="00081ED8" w:rsidRDefault="00D418CD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__________________</w:t>
            </w:r>
            <w:r w:rsidR="00FE3BBE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______</w:t>
            </w: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________________________</w:t>
            </w:r>
          </w:p>
          <w:p w14:paraId="28402796" w14:textId="77777777" w:rsidR="00D418CD" w:rsidRPr="00081ED8" w:rsidRDefault="00D418CD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Assinatura do Beneficiário ou Responsável Legal</w:t>
            </w:r>
          </w:p>
        </w:tc>
      </w:tr>
    </w:tbl>
    <w:p w14:paraId="420A1A29" w14:textId="5B013868" w:rsidR="00FE083B" w:rsidRPr="00081ED8" w:rsidRDefault="00610FE2" w:rsidP="00E90F9F">
      <w:pPr>
        <w:pStyle w:val="Corpodetexto"/>
        <w:spacing w:before="6"/>
        <w:ind w:left="426"/>
        <w:rPr>
          <w:rFonts w:ascii="Century Gothic" w:hAnsi="Century Gothic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4F3170" wp14:editId="5C8DB62A">
            <wp:simplePos x="0" y="0"/>
            <wp:positionH relativeFrom="page">
              <wp:posOffset>171450</wp:posOffset>
            </wp:positionH>
            <wp:positionV relativeFrom="paragraph">
              <wp:posOffset>5080</wp:posOffset>
            </wp:positionV>
            <wp:extent cx="7473950" cy="629285"/>
            <wp:effectExtent l="0" t="0" r="0" b="0"/>
            <wp:wrapNone/>
            <wp:docPr id="33202438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24381" name="Imagem 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083B" w:rsidRPr="00081ED8" w:rsidSect="00953E5B">
      <w:headerReference w:type="default" r:id="rId13"/>
      <w:footerReference w:type="default" r:id="rId14"/>
      <w:pgSz w:w="11910" w:h="16840"/>
      <w:pgMar w:top="1134" w:right="620" w:bottom="993" w:left="284" w:header="709" w:footer="3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B4214" w14:textId="77777777" w:rsidR="00B8099E" w:rsidRDefault="00B8099E">
      <w:r>
        <w:separator/>
      </w:r>
    </w:p>
  </w:endnote>
  <w:endnote w:type="continuationSeparator" w:id="0">
    <w:p w14:paraId="455C3D2B" w14:textId="77777777" w:rsidR="00B8099E" w:rsidRDefault="00B8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1"/>
      <w:tblW w:w="4575" w:type="pct"/>
      <w:tblInd w:w="848" w:type="dxa"/>
      <w:tblBorders>
        <w:top w:val="single" w:sz="2" w:space="0" w:color="BFBFBF" w:themeColor="background1" w:themeShade="BF"/>
        <w:left w:val="single" w:sz="2" w:space="0" w:color="7F7F7F" w:themeColor="text1" w:themeTint="80"/>
        <w:bottom w:val="single" w:sz="2" w:space="0" w:color="7F7F7F" w:themeColor="text1" w:themeTint="80"/>
        <w:right w:val="single" w:sz="2" w:space="0" w:color="7F7F7F" w:themeColor="text1" w:themeTint="80"/>
        <w:insideH w:val="single" w:sz="2" w:space="0" w:color="7F7F7F" w:themeColor="text1" w:themeTint="80"/>
        <w:insideV w:val="single" w:sz="2" w:space="0" w:color="BFBFBF" w:themeColor="background1" w:themeShade="BF"/>
      </w:tblBorders>
      <w:tblLayout w:type="fixed"/>
      <w:tblLook w:val="0420" w:firstRow="1" w:lastRow="0" w:firstColumn="0" w:lastColumn="0" w:noHBand="0" w:noVBand="1"/>
    </w:tblPr>
    <w:tblGrid>
      <w:gridCol w:w="1560"/>
      <w:gridCol w:w="2094"/>
      <w:gridCol w:w="3610"/>
      <w:gridCol w:w="2801"/>
    </w:tblGrid>
    <w:tr w:rsidR="00610FE2" w:rsidRPr="00ED3400" w14:paraId="3A2DEBCD" w14:textId="77777777" w:rsidTr="00953E5B">
      <w:trPr>
        <w:trHeight w:val="418"/>
      </w:trPr>
      <w:tc>
        <w:tcPr>
          <w:tcW w:w="1559" w:type="dxa"/>
          <w:vAlign w:val="center"/>
        </w:tcPr>
        <w:p w14:paraId="2E43D98B" w14:textId="77777777" w:rsidR="00610FE2" w:rsidRPr="00954FEA" w:rsidRDefault="00610FE2" w:rsidP="00610FE2">
          <w:pPr>
            <w:pStyle w:val="Cabealho"/>
            <w:ind w:right="-108" w:hanging="104"/>
            <w:jc w:val="center"/>
            <w:rPr>
              <w:rFonts w:ascii="Century Gothic" w:hAnsi="Century Gothic" w:cs="Arial"/>
              <w:bCs/>
              <w:color w:val="113751"/>
              <w:sz w:val="20"/>
              <w:szCs w:val="20"/>
            </w:rPr>
          </w:pPr>
          <w:r w:rsidRPr="00443125">
            <w:rPr>
              <w:rFonts w:ascii="Century Gothic" w:hAnsi="Century Gothic" w:cs="Arial"/>
              <w:bCs/>
              <w:noProof/>
              <w:color w:val="113751"/>
              <w:sz w:val="20"/>
              <w:szCs w:val="20"/>
            </w:rPr>
            <w:drawing>
              <wp:inline distT="0" distB="0" distL="0" distR="0" wp14:anchorId="62D5816B" wp14:editId="0EAD79CF">
                <wp:extent cx="419100" cy="268443"/>
                <wp:effectExtent l="0" t="0" r="0" b="0"/>
                <wp:docPr id="386241507" name="Imagem 4" descr="Uma imagem contendo Ícone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8544922" name="Imagem 4" descr="Uma imagem contendo Ícone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448" b="13140"/>
                        <a:stretch/>
                      </pic:blipFill>
                      <pic:spPr bwMode="auto">
                        <a:xfrm>
                          <a:off x="0" y="0"/>
                          <a:ext cx="428212" cy="274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  <w:vAlign w:val="center"/>
        </w:tcPr>
        <w:p w14:paraId="479BAC4D" w14:textId="26F2607B" w:rsidR="00610FE2" w:rsidRPr="00954FEA" w:rsidRDefault="00610FE2" w:rsidP="00610FE2">
          <w:pPr>
            <w:pStyle w:val="Cabealho"/>
            <w:rPr>
              <w:rFonts w:ascii="Century Gothic" w:hAnsi="Century Gothic" w:cs="Arial"/>
              <w:bCs/>
              <w:color w:val="113751"/>
              <w:sz w:val="20"/>
              <w:szCs w:val="20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A Postal Saúde realiza o tratamento de dados pessoais e sensíveis conforme as diretrizes da sua Política de Privacidade e Proteção de Dados Pessoais, disponível em</w:t>
          </w:r>
          <w:r w:rsidRPr="0033476D">
            <w:rPr>
              <w:rFonts w:ascii="Century Gothic" w:hAnsi="Century Gothic"/>
              <w:color w:val="767171"/>
              <w:sz w:val="12"/>
              <w:szCs w:val="12"/>
            </w:rPr>
            <w:t xml:space="preserve"> </w:t>
          </w:r>
          <w:hyperlink r:id="rId2" w:history="1">
            <w:r w:rsidRPr="0033476D">
              <w:rPr>
                <w:rStyle w:val="Hyperlink"/>
                <w:rFonts w:ascii="Century Gothic" w:hAnsi="Century Gothic"/>
                <w:sz w:val="12"/>
                <w:szCs w:val="12"/>
              </w:rPr>
              <w:t>www.postalsaude.com.br/portal-lgpd</w:t>
            </w:r>
          </w:hyperlink>
          <w:r w:rsidRPr="0033476D">
            <w:rPr>
              <w:rFonts w:ascii="Century Gothic" w:hAnsi="Century Gothic"/>
              <w:color w:val="767171"/>
              <w:sz w:val="12"/>
              <w:szCs w:val="12"/>
            </w:rPr>
            <w:t xml:space="preserve"> .</w:t>
          </w:r>
        </w:p>
      </w:tc>
    </w:tr>
    <w:tr w:rsidR="00610FE2" w:rsidRPr="00ED3400" w14:paraId="1B5B528D" w14:textId="77777777" w:rsidTr="00610FE2">
      <w:trPr>
        <w:trHeight w:val="214"/>
      </w:trPr>
      <w:tc>
        <w:tcPr>
          <w:tcW w:w="1559" w:type="dxa"/>
          <w:vAlign w:val="center"/>
        </w:tcPr>
        <w:p w14:paraId="0EBBEB8C" w14:textId="77777777" w:rsidR="00610FE2" w:rsidRPr="00610FE2" w:rsidRDefault="00610FE2" w:rsidP="00610FE2">
          <w:pPr>
            <w:pStyle w:val="Cabealho"/>
            <w:jc w:val="left"/>
            <w:rPr>
              <w:rFonts w:ascii="Century Gothic" w:hAnsi="Century Gothic" w:cs="Arial"/>
              <w:bCs/>
              <w:color w:val="113751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Subprocesso</w:t>
          </w:r>
        </w:p>
      </w:tc>
      <w:tc>
        <w:tcPr>
          <w:tcW w:w="8505" w:type="dxa"/>
          <w:gridSpan w:val="3"/>
          <w:vAlign w:val="center"/>
        </w:tcPr>
        <w:p w14:paraId="180F3B1C" w14:textId="2C5DF834" w:rsidR="00610FE2" w:rsidRPr="00610FE2" w:rsidRDefault="00610FE2" w:rsidP="00610FE2">
          <w:pPr>
            <w:pStyle w:val="Cabealho"/>
            <w:rPr>
              <w:rFonts w:ascii="Century Gothic" w:hAnsi="Century Gothic" w:cs="Arial"/>
              <w:bCs/>
              <w:color w:val="113751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04.03.02 - Administrar a Negociação e Aquisição de Medicamentos e Materiais Ambulatoriais</w:t>
          </w:r>
        </w:p>
      </w:tc>
    </w:tr>
    <w:tr w:rsidR="00610FE2" w:rsidRPr="00ED3400" w14:paraId="2F3D6EEF" w14:textId="77777777" w:rsidTr="00610FE2">
      <w:trPr>
        <w:trHeight w:val="75"/>
      </w:trPr>
      <w:tc>
        <w:tcPr>
          <w:tcW w:w="3653" w:type="dxa"/>
          <w:gridSpan w:val="2"/>
          <w:vAlign w:val="center"/>
        </w:tcPr>
        <w:p w14:paraId="56ED3B81" w14:textId="7F74BAD1" w:rsidR="00610FE2" w:rsidRPr="00610FE2" w:rsidRDefault="00610FE2" w:rsidP="00610FE2">
          <w:pPr>
            <w:pStyle w:val="Cabealho"/>
            <w:rPr>
              <w:rFonts w:ascii="Century Gothic" w:hAnsi="Century Gothic" w:cs="Arial"/>
              <w:bCs/>
              <w:color w:val="113751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 xml:space="preserve">Elaborador (UAG): </w:t>
          </w:r>
          <w:proofErr w:type="spellStart"/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Angeliana</w:t>
          </w:r>
          <w:proofErr w:type="spellEnd"/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 xml:space="preserve"> Gomes da Silva</w:t>
          </w:r>
        </w:p>
      </w:tc>
      <w:tc>
        <w:tcPr>
          <w:tcW w:w="3610" w:type="dxa"/>
          <w:vAlign w:val="center"/>
        </w:tcPr>
        <w:p w14:paraId="27D7C48C" w14:textId="138185DB" w:rsidR="00610FE2" w:rsidRPr="00610FE2" w:rsidRDefault="00610FE2" w:rsidP="00610FE2">
          <w:pPr>
            <w:pStyle w:val="Cabealho"/>
            <w:rPr>
              <w:rFonts w:ascii="Century Gothic" w:hAnsi="Century Gothic" w:cs="Arial"/>
              <w:b/>
              <w:bCs/>
              <w:color w:val="999999" w:themeColor="text1" w:themeTint="66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 xml:space="preserve">Revisor (GEPRO): </w:t>
          </w:r>
          <w:proofErr w:type="spellStart"/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Janeide</w:t>
          </w:r>
          <w:proofErr w:type="spellEnd"/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 xml:space="preserve"> Cirilo Rodrigues</w:t>
          </w:r>
        </w:p>
      </w:tc>
      <w:tc>
        <w:tcPr>
          <w:tcW w:w="2801" w:type="dxa"/>
          <w:vAlign w:val="center"/>
        </w:tcPr>
        <w:p w14:paraId="46D68873" w14:textId="43264D31" w:rsidR="00610FE2" w:rsidRPr="00610FE2" w:rsidRDefault="00610FE2" w:rsidP="00610FE2">
          <w:pPr>
            <w:pStyle w:val="Cabealho"/>
            <w:rPr>
              <w:rFonts w:ascii="Century Gothic" w:hAnsi="Century Gothic" w:cs="Arial"/>
              <w:b/>
              <w:color w:val="113751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Aprovador: (UAG)</w:t>
          </w:r>
          <w:r>
            <w:rPr>
              <w:rFonts w:ascii="Century Gothic" w:hAnsi="Century Gothic" w:cs="Arial"/>
              <w:bCs/>
              <w:color w:val="113751"/>
              <w:sz w:val="12"/>
              <w:szCs w:val="12"/>
            </w:rPr>
            <w:t xml:space="preserve"> </w:t>
          </w: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Marcelo Pereira de Sousa</w:t>
          </w:r>
        </w:p>
      </w:tc>
    </w:tr>
  </w:tbl>
  <w:p w14:paraId="7C5F6928" w14:textId="77777777" w:rsidR="00F66695" w:rsidRPr="00081ED8" w:rsidRDefault="00F66695" w:rsidP="00610FE2">
    <w:pPr>
      <w:pStyle w:val="Rodap"/>
      <w:spacing w:before="60"/>
      <w:ind w:right="91"/>
      <w:jc w:val="right"/>
      <w:rPr>
        <w:rFonts w:ascii="Century Gothic" w:hAnsi="Century Gothic" w:cstheme="minorBidi"/>
        <w:color w:val="004D71"/>
        <w:sz w:val="14"/>
        <w:szCs w:val="14"/>
      </w:rPr>
    </w:pP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begin"/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instrText>PAGE   \* MERGEFORMAT</w:instrTex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separate"/>
    </w:r>
    <w:r w:rsidRPr="00081ED8">
      <w:rPr>
        <w:rFonts w:ascii="Century Gothic" w:hAnsi="Century Gothic" w:cs="Arial"/>
        <w:b/>
        <w:bCs/>
        <w:noProof/>
        <w:color w:val="004D71"/>
        <w:sz w:val="14"/>
        <w:szCs w:val="14"/>
      </w:rPr>
      <w:t>1</w: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end"/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t xml:space="preserve"> | </w: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begin"/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instrText>NUMPAGES  \* Arabic  \* MERGEFORMAT</w:instrTex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separate"/>
    </w:r>
    <w:r w:rsidRPr="00081ED8">
      <w:rPr>
        <w:rFonts w:ascii="Century Gothic" w:hAnsi="Century Gothic" w:cs="Arial"/>
        <w:b/>
        <w:bCs/>
        <w:noProof/>
        <w:color w:val="004D71"/>
        <w:sz w:val="14"/>
        <w:szCs w:val="14"/>
      </w:rPr>
      <w:t>1</w: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E8CF0" w14:textId="77777777" w:rsidR="00B8099E" w:rsidRDefault="00B8099E">
      <w:r>
        <w:separator/>
      </w:r>
    </w:p>
  </w:footnote>
  <w:footnote w:type="continuationSeparator" w:id="0">
    <w:p w14:paraId="3AAF431D" w14:textId="77777777" w:rsidR="00B8099E" w:rsidRDefault="00B80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EFF7" w14:textId="77777777" w:rsidR="00F66695" w:rsidRPr="00812503" w:rsidRDefault="00F66695" w:rsidP="00812503">
    <w:pPr>
      <w:pStyle w:val="Cabealho"/>
      <w:ind w:left="426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D3431D5" wp14:editId="0668BD01">
          <wp:simplePos x="0" y="0"/>
          <wp:positionH relativeFrom="column">
            <wp:posOffset>504825</wp:posOffset>
          </wp:positionH>
          <wp:positionV relativeFrom="paragraph">
            <wp:posOffset>-209550</wp:posOffset>
          </wp:positionV>
          <wp:extent cx="5918200" cy="601980"/>
          <wp:effectExtent l="0" t="0" r="6350" b="7620"/>
          <wp:wrapNone/>
          <wp:docPr id="408760490" name="Imagem 408760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_Papel Timbrado Interno2-0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24"/>
                  <a:stretch/>
                </pic:blipFill>
                <pic:spPr bwMode="auto">
                  <a:xfrm>
                    <a:off x="0" y="0"/>
                    <a:ext cx="5918200" cy="601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4C9C"/>
    <w:multiLevelType w:val="hybridMultilevel"/>
    <w:tmpl w:val="7C8200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91C47"/>
    <w:multiLevelType w:val="hybridMultilevel"/>
    <w:tmpl w:val="504E0E9A"/>
    <w:lvl w:ilvl="0" w:tplc="7B1C8114">
      <w:start w:val="1"/>
      <w:numFmt w:val="upperRoman"/>
      <w:lvlText w:val="%1."/>
      <w:lvlJc w:val="left"/>
      <w:pPr>
        <w:ind w:left="78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2" w:hanging="360"/>
      </w:pPr>
    </w:lvl>
    <w:lvl w:ilvl="2" w:tplc="0416001B" w:tentative="1">
      <w:start w:val="1"/>
      <w:numFmt w:val="lowerRoman"/>
      <w:lvlText w:val="%3."/>
      <w:lvlJc w:val="right"/>
      <w:pPr>
        <w:ind w:left="1862" w:hanging="180"/>
      </w:pPr>
    </w:lvl>
    <w:lvl w:ilvl="3" w:tplc="0416000F" w:tentative="1">
      <w:start w:val="1"/>
      <w:numFmt w:val="decimal"/>
      <w:lvlText w:val="%4."/>
      <w:lvlJc w:val="left"/>
      <w:pPr>
        <w:ind w:left="2582" w:hanging="360"/>
      </w:pPr>
    </w:lvl>
    <w:lvl w:ilvl="4" w:tplc="04160019" w:tentative="1">
      <w:start w:val="1"/>
      <w:numFmt w:val="lowerLetter"/>
      <w:lvlText w:val="%5."/>
      <w:lvlJc w:val="left"/>
      <w:pPr>
        <w:ind w:left="3302" w:hanging="360"/>
      </w:pPr>
    </w:lvl>
    <w:lvl w:ilvl="5" w:tplc="0416001B" w:tentative="1">
      <w:start w:val="1"/>
      <w:numFmt w:val="lowerRoman"/>
      <w:lvlText w:val="%6."/>
      <w:lvlJc w:val="right"/>
      <w:pPr>
        <w:ind w:left="4022" w:hanging="180"/>
      </w:pPr>
    </w:lvl>
    <w:lvl w:ilvl="6" w:tplc="0416000F" w:tentative="1">
      <w:start w:val="1"/>
      <w:numFmt w:val="decimal"/>
      <w:lvlText w:val="%7."/>
      <w:lvlJc w:val="left"/>
      <w:pPr>
        <w:ind w:left="4742" w:hanging="360"/>
      </w:pPr>
    </w:lvl>
    <w:lvl w:ilvl="7" w:tplc="04160019" w:tentative="1">
      <w:start w:val="1"/>
      <w:numFmt w:val="lowerLetter"/>
      <w:lvlText w:val="%8."/>
      <w:lvlJc w:val="left"/>
      <w:pPr>
        <w:ind w:left="5462" w:hanging="360"/>
      </w:pPr>
    </w:lvl>
    <w:lvl w:ilvl="8" w:tplc="0416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39BE62DA"/>
    <w:multiLevelType w:val="hybridMultilevel"/>
    <w:tmpl w:val="749629D0"/>
    <w:lvl w:ilvl="0" w:tplc="DE529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A488C"/>
    <w:multiLevelType w:val="hybridMultilevel"/>
    <w:tmpl w:val="B68250AC"/>
    <w:lvl w:ilvl="0" w:tplc="3E8E3658">
      <w:start w:val="2"/>
      <w:numFmt w:val="upperRoman"/>
      <w:lvlText w:val="%1."/>
      <w:lvlJc w:val="left"/>
      <w:pPr>
        <w:ind w:left="437" w:hanging="135"/>
      </w:pPr>
      <w:rPr>
        <w:rFonts w:ascii="Calibri" w:eastAsia="Calibri" w:hAnsi="Calibri" w:cs="Calibri" w:hint="default"/>
        <w:w w:val="78"/>
        <w:sz w:val="18"/>
        <w:szCs w:val="18"/>
      </w:rPr>
    </w:lvl>
    <w:lvl w:ilvl="1" w:tplc="216483C8">
      <w:start w:val="1"/>
      <w:numFmt w:val="bullet"/>
      <w:lvlText w:val="•"/>
      <w:lvlJc w:val="left"/>
      <w:pPr>
        <w:ind w:left="1474" w:hanging="135"/>
      </w:pPr>
      <w:rPr>
        <w:rFonts w:hint="default"/>
      </w:rPr>
    </w:lvl>
    <w:lvl w:ilvl="2" w:tplc="2046671C">
      <w:start w:val="1"/>
      <w:numFmt w:val="bullet"/>
      <w:lvlText w:val="•"/>
      <w:lvlJc w:val="left"/>
      <w:pPr>
        <w:ind w:left="2509" w:hanging="135"/>
      </w:pPr>
      <w:rPr>
        <w:rFonts w:hint="default"/>
      </w:rPr>
    </w:lvl>
    <w:lvl w:ilvl="3" w:tplc="06589D40">
      <w:start w:val="1"/>
      <w:numFmt w:val="bullet"/>
      <w:lvlText w:val="•"/>
      <w:lvlJc w:val="left"/>
      <w:pPr>
        <w:ind w:left="3543" w:hanging="135"/>
      </w:pPr>
      <w:rPr>
        <w:rFonts w:hint="default"/>
      </w:rPr>
    </w:lvl>
    <w:lvl w:ilvl="4" w:tplc="326808E0">
      <w:start w:val="1"/>
      <w:numFmt w:val="bullet"/>
      <w:lvlText w:val="•"/>
      <w:lvlJc w:val="left"/>
      <w:pPr>
        <w:ind w:left="4578" w:hanging="135"/>
      </w:pPr>
      <w:rPr>
        <w:rFonts w:hint="default"/>
      </w:rPr>
    </w:lvl>
    <w:lvl w:ilvl="5" w:tplc="C2781852">
      <w:start w:val="1"/>
      <w:numFmt w:val="bullet"/>
      <w:lvlText w:val="•"/>
      <w:lvlJc w:val="left"/>
      <w:pPr>
        <w:ind w:left="5612" w:hanging="135"/>
      </w:pPr>
      <w:rPr>
        <w:rFonts w:hint="default"/>
      </w:rPr>
    </w:lvl>
    <w:lvl w:ilvl="6" w:tplc="60229588">
      <w:start w:val="1"/>
      <w:numFmt w:val="bullet"/>
      <w:lvlText w:val="•"/>
      <w:lvlJc w:val="left"/>
      <w:pPr>
        <w:ind w:left="6647" w:hanging="135"/>
      </w:pPr>
      <w:rPr>
        <w:rFonts w:hint="default"/>
      </w:rPr>
    </w:lvl>
    <w:lvl w:ilvl="7" w:tplc="ED9AC3CC">
      <w:start w:val="1"/>
      <w:numFmt w:val="bullet"/>
      <w:lvlText w:val="•"/>
      <w:lvlJc w:val="left"/>
      <w:pPr>
        <w:ind w:left="7681" w:hanging="135"/>
      </w:pPr>
      <w:rPr>
        <w:rFonts w:hint="default"/>
      </w:rPr>
    </w:lvl>
    <w:lvl w:ilvl="8" w:tplc="04A488DE">
      <w:start w:val="1"/>
      <w:numFmt w:val="bullet"/>
      <w:lvlText w:val="•"/>
      <w:lvlJc w:val="left"/>
      <w:pPr>
        <w:ind w:left="8716" w:hanging="135"/>
      </w:pPr>
      <w:rPr>
        <w:rFonts w:hint="default"/>
      </w:rPr>
    </w:lvl>
  </w:abstractNum>
  <w:abstractNum w:abstractNumId="4" w15:restartNumberingAfterBreak="0">
    <w:nsid w:val="71A05659"/>
    <w:multiLevelType w:val="hybridMultilevel"/>
    <w:tmpl w:val="CE90E766"/>
    <w:lvl w:ilvl="0" w:tplc="C430D8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F2ABE"/>
    <w:multiLevelType w:val="hybridMultilevel"/>
    <w:tmpl w:val="9F96D4FC"/>
    <w:lvl w:ilvl="0" w:tplc="818431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691849">
    <w:abstractNumId w:val="3"/>
  </w:num>
  <w:num w:numId="2" w16cid:durableId="1504274366">
    <w:abstractNumId w:val="0"/>
  </w:num>
  <w:num w:numId="3" w16cid:durableId="1866942739">
    <w:abstractNumId w:val="4"/>
  </w:num>
  <w:num w:numId="4" w16cid:durableId="315375949">
    <w:abstractNumId w:val="5"/>
  </w:num>
  <w:num w:numId="5" w16cid:durableId="523860622">
    <w:abstractNumId w:val="1"/>
  </w:num>
  <w:num w:numId="6" w16cid:durableId="1631594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SKEWhT9vB2DKp0OsNM/cH7PffeUSQ3+ErzoV5zFHerYhT6GcdNrEcvWAuYT6eC4fc11S9HpWOA0J3nO2wEVsQ==" w:salt="qxF6GsL1j0LPNfqTBLboL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83B"/>
    <w:rsid w:val="00007CC2"/>
    <w:rsid w:val="00045AAC"/>
    <w:rsid w:val="000720F5"/>
    <w:rsid w:val="000759B7"/>
    <w:rsid w:val="00081ED8"/>
    <w:rsid w:val="00085E6C"/>
    <w:rsid w:val="000A6DC4"/>
    <w:rsid w:val="000C140B"/>
    <w:rsid w:val="000D7682"/>
    <w:rsid w:val="000E4169"/>
    <w:rsid w:val="000F660F"/>
    <w:rsid w:val="00103442"/>
    <w:rsid w:val="00104947"/>
    <w:rsid w:val="001134BD"/>
    <w:rsid w:val="0012782F"/>
    <w:rsid w:val="001321CB"/>
    <w:rsid w:val="00183A9A"/>
    <w:rsid w:val="00195476"/>
    <w:rsid w:val="0019661A"/>
    <w:rsid w:val="001B21BF"/>
    <w:rsid w:val="001B36E8"/>
    <w:rsid w:val="001B4FBC"/>
    <w:rsid w:val="001F2C98"/>
    <w:rsid w:val="002053B0"/>
    <w:rsid w:val="002149B8"/>
    <w:rsid w:val="0022099F"/>
    <w:rsid w:val="0026471D"/>
    <w:rsid w:val="00271065"/>
    <w:rsid w:val="00274009"/>
    <w:rsid w:val="002865B3"/>
    <w:rsid w:val="002A0AF8"/>
    <w:rsid w:val="002A57AB"/>
    <w:rsid w:val="002C1C83"/>
    <w:rsid w:val="002C2995"/>
    <w:rsid w:val="002E0895"/>
    <w:rsid w:val="00316999"/>
    <w:rsid w:val="003364ED"/>
    <w:rsid w:val="00374519"/>
    <w:rsid w:val="003746FA"/>
    <w:rsid w:val="0038015C"/>
    <w:rsid w:val="0039290B"/>
    <w:rsid w:val="003A3C33"/>
    <w:rsid w:val="003B3738"/>
    <w:rsid w:val="003C7553"/>
    <w:rsid w:val="003D09FE"/>
    <w:rsid w:val="004109E4"/>
    <w:rsid w:val="00410B5B"/>
    <w:rsid w:val="00443EAA"/>
    <w:rsid w:val="004A2E23"/>
    <w:rsid w:val="004A51DF"/>
    <w:rsid w:val="004F1BE4"/>
    <w:rsid w:val="00523292"/>
    <w:rsid w:val="00530253"/>
    <w:rsid w:val="005411E0"/>
    <w:rsid w:val="00546CDF"/>
    <w:rsid w:val="0055523C"/>
    <w:rsid w:val="005752D8"/>
    <w:rsid w:val="00576C07"/>
    <w:rsid w:val="00590804"/>
    <w:rsid w:val="005D7CA3"/>
    <w:rsid w:val="005E3B19"/>
    <w:rsid w:val="005F745F"/>
    <w:rsid w:val="00610FE2"/>
    <w:rsid w:val="00624C86"/>
    <w:rsid w:val="00685A62"/>
    <w:rsid w:val="00694192"/>
    <w:rsid w:val="00696B46"/>
    <w:rsid w:val="006A2253"/>
    <w:rsid w:val="006A361F"/>
    <w:rsid w:val="006A4184"/>
    <w:rsid w:val="006B6D9E"/>
    <w:rsid w:val="006C743E"/>
    <w:rsid w:val="006F4DA0"/>
    <w:rsid w:val="0071352A"/>
    <w:rsid w:val="00757548"/>
    <w:rsid w:val="00773890"/>
    <w:rsid w:val="0078037C"/>
    <w:rsid w:val="00795892"/>
    <w:rsid w:val="007A3494"/>
    <w:rsid w:val="007B4963"/>
    <w:rsid w:val="007C622F"/>
    <w:rsid w:val="007D2614"/>
    <w:rsid w:val="007E1DAB"/>
    <w:rsid w:val="007E203F"/>
    <w:rsid w:val="007E4664"/>
    <w:rsid w:val="007F47CA"/>
    <w:rsid w:val="0080527F"/>
    <w:rsid w:val="00812503"/>
    <w:rsid w:val="0081307D"/>
    <w:rsid w:val="008546B5"/>
    <w:rsid w:val="0088127B"/>
    <w:rsid w:val="008843E9"/>
    <w:rsid w:val="008A176E"/>
    <w:rsid w:val="008C2670"/>
    <w:rsid w:val="008C5BBD"/>
    <w:rsid w:val="008D0367"/>
    <w:rsid w:val="008D6D61"/>
    <w:rsid w:val="008F6341"/>
    <w:rsid w:val="0090561B"/>
    <w:rsid w:val="0091202F"/>
    <w:rsid w:val="00951999"/>
    <w:rsid w:val="00953E5B"/>
    <w:rsid w:val="00983288"/>
    <w:rsid w:val="009E1FD0"/>
    <w:rsid w:val="009E7EE6"/>
    <w:rsid w:val="00A12413"/>
    <w:rsid w:val="00A13EE8"/>
    <w:rsid w:val="00A25D80"/>
    <w:rsid w:val="00A30A6C"/>
    <w:rsid w:val="00A3217C"/>
    <w:rsid w:val="00A8604B"/>
    <w:rsid w:val="00A94ABD"/>
    <w:rsid w:val="00AA190D"/>
    <w:rsid w:val="00AA1E9A"/>
    <w:rsid w:val="00AA5743"/>
    <w:rsid w:val="00AE7EBB"/>
    <w:rsid w:val="00AF52D2"/>
    <w:rsid w:val="00B367F8"/>
    <w:rsid w:val="00B60545"/>
    <w:rsid w:val="00B75D56"/>
    <w:rsid w:val="00B8099E"/>
    <w:rsid w:val="00B8509A"/>
    <w:rsid w:val="00B93567"/>
    <w:rsid w:val="00BB7CC3"/>
    <w:rsid w:val="00BC1C03"/>
    <w:rsid w:val="00BC2616"/>
    <w:rsid w:val="00BF764F"/>
    <w:rsid w:val="00C37E01"/>
    <w:rsid w:val="00C40D31"/>
    <w:rsid w:val="00C41374"/>
    <w:rsid w:val="00C47880"/>
    <w:rsid w:val="00C61466"/>
    <w:rsid w:val="00C71A34"/>
    <w:rsid w:val="00C72A01"/>
    <w:rsid w:val="00C74E20"/>
    <w:rsid w:val="00C93BBC"/>
    <w:rsid w:val="00C95D02"/>
    <w:rsid w:val="00C96E70"/>
    <w:rsid w:val="00CA2170"/>
    <w:rsid w:val="00CA500F"/>
    <w:rsid w:val="00CC6BB6"/>
    <w:rsid w:val="00CC7A24"/>
    <w:rsid w:val="00CD0FFA"/>
    <w:rsid w:val="00CD3B39"/>
    <w:rsid w:val="00CE15C2"/>
    <w:rsid w:val="00CF2ED7"/>
    <w:rsid w:val="00CF3302"/>
    <w:rsid w:val="00D01AB0"/>
    <w:rsid w:val="00D01EDE"/>
    <w:rsid w:val="00D26FFB"/>
    <w:rsid w:val="00D26FFE"/>
    <w:rsid w:val="00D3501C"/>
    <w:rsid w:val="00D418CD"/>
    <w:rsid w:val="00D61302"/>
    <w:rsid w:val="00D75C50"/>
    <w:rsid w:val="00D77097"/>
    <w:rsid w:val="00D931F3"/>
    <w:rsid w:val="00D95DA2"/>
    <w:rsid w:val="00D97B18"/>
    <w:rsid w:val="00DB0C40"/>
    <w:rsid w:val="00DB5B28"/>
    <w:rsid w:val="00DE738F"/>
    <w:rsid w:val="00DF0951"/>
    <w:rsid w:val="00E31E56"/>
    <w:rsid w:val="00E344D1"/>
    <w:rsid w:val="00E72BF9"/>
    <w:rsid w:val="00E90F9F"/>
    <w:rsid w:val="00EB2EA6"/>
    <w:rsid w:val="00EB6CE3"/>
    <w:rsid w:val="00ED3400"/>
    <w:rsid w:val="00ED5CE1"/>
    <w:rsid w:val="00EE7A71"/>
    <w:rsid w:val="00F127F1"/>
    <w:rsid w:val="00F60193"/>
    <w:rsid w:val="00F607FA"/>
    <w:rsid w:val="00F66695"/>
    <w:rsid w:val="00F82B32"/>
    <w:rsid w:val="00F874F3"/>
    <w:rsid w:val="00FB2CF4"/>
    <w:rsid w:val="00FE083B"/>
    <w:rsid w:val="00FE3BBE"/>
    <w:rsid w:val="00FF22C7"/>
    <w:rsid w:val="00FF5ADE"/>
    <w:rsid w:val="00FF6AB7"/>
    <w:rsid w:val="0D3C0D3D"/>
    <w:rsid w:val="1E7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230F3"/>
  <w15:docId w15:val="{3B78D0B5-F772-4F40-94C5-10B07E44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36"/>
      <w:ind w:left="435" w:hanging="17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D76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7682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0D76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7682"/>
    <w:rPr>
      <w:rFonts w:ascii="Calibri" w:eastAsia="Calibri" w:hAnsi="Calibri" w:cs="Calibri"/>
    </w:rPr>
  </w:style>
  <w:style w:type="table" w:styleId="Tabelacomgrade">
    <w:name w:val="Table Grid"/>
    <w:basedOn w:val="Tabelanormal"/>
    <w:uiPriority w:val="39"/>
    <w:rsid w:val="00DB0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A2253"/>
    <w:rPr>
      <w:color w:val="0000FF" w:themeColor="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610FE2"/>
    <w:pPr>
      <w:widowControl/>
      <w:jc w:val="both"/>
    </w:pPr>
    <w:rPr>
      <w:rFonts w:eastAsiaTheme="minorEastAsia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ED340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talsaude.com.br/portal-lgpd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29BE385BD7FA4184037742277ED5C1" ma:contentTypeVersion="0" ma:contentTypeDescription="Crie um novo documento." ma:contentTypeScope="" ma:versionID="86fa0c30502fddabe8359a639b9df3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7FDFF3-64E2-4375-87A4-B915184BE0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A42AAA-67A6-4446-AA4A-C705B5F09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81082-38D7-4929-BE72-6255FFDF1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6A366B-72B8-4969-8B2F-BD3B0E6342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termo_inclusao</vt:lpstr>
    </vt:vector>
  </TitlesOfParts>
  <Company>Microsoft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termo_inclusao</dc:title>
  <dc:creator>Thalisson Souza Ovelar</dc:creator>
  <cp:lastModifiedBy>Marcelo Pereira de Sousa</cp:lastModifiedBy>
  <cp:revision>4</cp:revision>
  <cp:lastPrinted>2019-11-13T12:16:00Z</cp:lastPrinted>
  <dcterms:created xsi:type="dcterms:W3CDTF">2025-12-10T11:47:00Z</dcterms:created>
  <dcterms:modified xsi:type="dcterms:W3CDTF">2026-01-08T11:54:00Z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2015-12-07T00:00:00Z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2016-10-11T00:00:00Z</vt:filetime>
  </property>
  <property fmtid="{D5CDD505-2E9C-101B-9397-08002B2CF9AE}" pid="5" name="ContentTypeId">
    <vt:lpwstr>0x0101002729BE385BD7FA4184037742277ED5C1</vt:lpwstr>
  </property>
  <property fmtid="{D5CDD505-2E9C-101B-9397-08002B2CF9AE}" pid="6" name="Order">
    <vt:r8>28200</vt:r8>
  </property>
</Properties>
</file>